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76D" w:rsidRDefault="0023376D">
      <w:pPr>
        <w:pStyle w:val="1"/>
      </w:pPr>
      <w:r>
        <w:t>Протокол об обмене информацией в электронном виде между налоговыми органами государств – членов Евразийского экономического союза об уплаченных суммах косвенных налогов</w:t>
      </w:r>
    </w:p>
    <w:p w:rsidR="0023376D" w:rsidRDefault="0023376D">
      <w:pPr>
        <w:pStyle w:val="newncpiv"/>
      </w:pPr>
      <w:r>
        <w:t>Вступил в силу 1 июля 2010 года</w:t>
      </w:r>
    </w:p>
    <w:p w:rsidR="0023376D" w:rsidRDefault="0023376D">
      <w:pPr>
        <w:pStyle w:val="newncpi"/>
      </w:pPr>
      <w:r>
        <w:t> </w:t>
      </w:r>
    </w:p>
    <w:p w:rsidR="0023376D" w:rsidRDefault="0023376D">
      <w:pPr>
        <w:pStyle w:val="changei"/>
      </w:pPr>
      <w:r>
        <w:t>Изменения и дополнения:</w:t>
      </w:r>
    </w:p>
    <w:p w:rsidR="0023376D" w:rsidRDefault="0023376D">
      <w:pPr>
        <w:pStyle w:val="changeadd"/>
      </w:pPr>
      <w:r>
        <w:t>Протокол о внесении изменений в Протокол об обмене информацией в электронном виде между налоговыми органами государств – членов таможенного союза об уплаченных суммах косвенных налогов от 11 декабря 2009 года, подписанный 8 октября 2014 г. (Национальный правовой Интернет-портал Республики Беларусь, 15.01.2015, 3/3079);</w:t>
      </w:r>
    </w:p>
    <w:p w:rsidR="0023376D" w:rsidRDefault="0023376D">
      <w:pPr>
        <w:pStyle w:val="changeadd"/>
      </w:pPr>
      <w:r>
        <w:t>Протокол о внесении изменений в Протокол об обмене информацией в электронном виде между налоговыми органами государств - членов Евразийского экономического союза об уплаченных суммах косвенных налогов от 11 декабря 2009 года, подписанный 31 декабря 2014 г. (Национальный правовой Интернет-портал Республики Беларусь, 11.02.2016, 3/3224);</w:t>
      </w:r>
    </w:p>
    <w:p w:rsidR="0023376D" w:rsidRDefault="0023376D">
      <w:pPr>
        <w:pStyle w:val="changeadd"/>
      </w:pPr>
      <w:r>
        <w:t xml:space="preserve">Протокол о внесении изменений в Протокол об обмене информацией в электронном виде между налоговыми органами государств - членов Евразийского экономического союза об уплаченных суммах косвенных налогов от 11 декабря 2009 года, подписанный </w:t>
      </w:r>
      <w:r w:rsidRPr="00C45867">
        <w:rPr>
          <w:b/>
        </w:rPr>
        <w:t>22 августа 2023 г.</w:t>
      </w:r>
    </w:p>
    <w:p w:rsidR="0023376D" w:rsidRDefault="0023376D">
      <w:pPr>
        <w:pStyle w:val="newncpi"/>
      </w:pPr>
      <w:r>
        <w:t> </w:t>
      </w:r>
    </w:p>
    <w:p w:rsidR="0023376D" w:rsidRDefault="0023376D">
      <w:pPr>
        <w:pStyle w:val="newncpi"/>
      </w:pPr>
      <w:r>
        <w:t>Министерство по налогам и сборам Республики Беларусь, Министерство финансов Республики Казахстан, Министерство финансов Российской Федерации, именуемые в дальнейшем Сторонами,</w:t>
      </w:r>
    </w:p>
    <w:p w:rsidR="0023376D" w:rsidRDefault="0023376D">
      <w:pPr>
        <w:pStyle w:val="newncpi"/>
      </w:pPr>
      <w:r>
        <w:t>руководствуясь пунктом 3 статьи 72 Договора о Евразийском экономическом союзе от 29 мая 2014 года,</w:t>
      </w:r>
    </w:p>
    <w:p w:rsidR="0023376D" w:rsidRDefault="0023376D">
      <w:pPr>
        <w:pStyle w:val="newncpi"/>
      </w:pPr>
      <w:r>
        <w:t>исходя из взаимной заинтересованности в усилении контроля за импортом и экспортом товаров, выполнением работ, оказанием услуг, своевременным и полным поступлением косвенных налогов в бюджеты государств – членов Евразийского экономического союза (далее – государств-членов),</w:t>
      </w:r>
    </w:p>
    <w:p w:rsidR="0023376D" w:rsidRDefault="0023376D">
      <w:pPr>
        <w:pStyle w:val="newncpi"/>
      </w:pPr>
      <w:r>
        <w:t>желая с этой целью оказывать друг другу содействие,</w:t>
      </w:r>
    </w:p>
    <w:p w:rsidR="0023376D" w:rsidRDefault="0023376D">
      <w:pPr>
        <w:pStyle w:val="newncpi"/>
      </w:pPr>
      <w:r>
        <w:t>согласились о нижеследующем:</w:t>
      </w:r>
    </w:p>
    <w:p w:rsidR="0023376D" w:rsidRDefault="0023376D">
      <w:pPr>
        <w:pStyle w:val="articlect"/>
      </w:pPr>
      <w:r>
        <w:t>Статья 1</w:t>
      </w:r>
    </w:p>
    <w:p w:rsidR="0023376D" w:rsidRDefault="0023376D">
      <w:pPr>
        <w:pStyle w:val="newncpi"/>
      </w:pPr>
      <w:r>
        <w:t>Настоящий Протокол определяет порядок обмена информацией в электронном виде по каналам связи с применением средств защиты информации, обеспечивающих безопасность информационного обмена, устанавливает форму заявления о ввозе товаров и уплате косвенных налогов (далее – заявление), правила его заполнения и требования к формату обмена в целях реализации Протокола о порядке взимания косвенных налогов и механизме контроля за их уплатой при экспорте и импорте товаров, выполнении работ, оказании услуг, являющегося приложением № 18 к Договору о Евразийском экономическом союзе от 29 мая 2014 года.</w:t>
      </w:r>
    </w:p>
    <w:p w:rsidR="0023376D" w:rsidRDefault="0023376D">
      <w:pPr>
        <w:pStyle w:val="articlect"/>
      </w:pPr>
      <w:r>
        <w:t>Статья 2</w:t>
      </w:r>
    </w:p>
    <w:p w:rsidR="0023376D" w:rsidRDefault="0023376D">
      <w:pPr>
        <w:pStyle w:val="newncpi"/>
      </w:pPr>
      <w:r>
        <w:t>Налоговые органы государств-членов (далее – налоговые органы) обмениваются информацией о суммах косвенных налогов, уплаченных в бюджеты государств-членов, налоговых льготах (об освобождении от налогообложения), содержащей:</w:t>
      </w:r>
    </w:p>
    <w:p w:rsidR="0023376D" w:rsidRDefault="0023376D">
      <w:pPr>
        <w:pStyle w:val="newncpi"/>
      </w:pPr>
      <w:r>
        <w:lastRenderedPageBreak/>
        <w:t>сведения из заявлений, представленных в форме реестров заявлений, в том числе и об отозванных заявлениях. Форма заявления и правила его заполнения являются приложениями 1 и 2 к настоящему Протоколу;</w:t>
      </w:r>
    </w:p>
    <w:p w:rsidR="0023376D" w:rsidRDefault="0023376D">
      <w:pPr>
        <w:pStyle w:val="newncpi"/>
      </w:pPr>
      <w:r>
        <w:t>запросы о представлении заявлений либо об уточнении сведений в заявлении (далее – запросы) в форме реестров запросов;</w:t>
      </w:r>
    </w:p>
    <w:p w:rsidR="0023376D" w:rsidRDefault="0023376D">
      <w:pPr>
        <w:pStyle w:val="newncpi"/>
      </w:pPr>
      <w:r>
        <w:t>ответы на запросы в форме реестров заявлений или в форме реестров уведомлений.</w:t>
      </w:r>
    </w:p>
    <w:p w:rsidR="0023376D" w:rsidRDefault="0023376D">
      <w:pPr>
        <w:pStyle w:val="newncpi"/>
      </w:pPr>
      <w:r>
        <w:t>Реестр заявлений, реестр запросов и реестр уведомлений формируются в соответствии с требованиями к составу и структуре информации в электронном виде о суммах косвенных налогов, уплаченных в бюджеты государств-членов, которые являются приложением 3 к настоящему Протоколу.</w:t>
      </w:r>
    </w:p>
    <w:p w:rsidR="0023376D" w:rsidRDefault="0023376D">
      <w:pPr>
        <w:pStyle w:val="newncpi"/>
      </w:pPr>
      <w:r>
        <w:t>Обмен реестрами заявлений, реестрами запросов и реестрами уведомлений осуществляется еженедельно, в первый рабочий день недели.</w:t>
      </w:r>
    </w:p>
    <w:p w:rsidR="0023376D" w:rsidRDefault="0023376D">
      <w:pPr>
        <w:pStyle w:val="newncpi"/>
      </w:pPr>
      <w:r>
        <w:t>Налоговый орган – отправитель информации включает в реестр заявлений все неотправленные заявления, в которых была произведена отметка налогового органа об уплате косвенных налогов (освобождении или ином порядке исполнения налоговых обязательств) до даты отправки реестра заявлений.</w:t>
      </w:r>
    </w:p>
    <w:p w:rsidR="0023376D" w:rsidRDefault="0023376D">
      <w:pPr>
        <w:pStyle w:val="newncpi"/>
      </w:pPr>
      <w:r>
        <w:t>Налоговый орган – получатель реестра заявлений не позднее следующего рабочего дня после получения этого реестра направляет налоговому органу – отправителю информации протокол форматно-логического контроля и протокол идентификации, которые одновременно являются уведомлениями о получении информации.</w:t>
      </w:r>
    </w:p>
    <w:p w:rsidR="0023376D" w:rsidRDefault="0023376D">
      <w:pPr>
        <w:pStyle w:val="newncpi"/>
      </w:pPr>
      <w:r>
        <w:t>При наличии в протоколе форматно-логического контроля и (или) протоколе идентификации информации об ошибках в заявлении налоговый орган – отправитель реестра заявлений принимает меры по их устранению и направляет исправленную информацию налоговому органу – получателю реестра заявлений в течение 10 рабочих дней со дня получения этих протоколов.</w:t>
      </w:r>
    </w:p>
    <w:p w:rsidR="0023376D" w:rsidRDefault="0023376D">
      <w:pPr>
        <w:pStyle w:val="newncpi"/>
      </w:pPr>
      <w:r>
        <w:t>При наличии в протоколе форматно-логического контроля ошибок, возникших при его формировании, налоговый орган – получатель реестра заявлений обязан устранить ошибки формирования протокола, сформировать повторно протокол форматно-логического контроля и до осуществления очередного обмена реестрами заявлений направить налоговому органу – отправителю реестра заявлений.</w:t>
      </w:r>
    </w:p>
    <w:p w:rsidR="0023376D" w:rsidRDefault="0023376D">
      <w:pPr>
        <w:pStyle w:val="newncpi"/>
      </w:pPr>
      <w:r>
        <w:t>Налоговый орган – отправитель информации может направить информацию об отзыве заявления.</w:t>
      </w:r>
    </w:p>
    <w:p w:rsidR="0023376D" w:rsidRDefault="0023376D">
      <w:pPr>
        <w:pStyle w:val="newncpi"/>
      </w:pPr>
      <w:r>
        <w:t>Основаниями для отзыва заявления налоговым органом по месту постановки на учет налогоплательщика государства-члена, на территорию которого импортирован товар, являются:</w:t>
      </w:r>
    </w:p>
    <w:p w:rsidR="0023376D" w:rsidRDefault="0023376D">
      <w:pPr>
        <w:pStyle w:val="newncpi"/>
      </w:pPr>
      <w:r>
        <w:t>полный возврат по причине ненадлежащего качества и (или) комплектации всех товаров, сведения о которых содержатся в ранее представленном заявлении;</w:t>
      </w:r>
    </w:p>
    <w:p w:rsidR="0023376D" w:rsidRDefault="0023376D">
      <w:pPr>
        <w:pStyle w:val="newncpi"/>
      </w:pPr>
      <w:r>
        <w:t>установление налоговым органом факта отсутствия импорта товара налогоплательщиком, соответствующего условиям, содержащимся в договоре (контракте), указанном в подпункте 5 пункта 20 Протокола о порядке взимания косвенных налогов и механизме контроля за их уплатой при экспорте и импорте товаров, выполнении работ, оказании услуг, являющегося приложением № 18 к Договору о Евразийском экономическом союзе от 29 мая 2014 года.</w:t>
      </w:r>
    </w:p>
    <w:p w:rsidR="0023376D" w:rsidRDefault="0023376D">
      <w:pPr>
        <w:pStyle w:val="newncpi"/>
      </w:pPr>
      <w:r>
        <w:t>Налоговый орган – получатель информации направляет реестр запросов в налоговый орган – отправитель информации в следующих случаях:</w:t>
      </w:r>
    </w:p>
    <w:p w:rsidR="0023376D" w:rsidRDefault="0023376D">
      <w:pPr>
        <w:pStyle w:val="newncpi"/>
      </w:pPr>
      <w:r>
        <w:t>отсутствие заявления в электронном виде (в том числе по причине ошибок форматно-логического контроля) при наличии его на бумажном носителе;</w:t>
      </w:r>
    </w:p>
    <w:p w:rsidR="0023376D" w:rsidRDefault="0023376D">
      <w:pPr>
        <w:pStyle w:val="newncpi"/>
      </w:pPr>
      <w:r>
        <w:t>выявление несоответствия между электронной и бумажной версиями заявления (в запросе указывается суть выявленного несоответствия);</w:t>
      </w:r>
    </w:p>
    <w:p w:rsidR="0023376D" w:rsidRDefault="0023376D">
      <w:pPr>
        <w:pStyle w:val="newncpi"/>
      </w:pPr>
      <w:r>
        <w:t>иные основания, требующие внесения налоговыми органами.</w:t>
      </w:r>
    </w:p>
    <w:p w:rsidR="0023376D" w:rsidRDefault="0023376D">
      <w:pPr>
        <w:pStyle w:val="newncpi"/>
      </w:pPr>
      <w:r>
        <w:lastRenderedPageBreak/>
        <w:t>При получении реестра запросов налоговый орган не позднее 10 рабочих дней со дня получения этого реестра направляет ответ налоговому органу – отправителю информации в форме реестра заявлений и (или) реестра уведомлений.</w:t>
      </w:r>
    </w:p>
    <w:p w:rsidR="0023376D" w:rsidRDefault="0023376D">
      <w:pPr>
        <w:pStyle w:val="newncpi"/>
      </w:pPr>
      <w:r>
        <w:t>При взаимном обмене информацией налоговые органы обеспечивают полноту и достоверность информации о суммах косвенных налогов, уплаченных в бюджеты государств-членов, налоговых льготах (об освобождении от налогообложения).</w:t>
      </w:r>
    </w:p>
    <w:p w:rsidR="0023376D" w:rsidRDefault="0023376D">
      <w:pPr>
        <w:pStyle w:val="newncpi"/>
      </w:pPr>
      <w:r>
        <w:t>В случае нарушения порядка обмена информацией, а также целостности и защиты данных в процессе этого обмена налоговые органы обязуются информировать друг друга в течение 2 рабочих дней со дня обнаружения такого нарушения.</w:t>
      </w:r>
    </w:p>
    <w:p w:rsidR="0023376D" w:rsidRDefault="0023376D">
      <w:pPr>
        <w:pStyle w:val="newncpi"/>
      </w:pPr>
      <w:r>
        <w:t>Налоговый орган – получатель реестра заявлений информирует налогоплательщика в электронном виде или предоставляет ему доступ к информации о получении сведений из заявлений по форме и в порядке, которые установлены налоговым органом – получателем реестра заявлений.</w:t>
      </w:r>
    </w:p>
    <w:p w:rsidR="0023376D" w:rsidRDefault="0023376D">
      <w:pPr>
        <w:pStyle w:val="articlect"/>
      </w:pPr>
      <w:r>
        <w:t>Статья 3</w:t>
      </w:r>
    </w:p>
    <w:p w:rsidR="0023376D" w:rsidRDefault="0023376D">
      <w:pPr>
        <w:pStyle w:val="newncpi"/>
      </w:pPr>
      <w:r>
        <w:t>Обмен информацией осуществляется на русском языке.</w:t>
      </w:r>
    </w:p>
    <w:p w:rsidR="0023376D" w:rsidRDefault="0023376D">
      <w:pPr>
        <w:pStyle w:val="articlect"/>
      </w:pPr>
      <w:r>
        <w:t>Статья 4</w:t>
      </w:r>
    </w:p>
    <w:p w:rsidR="0023376D" w:rsidRDefault="0023376D">
      <w:pPr>
        <w:pStyle w:val="newncpi"/>
      </w:pPr>
      <w:r>
        <w:t>Налоговые органы самостоятельно разрабатывают программное обеспечение, реализующее формирование, прием и передачу информации о суммах косвенных налогов, уплаченных в бюджеты государств-членов, налоговых льготах (об освобождении от налогообложения).</w:t>
      </w:r>
    </w:p>
    <w:p w:rsidR="0023376D" w:rsidRDefault="0023376D">
      <w:pPr>
        <w:pStyle w:val="articlect"/>
      </w:pPr>
      <w:r>
        <w:t>Статья 5</w:t>
      </w:r>
    </w:p>
    <w:p w:rsidR="0023376D" w:rsidRDefault="0023376D">
      <w:pPr>
        <w:pStyle w:val="newncpi"/>
      </w:pPr>
      <w:r>
        <w:t>Применение средств защиты информации при осуществлении обмена согласовывается налоговыми органами в соответствии с законодательством государств-членов.</w:t>
      </w:r>
    </w:p>
    <w:p w:rsidR="0023376D" w:rsidRDefault="0023376D">
      <w:pPr>
        <w:pStyle w:val="articlect"/>
      </w:pPr>
      <w:r>
        <w:t>Статья 6</w:t>
      </w:r>
    </w:p>
    <w:p w:rsidR="0023376D" w:rsidRDefault="0023376D">
      <w:pPr>
        <w:pStyle w:val="newncpi"/>
      </w:pPr>
      <w:r>
        <w:t>По взаимному согласию Сторон в настоящий Протокол могут вноситься изменения и дополнения, которые оформляются отдельными протоколами.</w:t>
      </w:r>
    </w:p>
    <w:p w:rsidR="0023376D" w:rsidRDefault="0023376D">
      <w:pPr>
        <w:pStyle w:val="articlect"/>
      </w:pPr>
      <w:r>
        <w:t>Статья 7</w:t>
      </w:r>
    </w:p>
    <w:p w:rsidR="0023376D" w:rsidRDefault="0023376D">
      <w:pPr>
        <w:pStyle w:val="newncpi"/>
      </w:pPr>
      <w:r>
        <w:t>Споры, связанные с толкованием и (или) применением настоящего Протокола, разрешаются в порядке, определенном статьей 112 Договора о Евразийском экономическом союзе от 29 мая 2014 года.</w:t>
      </w:r>
    </w:p>
    <w:p w:rsidR="0023376D" w:rsidRDefault="0023376D">
      <w:pPr>
        <w:pStyle w:val="articlect"/>
      </w:pPr>
      <w:r>
        <w:t>Статья 7</w:t>
      </w:r>
      <w:r>
        <w:rPr>
          <w:vertAlign w:val="superscript"/>
        </w:rPr>
        <w:t>1</w:t>
      </w:r>
    </w:p>
    <w:p w:rsidR="0023376D" w:rsidRDefault="0023376D">
      <w:pPr>
        <w:pStyle w:val="newncpi"/>
      </w:pPr>
      <w:r>
        <w:t>Настоящий Протокол является международным договором в рамках Евразийского экономического союза и входит в право Евразийского экономического союза.</w:t>
      </w:r>
    </w:p>
    <w:p w:rsidR="0023376D" w:rsidRDefault="0023376D">
      <w:pPr>
        <w:pStyle w:val="newncpi"/>
      </w:pPr>
      <w:r>
        <w:t>При вступлении новых государств в Евразийский экономический союз их присоединение к настоящему Протоколу осуществляется в соответствии с отдельным протоколом.</w:t>
      </w:r>
    </w:p>
    <w:p w:rsidR="0023376D" w:rsidRDefault="0023376D">
      <w:pPr>
        <w:pStyle w:val="articlect"/>
      </w:pPr>
      <w:r>
        <w:t>Статья 8</w:t>
      </w:r>
    </w:p>
    <w:p w:rsidR="0023376D" w:rsidRDefault="0023376D">
      <w:pPr>
        <w:pStyle w:val="newncpi"/>
        <w:spacing w:after="240"/>
      </w:pPr>
      <w:r>
        <w:lastRenderedPageBreak/>
        <w:t>Настоящий Протокол вступает в силу после вступления в силу Соглашения о принципах взимания косвенных налогов при экспорте и импорте товаров, выполнении работ, оказании услуг в таможенном союзе от 25 января 2008 года.</w:t>
      </w:r>
    </w:p>
    <w:p w:rsidR="0023376D" w:rsidRDefault="0023376D">
      <w:pPr>
        <w:pStyle w:val="newncpi"/>
      </w:pPr>
      <w:r>
        <w:t xml:space="preserve">Совершено в городе Санкт-Петербурге </w:t>
      </w:r>
      <w:r w:rsidRPr="009D5B3C">
        <w:rPr>
          <w:b/>
        </w:rPr>
        <w:t>11 декабря 2009 года</w:t>
      </w:r>
      <w:r>
        <w:t xml:space="preserve"> в одном подлинном экземпляре на русском языке.</w:t>
      </w:r>
      <w:bookmarkStart w:id="0" w:name="_GoBack"/>
      <w:bookmarkEnd w:id="0"/>
    </w:p>
    <w:p w:rsidR="0023376D" w:rsidRDefault="0023376D">
      <w:pPr>
        <w:pStyle w:val="newncpi"/>
      </w:pPr>
      <w:r>
        <w:t>Подлинный экземпляр настоящего Протокола</w:t>
      </w:r>
      <w:r>
        <w:rPr>
          <w:i/>
          <w:iCs/>
        </w:rPr>
        <w:t xml:space="preserve"> </w:t>
      </w:r>
      <w:r>
        <w:t>хранится в Комиссии таможенного союза, которая, являясь депозитарием настоящего Протокола, направит каждой Стороне его заверенную копию.</w:t>
      </w:r>
    </w:p>
    <w:p w:rsidR="0023376D" w:rsidRDefault="0023376D">
      <w:pPr>
        <w:pStyle w:val="newncpi"/>
      </w:pPr>
      <w:r>
        <w:t> </w:t>
      </w:r>
    </w:p>
    <w:p w:rsidR="0023376D" w:rsidRDefault="0023376D">
      <w:pPr>
        <w:rPr>
          <w:rFonts w:eastAsia="Times New Roman"/>
        </w:rPr>
        <w:sectPr w:rsidR="0023376D" w:rsidSect="0023376D">
          <w:pgSz w:w="11906" w:h="16838"/>
          <w:pgMar w:top="1134" w:right="1134" w:bottom="1134" w:left="1418" w:header="709" w:footer="709" w:gutter="0"/>
          <w:cols w:space="708"/>
          <w:docGrid w:linePitch="360"/>
        </w:sectPr>
      </w:pPr>
    </w:p>
    <w:p w:rsidR="0023376D" w:rsidRDefault="0023376D">
      <w:pPr>
        <w:pStyle w:val="newncpi"/>
      </w:pPr>
      <w: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93"/>
        <w:gridCol w:w="5916"/>
      </w:tblGrid>
      <w:tr w:rsidR="0023376D">
        <w:tc>
          <w:tcPr>
            <w:tcW w:w="31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newncpi"/>
            </w:pPr>
            <w:r>
              <w:t> </w:t>
            </w:r>
          </w:p>
        </w:tc>
        <w:tc>
          <w:tcPr>
            <w:tcW w:w="18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append1"/>
            </w:pPr>
            <w:r>
              <w:t>Приложение 1</w:t>
            </w:r>
          </w:p>
          <w:p w:rsidR="0023376D" w:rsidRDefault="0023376D">
            <w:pPr>
              <w:pStyle w:val="append"/>
            </w:pPr>
            <w:r>
              <w:t xml:space="preserve">к Протоколу об обмене </w:t>
            </w:r>
            <w:r>
              <w:br/>
              <w:t xml:space="preserve">информацией в электронном виде </w:t>
            </w:r>
            <w:r>
              <w:br/>
              <w:t xml:space="preserve">между налоговыми органами </w:t>
            </w:r>
            <w:r>
              <w:br/>
              <w:t xml:space="preserve">государств – членов </w:t>
            </w:r>
            <w:r>
              <w:br/>
              <w:t xml:space="preserve">Евразийского экономического союза </w:t>
            </w:r>
            <w:r>
              <w:br/>
              <w:t xml:space="preserve">об уплаченных суммах </w:t>
            </w:r>
            <w:r>
              <w:br/>
              <w:t xml:space="preserve">косвенных налогов </w:t>
            </w:r>
          </w:p>
        </w:tc>
      </w:tr>
    </w:tbl>
    <w:p w:rsidR="0023376D" w:rsidRDefault="0023376D">
      <w:pPr>
        <w:pStyle w:val="titlep"/>
      </w:pPr>
      <w:r>
        <w:t>Заявление о ввозе товаров и уплате косвенных налогов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33"/>
        <w:gridCol w:w="1199"/>
        <w:gridCol w:w="723"/>
        <w:gridCol w:w="1449"/>
      </w:tblGrid>
      <w:tr w:rsidR="0023376D">
        <w:trPr>
          <w:trHeight w:val="240"/>
        </w:trPr>
        <w:tc>
          <w:tcPr>
            <w:tcW w:w="3960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newncpi0"/>
              <w:jc w:val="right"/>
            </w:pPr>
            <w:r>
              <w:t>Страница 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newncpi0"/>
              <w:jc w:val="center"/>
            </w:pPr>
            <w:r>
              <w:t> </w:t>
            </w:r>
          </w:p>
        </w:tc>
        <w:tc>
          <w:tcPr>
            <w:tcW w:w="223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newncpi0"/>
              <w:jc w:val="center"/>
            </w:pPr>
            <w:r>
              <w:t>из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newncpi0"/>
            </w:pPr>
            <w:r>
              <w:t> </w:t>
            </w:r>
          </w:p>
        </w:tc>
      </w:tr>
    </w:tbl>
    <w:p w:rsidR="0023376D" w:rsidRDefault="0023376D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02"/>
        <w:gridCol w:w="1200"/>
        <w:gridCol w:w="1319"/>
        <w:gridCol w:w="1199"/>
        <w:gridCol w:w="1089"/>
      </w:tblGrid>
      <w:tr w:rsidR="0023376D">
        <w:trPr>
          <w:trHeight w:val="240"/>
        </w:trPr>
        <w:tc>
          <w:tcPr>
            <w:tcW w:w="35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newncpi0"/>
            </w:pPr>
            <w:r>
              <w:t> </w:t>
            </w:r>
          </w:p>
        </w:tc>
        <w:tc>
          <w:tcPr>
            <w:tcW w:w="37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newncpi0"/>
              <w:jc w:val="center"/>
            </w:pPr>
            <w:r>
              <w:t>Номер</w:t>
            </w:r>
          </w:p>
        </w:tc>
        <w:tc>
          <w:tcPr>
            <w:tcW w:w="40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newncpi0"/>
              <w:jc w:val="center"/>
            </w:pPr>
            <w:r>
              <w:t>Число</w:t>
            </w:r>
          </w:p>
        </w:tc>
        <w:tc>
          <w:tcPr>
            <w:tcW w:w="37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newncpi0"/>
              <w:jc w:val="center"/>
            </w:pPr>
            <w:r>
              <w:t>Месяц</w:t>
            </w:r>
          </w:p>
        </w:tc>
        <w:tc>
          <w:tcPr>
            <w:tcW w:w="33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newncpi0"/>
              <w:jc w:val="center"/>
            </w:pPr>
            <w:r>
              <w:t>Год</w:t>
            </w:r>
          </w:p>
        </w:tc>
      </w:tr>
      <w:tr w:rsidR="0023376D">
        <w:trPr>
          <w:trHeight w:val="240"/>
        </w:trPr>
        <w:tc>
          <w:tcPr>
            <w:tcW w:w="3517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newncpi0"/>
            </w:pPr>
            <w:r>
              <w:t>Раздел 1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newncpi0"/>
              <w:jc w:val="center"/>
            </w:pPr>
            <w:r>
              <w:t> 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newncpi0"/>
              <w:jc w:val="center"/>
            </w:pPr>
            <w: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newncpi0"/>
              <w:jc w:val="center"/>
            </w:pPr>
            <w:r>
              <w:t> 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newncpi0"/>
              <w:jc w:val="center"/>
            </w:pPr>
            <w:r>
              <w:t> </w:t>
            </w:r>
          </w:p>
        </w:tc>
      </w:tr>
    </w:tbl>
    <w:p w:rsidR="0023376D" w:rsidRDefault="0023376D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97"/>
        <w:gridCol w:w="2761"/>
        <w:gridCol w:w="2158"/>
        <w:gridCol w:w="4197"/>
        <w:gridCol w:w="2891"/>
      </w:tblGrid>
      <w:tr w:rsidR="0023376D">
        <w:trPr>
          <w:trHeight w:val="240"/>
        </w:trPr>
        <w:tc>
          <w:tcPr>
            <w:tcW w:w="1295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newncpi0"/>
            </w:pPr>
            <w:r>
              <w:t>Продавец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newncpi0"/>
            </w:pPr>
            <w:r>
              <w:t> </w:t>
            </w:r>
          </w:p>
        </w:tc>
        <w:tc>
          <w:tcPr>
            <w:tcW w:w="666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newncpi0"/>
            </w:pPr>
            <w:r>
              <w:t> </w:t>
            </w:r>
          </w:p>
        </w:tc>
        <w:tc>
          <w:tcPr>
            <w:tcW w:w="1295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newncpi0"/>
            </w:pPr>
            <w:r>
              <w:t>Покупатель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newncpi0"/>
            </w:pPr>
            <w:r>
              <w:t> </w:t>
            </w:r>
          </w:p>
        </w:tc>
      </w:tr>
      <w:tr w:rsidR="0023376D">
        <w:trPr>
          <w:trHeight w:val="240"/>
        </w:trPr>
        <w:tc>
          <w:tcPr>
            <w:tcW w:w="2147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newncpi0"/>
            </w:pPr>
            <w:r>
              <w:t>Идентификационный код (номер) налогоплательщика</w:t>
            </w:r>
          </w:p>
        </w:tc>
        <w:tc>
          <w:tcPr>
            <w:tcW w:w="6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newncpi0"/>
            </w:pPr>
            <w:r>
              <w:t> </w:t>
            </w:r>
          </w:p>
        </w:tc>
        <w:tc>
          <w:tcPr>
            <w:tcW w:w="2187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newncpi0"/>
            </w:pPr>
            <w:r>
              <w:t>Идентификационный код (номер) налогоплательщика</w:t>
            </w:r>
          </w:p>
        </w:tc>
      </w:tr>
      <w:tr w:rsidR="0023376D">
        <w:trPr>
          <w:trHeight w:val="240"/>
        </w:trPr>
        <w:tc>
          <w:tcPr>
            <w:tcW w:w="2147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newncpi0"/>
            </w:pPr>
            <w:r>
              <w:t>01 ______________________________________________________</w:t>
            </w:r>
          </w:p>
        </w:tc>
        <w:tc>
          <w:tcPr>
            <w:tcW w:w="6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newncpi0"/>
            </w:pPr>
            <w:r>
              <w:t> </w:t>
            </w:r>
          </w:p>
        </w:tc>
        <w:tc>
          <w:tcPr>
            <w:tcW w:w="2187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newncpi0"/>
            </w:pPr>
            <w:r>
              <w:t>02 ________________________________________________________</w:t>
            </w:r>
          </w:p>
        </w:tc>
      </w:tr>
      <w:tr w:rsidR="0023376D">
        <w:trPr>
          <w:trHeight w:val="240"/>
        </w:trPr>
        <w:tc>
          <w:tcPr>
            <w:tcW w:w="2147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undline"/>
              <w:jc w:val="center"/>
            </w:pPr>
            <w:r>
              <w:t>(наименование организации, Ф. И. О. индивидуального предпринимателя или физического лица, не являющегося индивидуальным предпринимателем)</w:t>
            </w:r>
          </w:p>
        </w:tc>
        <w:tc>
          <w:tcPr>
            <w:tcW w:w="6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newncpi0"/>
            </w:pPr>
            <w:r>
              <w:t> </w:t>
            </w:r>
          </w:p>
        </w:tc>
        <w:tc>
          <w:tcPr>
            <w:tcW w:w="2187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undline"/>
              <w:ind w:firstLine="482"/>
            </w:pPr>
            <w:r>
              <w:t>(наименование организации, Ф.И.О. индивидуального предпринимателя)</w:t>
            </w:r>
          </w:p>
        </w:tc>
      </w:tr>
      <w:tr w:rsidR="0023376D">
        <w:trPr>
          <w:trHeight w:val="240"/>
        </w:trPr>
        <w:tc>
          <w:tcPr>
            <w:tcW w:w="2147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newncpi0"/>
            </w:pPr>
            <w:r>
              <w:t>03 ______________________________________________________</w:t>
            </w:r>
          </w:p>
        </w:tc>
        <w:tc>
          <w:tcPr>
            <w:tcW w:w="6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newncpi0"/>
            </w:pPr>
            <w:r>
              <w:t> </w:t>
            </w:r>
          </w:p>
        </w:tc>
        <w:tc>
          <w:tcPr>
            <w:tcW w:w="2187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newncpi0"/>
            </w:pPr>
            <w:r>
              <w:t>04 _______________________________________________________</w:t>
            </w:r>
          </w:p>
        </w:tc>
      </w:tr>
      <w:tr w:rsidR="0023376D">
        <w:trPr>
          <w:trHeight w:val="240"/>
        </w:trPr>
        <w:tc>
          <w:tcPr>
            <w:tcW w:w="2147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undline"/>
              <w:jc w:val="center"/>
            </w:pPr>
            <w:r>
              <w:t>(код страны, место нахождения (жительства)</w:t>
            </w:r>
          </w:p>
        </w:tc>
        <w:tc>
          <w:tcPr>
            <w:tcW w:w="6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newncpi0"/>
            </w:pPr>
            <w:r>
              <w:t> </w:t>
            </w:r>
          </w:p>
        </w:tc>
        <w:tc>
          <w:tcPr>
            <w:tcW w:w="2187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undline"/>
              <w:jc w:val="center"/>
            </w:pPr>
            <w:r>
              <w:t>(код страны, место нахождения (жительства)</w:t>
            </w:r>
          </w:p>
        </w:tc>
      </w:tr>
      <w:tr w:rsidR="0023376D">
        <w:trPr>
          <w:trHeight w:val="240"/>
        </w:trPr>
        <w:tc>
          <w:tcPr>
            <w:tcW w:w="5000" w:type="pct"/>
            <w:gridSpan w:val="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newncpi0"/>
            </w:pPr>
            <w:r>
              <w:t>05 № договора (контракта) ______   Дата договора (контракта) __________ 20__ г.     № спецификации ______, _______ Дата спецификации ____, ____</w:t>
            </w:r>
          </w:p>
        </w:tc>
      </w:tr>
      <w:tr w:rsidR="0023376D">
        <w:trPr>
          <w:trHeight w:val="240"/>
        </w:trPr>
        <w:tc>
          <w:tcPr>
            <w:tcW w:w="5000" w:type="pct"/>
            <w:gridSpan w:val="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newncpi0"/>
            </w:pPr>
            <w:r>
              <w:t>06 __________________________________________________________________________________________________</w:t>
            </w:r>
          </w:p>
        </w:tc>
      </w:tr>
      <w:tr w:rsidR="0023376D">
        <w:trPr>
          <w:trHeight w:val="240"/>
        </w:trPr>
        <w:tc>
          <w:tcPr>
            <w:tcW w:w="5000" w:type="pct"/>
            <w:gridSpan w:val="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undline"/>
              <w:ind w:firstLine="1077"/>
            </w:pPr>
            <w:r>
              <w:t>(наименование организации (Ф.И.О. индивидуального предпринимателя), код страны, место нахождения (жительства)</w:t>
            </w:r>
          </w:p>
        </w:tc>
      </w:tr>
      <w:tr w:rsidR="0023376D">
        <w:trPr>
          <w:trHeight w:val="240"/>
        </w:trPr>
        <w:tc>
          <w:tcPr>
            <w:tcW w:w="5000" w:type="pct"/>
            <w:gridSpan w:val="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newncpi0"/>
            </w:pPr>
            <w:r>
              <w:t>07 № договора (контракта) ______   Дата договора (контракта) __________ 20__ г.    № спецификации _______, _______ Дата спецификации ____, ____</w:t>
            </w:r>
          </w:p>
        </w:tc>
      </w:tr>
      <w:tr w:rsidR="0023376D">
        <w:trPr>
          <w:trHeight w:val="240"/>
        </w:trPr>
        <w:tc>
          <w:tcPr>
            <w:tcW w:w="5000" w:type="pct"/>
            <w:gridSpan w:val="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newncpi"/>
              <w:ind w:firstLine="0"/>
            </w:pPr>
            <w:r>
              <w:t>(в случае заключения договора лизинга в ячейке </w:t>
            </w:r>
            <w:r>
              <w:rPr>
                <w:rStyle w:val="onewind"/>
              </w:rPr>
              <w:t></w:t>
            </w:r>
            <w:r>
              <w:t> указывается отметка Х,</w:t>
            </w:r>
            <w:r>
              <w:br/>
              <w:t xml:space="preserve">в случае заключения договора переработки давальческого сырья в ячейке </w:t>
            </w:r>
            <w:r>
              <w:rPr>
                <w:rStyle w:val="onewind"/>
              </w:rPr>
              <w:t></w:t>
            </w:r>
            <w:r>
              <w:t xml:space="preserve"> указывается отметка X,</w:t>
            </w:r>
          </w:p>
          <w:p w:rsidR="0023376D" w:rsidRDefault="0023376D">
            <w:pPr>
              <w:pStyle w:val="newncpi0"/>
              <w:jc w:val="left"/>
            </w:pPr>
            <w:r>
              <w:t xml:space="preserve">в случае заключения договора о приобретении товара у физического лица, не являющегося индивидуальным предпринимателем, в ячейке </w:t>
            </w:r>
            <w:r>
              <w:rPr>
                <w:rStyle w:val="onewind"/>
              </w:rPr>
              <w:t></w:t>
            </w:r>
            <w:r>
              <w:t xml:space="preserve"> указывается отметка X)</w:t>
            </w:r>
          </w:p>
        </w:tc>
      </w:tr>
    </w:tbl>
    <w:p w:rsidR="0023376D" w:rsidRDefault="0023376D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"/>
        <w:gridCol w:w="1380"/>
        <w:gridCol w:w="622"/>
        <w:gridCol w:w="991"/>
        <w:gridCol w:w="1108"/>
        <w:gridCol w:w="1021"/>
        <w:gridCol w:w="334"/>
        <w:gridCol w:w="431"/>
        <w:gridCol w:w="1507"/>
        <w:gridCol w:w="1050"/>
        <w:gridCol w:w="580"/>
        <w:gridCol w:w="411"/>
        <w:gridCol w:w="884"/>
        <w:gridCol w:w="748"/>
        <w:gridCol w:w="460"/>
        <w:gridCol w:w="1591"/>
        <w:gridCol w:w="1111"/>
        <w:gridCol w:w="460"/>
        <w:gridCol w:w="748"/>
        <w:gridCol w:w="460"/>
      </w:tblGrid>
      <w:tr w:rsidR="0023376D">
        <w:trPr>
          <w:trHeight w:val="240"/>
        </w:trPr>
        <w:tc>
          <w:tcPr>
            <w:tcW w:w="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Наименование товара</w:t>
            </w:r>
          </w:p>
        </w:tc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Код товара ТН ВЭД</w:t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Единица измерения товара</w:t>
            </w:r>
          </w:p>
        </w:tc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Количество товара</w:t>
            </w:r>
          </w:p>
        </w:tc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Стоимость товара (работы)</w:t>
            </w:r>
          </w:p>
        </w:tc>
        <w:tc>
          <w:tcPr>
            <w:tcW w:w="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Валюта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Транспортный (товаросопроводительный) документ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Счет-фактура</w:t>
            </w:r>
          </w:p>
        </w:tc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Дата принятия на учет товара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Налоговая база</w:t>
            </w:r>
          </w:p>
        </w:tc>
        <w:tc>
          <w:tcPr>
            <w:tcW w:w="9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Ставки налога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Суммы налогов</w:t>
            </w:r>
          </w:p>
        </w:tc>
      </w:tr>
      <w:tr w:rsidR="0023376D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76D" w:rsidRDefault="0023376D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76D" w:rsidRDefault="0023376D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76D" w:rsidRDefault="0023376D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76D" w:rsidRDefault="0023376D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76D" w:rsidRDefault="0023376D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76D" w:rsidRDefault="0023376D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код</w:t>
            </w:r>
          </w:p>
        </w:tc>
        <w:tc>
          <w:tcPr>
            <w:tcW w:w="1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курс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серия, номер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дата</w:t>
            </w:r>
          </w:p>
        </w:tc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номер</w:t>
            </w:r>
          </w:p>
        </w:tc>
        <w:tc>
          <w:tcPr>
            <w:tcW w:w="1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дата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76D" w:rsidRDefault="0023376D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акцизов</w:t>
            </w:r>
          </w:p>
        </w:tc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НДС</w:t>
            </w:r>
          </w:p>
        </w:tc>
        <w:tc>
          <w:tcPr>
            <w:tcW w:w="8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акцизов</w:t>
            </w:r>
          </w:p>
        </w:tc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НДС</w:t>
            </w:r>
          </w:p>
        </w:tc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акцизов</w:t>
            </w:r>
          </w:p>
        </w:tc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НДС</w:t>
            </w:r>
          </w:p>
        </w:tc>
      </w:tr>
      <w:tr w:rsidR="0023376D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76D" w:rsidRDefault="0023376D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76D" w:rsidRDefault="0023376D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76D" w:rsidRDefault="0023376D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76D" w:rsidRDefault="0023376D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76D" w:rsidRDefault="0023376D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76D" w:rsidRDefault="0023376D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76D" w:rsidRDefault="0023376D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76D" w:rsidRDefault="0023376D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76D" w:rsidRDefault="0023376D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76D" w:rsidRDefault="0023376D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76D" w:rsidRDefault="0023376D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76D" w:rsidRDefault="0023376D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76D" w:rsidRDefault="0023376D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76D" w:rsidRDefault="0023376D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76D" w:rsidRDefault="0023376D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твердые (специфические)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адвалорные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76D" w:rsidRDefault="0023376D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76D" w:rsidRDefault="0023376D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76D" w:rsidRDefault="0023376D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23376D">
        <w:trPr>
          <w:trHeight w:val="240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1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2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3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4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5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6</w:t>
            </w:r>
          </w:p>
        </w:tc>
        <w:tc>
          <w:tcPr>
            <w:tcW w:w="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7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8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9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10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11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12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13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14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15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16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17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18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19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20</w:t>
            </w:r>
          </w:p>
        </w:tc>
      </w:tr>
      <w:tr w:rsidR="0023376D">
        <w:trPr>
          <w:trHeight w:val="240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 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 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 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 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 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 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 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 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 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 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 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 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 </w:t>
            </w:r>
          </w:p>
        </w:tc>
      </w:tr>
      <w:tr w:rsidR="0023376D">
        <w:trPr>
          <w:trHeight w:val="240"/>
        </w:trPr>
        <w:tc>
          <w:tcPr>
            <w:tcW w:w="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lastRenderedPageBreak/>
              <w:t> </w:t>
            </w:r>
          </w:p>
        </w:tc>
        <w:tc>
          <w:tcPr>
            <w:tcW w:w="42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 </w:t>
            </w:r>
          </w:p>
        </w:tc>
        <w:tc>
          <w:tcPr>
            <w:tcW w:w="1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 </w:t>
            </w:r>
          </w:p>
        </w:tc>
        <w:tc>
          <w:tcPr>
            <w:tcW w:w="3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 </w:t>
            </w:r>
          </w:p>
        </w:tc>
        <w:tc>
          <w:tcPr>
            <w:tcW w:w="3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 </w:t>
            </w:r>
          </w:p>
        </w:tc>
        <w:tc>
          <w:tcPr>
            <w:tcW w:w="3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 </w:t>
            </w:r>
          </w:p>
        </w:tc>
        <w:tc>
          <w:tcPr>
            <w:tcW w:w="1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 </w:t>
            </w:r>
          </w:p>
        </w:tc>
        <w:tc>
          <w:tcPr>
            <w:tcW w:w="1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 </w:t>
            </w:r>
          </w:p>
        </w:tc>
        <w:tc>
          <w:tcPr>
            <w:tcW w:w="46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 </w:t>
            </w:r>
          </w:p>
        </w:tc>
        <w:tc>
          <w:tcPr>
            <w:tcW w:w="3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 </w:t>
            </w:r>
          </w:p>
        </w:tc>
        <w:tc>
          <w:tcPr>
            <w:tcW w:w="1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 </w:t>
            </w:r>
          </w:p>
        </w:tc>
        <w:tc>
          <w:tcPr>
            <w:tcW w:w="1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 </w:t>
            </w:r>
          </w:p>
        </w:tc>
        <w:tc>
          <w:tcPr>
            <w:tcW w:w="2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 </w:t>
            </w:r>
          </w:p>
        </w:tc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 </w:t>
            </w:r>
          </w:p>
        </w:tc>
        <w:tc>
          <w:tcPr>
            <w:tcW w:w="1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 </w:t>
            </w:r>
          </w:p>
        </w:tc>
        <w:tc>
          <w:tcPr>
            <w:tcW w:w="4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 </w:t>
            </w:r>
          </w:p>
        </w:tc>
        <w:tc>
          <w:tcPr>
            <w:tcW w:w="3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 </w:t>
            </w:r>
          </w:p>
        </w:tc>
        <w:tc>
          <w:tcPr>
            <w:tcW w:w="1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 </w:t>
            </w:r>
          </w:p>
        </w:tc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 </w:t>
            </w:r>
          </w:p>
        </w:tc>
        <w:tc>
          <w:tcPr>
            <w:tcW w:w="1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 </w:t>
            </w:r>
          </w:p>
        </w:tc>
      </w:tr>
      <w:tr w:rsidR="0023376D">
        <w:trPr>
          <w:trHeight w:val="240"/>
        </w:trPr>
        <w:tc>
          <w:tcPr>
            <w:tcW w:w="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 </w:t>
            </w:r>
          </w:p>
        </w:tc>
        <w:tc>
          <w:tcPr>
            <w:tcW w:w="4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 </w:t>
            </w:r>
          </w:p>
        </w:tc>
        <w:tc>
          <w:tcPr>
            <w:tcW w:w="1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 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 </w:t>
            </w:r>
          </w:p>
        </w:tc>
        <w:tc>
          <w:tcPr>
            <w:tcW w:w="3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 </w:t>
            </w:r>
          </w:p>
        </w:tc>
        <w:tc>
          <w:tcPr>
            <w:tcW w:w="3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 </w:t>
            </w:r>
          </w:p>
        </w:tc>
        <w:tc>
          <w:tcPr>
            <w:tcW w:w="1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 </w:t>
            </w:r>
          </w:p>
        </w:tc>
        <w:tc>
          <w:tcPr>
            <w:tcW w:w="1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 </w:t>
            </w:r>
          </w:p>
        </w:tc>
        <w:tc>
          <w:tcPr>
            <w:tcW w:w="4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 </w:t>
            </w:r>
          </w:p>
        </w:tc>
        <w:tc>
          <w:tcPr>
            <w:tcW w:w="3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 </w:t>
            </w:r>
          </w:p>
        </w:tc>
        <w:tc>
          <w:tcPr>
            <w:tcW w:w="1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 </w:t>
            </w:r>
          </w:p>
        </w:tc>
        <w:tc>
          <w:tcPr>
            <w:tcW w:w="1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 </w:t>
            </w:r>
          </w:p>
        </w:tc>
        <w:tc>
          <w:tcPr>
            <w:tcW w:w="2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 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 </w:t>
            </w:r>
          </w:p>
        </w:tc>
        <w:tc>
          <w:tcPr>
            <w:tcW w:w="1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 </w:t>
            </w:r>
          </w:p>
        </w:tc>
        <w:tc>
          <w:tcPr>
            <w:tcW w:w="49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 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 </w:t>
            </w:r>
          </w:p>
        </w:tc>
        <w:tc>
          <w:tcPr>
            <w:tcW w:w="1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 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 </w:t>
            </w:r>
          </w:p>
        </w:tc>
        <w:tc>
          <w:tcPr>
            <w:tcW w:w="1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 </w:t>
            </w:r>
          </w:p>
        </w:tc>
      </w:tr>
      <w:tr w:rsidR="0023376D">
        <w:trPr>
          <w:trHeight w:val="240"/>
        </w:trPr>
        <w:tc>
          <w:tcPr>
            <w:tcW w:w="5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ИТОГО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Х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Х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Х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Х</w:t>
            </w:r>
          </w:p>
        </w:tc>
        <w:tc>
          <w:tcPr>
            <w:tcW w:w="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Х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Х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Х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Х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Х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Х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Х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Х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Х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Х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 </w:t>
            </w:r>
          </w:p>
        </w:tc>
      </w:tr>
    </w:tbl>
    <w:p w:rsidR="0023376D" w:rsidRDefault="0023376D">
      <w:pPr>
        <w:pStyle w:val="newncpi"/>
      </w:pPr>
      <w:r>
        <w:t> </w:t>
      </w:r>
    </w:p>
    <w:p w:rsidR="0023376D" w:rsidRDefault="0023376D">
      <w:pPr>
        <w:pStyle w:val="newncpi0"/>
      </w:pPr>
      <w:r>
        <w:t>Достоверность и полноту сведений, приведенных в данном заявлении, подтверждаю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0"/>
        <w:gridCol w:w="3842"/>
        <w:gridCol w:w="5167"/>
      </w:tblGrid>
      <w:tr w:rsidR="0023376D">
        <w:trPr>
          <w:trHeight w:val="240"/>
        </w:trPr>
        <w:tc>
          <w:tcPr>
            <w:tcW w:w="22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newncpi0"/>
            </w:pPr>
            <w:r>
              <w:t>__________________________________________________________</w:t>
            </w:r>
          </w:p>
        </w:tc>
        <w:tc>
          <w:tcPr>
            <w:tcW w:w="11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newncpi0"/>
              <w:jc w:val="center"/>
            </w:pPr>
            <w:r>
              <w:t>___________________</w:t>
            </w:r>
          </w:p>
        </w:tc>
        <w:tc>
          <w:tcPr>
            <w:tcW w:w="15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newncpi0"/>
            </w:pPr>
            <w:r>
              <w:t>_________________________</w:t>
            </w:r>
          </w:p>
        </w:tc>
      </w:tr>
      <w:tr w:rsidR="0023376D">
        <w:trPr>
          <w:trHeight w:val="240"/>
        </w:trPr>
        <w:tc>
          <w:tcPr>
            <w:tcW w:w="22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undline"/>
              <w:jc w:val="center"/>
            </w:pPr>
            <w:r>
              <w:t>(Ф.И.О. руководителя организации (уполномоченного лица) – покупателя</w:t>
            </w:r>
            <w:r>
              <w:br/>
              <w:t>(индивидуального предпринимателя – покупателя)</w:t>
            </w:r>
          </w:p>
        </w:tc>
        <w:tc>
          <w:tcPr>
            <w:tcW w:w="11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undline"/>
              <w:jc w:val="center"/>
            </w:pPr>
            <w:r>
              <w:t>(подпись)</w:t>
            </w:r>
          </w:p>
          <w:p w:rsidR="0023376D" w:rsidRDefault="0023376D">
            <w:pPr>
              <w:pStyle w:val="newncpi0"/>
              <w:ind w:firstLine="1559"/>
            </w:pPr>
            <w:r>
              <w:t>М.П.</w:t>
            </w:r>
          </w:p>
        </w:tc>
        <w:tc>
          <w:tcPr>
            <w:tcW w:w="15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undline"/>
              <w:ind w:firstLine="1202"/>
            </w:pPr>
            <w:r>
              <w:t>(дата)</w:t>
            </w:r>
          </w:p>
        </w:tc>
      </w:tr>
    </w:tbl>
    <w:p w:rsidR="0023376D" w:rsidRDefault="0023376D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33"/>
        <w:gridCol w:w="1199"/>
        <w:gridCol w:w="723"/>
        <w:gridCol w:w="1449"/>
      </w:tblGrid>
      <w:tr w:rsidR="0023376D">
        <w:trPr>
          <w:trHeight w:val="240"/>
        </w:trPr>
        <w:tc>
          <w:tcPr>
            <w:tcW w:w="3960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newncpi0"/>
              <w:jc w:val="right"/>
            </w:pPr>
            <w:r>
              <w:t>Страница 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newncpi0"/>
              <w:jc w:val="center"/>
            </w:pPr>
            <w:r>
              <w:t> </w:t>
            </w:r>
          </w:p>
        </w:tc>
        <w:tc>
          <w:tcPr>
            <w:tcW w:w="223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newncpi0"/>
              <w:jc w:val="center"/>
            </w:pPr>
            <w:r>
              <w:t>из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newncpi0"/>
            </w:pPr>
            <w:r>
              <w:t> </w:t>
            </w:r>
          </w:p>
        </w:tc>
      </w:tr>
    </w:tbl>
    <w:p w:rsidR="0023376D" w:rsidRDefault="0023376D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02"/>
        <w:gridCol w:w="1200"/>
        <w:gridCol w:w="1319"/>
        <w:gridCol w:w="1199"/>
        <w:gridCol w:w="1089"/>
      </w:tblGrid>
      <w:tr w:rsidR="0023376D">
        <w:trPr>
          <w:trHeight w:val="240"/>
        </w:trPr>
        <w:tc>
          <w:tcPr>
            <w:tcW w:w="35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newncpi0"/>
            </w:pPr>
            <w:r>
              <w:t> </w:t>
            </w:r>
          </w:p>
        </w:tc>
        <w:tc>
          <w:tcPr>
            <w:tcW w:w="37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newncpi0"/>
              <w:jc w:val="center"/>
            </w:pPr>
            <w:r>
              <w:t>Номер</w:t>
            </w:r>
          </w:p>
        </w:tc>
        <w:tc>
          <w:tcPr>
            <w:tcW w:w="40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newncpi0"/>
              <w:jc w:val="center"/>
            </w:pPr>
            <w:r>
              <w:t>Число</w:t>
            </w:r>
          </w:p>
        </w:tc>
        <w:tc>
          <w:tcPr>
            <w:tcW w:w="37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newncpi0"/>
              <w:jc w:val="center"/>
            </w:pPr>
            <w:r>
              <w:t>Месяц</w:t>
            </w:r>
          </w:p>
        </w:tc>
        <w:tc>
          <w:tcPr>
            <w:tcW w:w="33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newncpi0"/>
              <w:jc w:val="center"/>
            </w:pPr>
            <w:r>
              <w:t>Год</w:t>
            </w:r>
          </w:p>
        </w:tc>
      </w:tr>
      <w:tr w:rsidR="0023376D">
        <w:trPr>
          <w:trHeight w:val="240"/>
        </w:trPr>
        <w:tc>
          <w:tcPr>
            <w:tcW w:w="3517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newncpi0"/>
            </w:pPr>
            <w:r>
              <w:t>Раздел 2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newncpi0"/>
              <w:jc w:val="center"/>
            </w:pPr>
            <w:r>
              <w:t> 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newncpi0"/>
              <w:jc w:val="center"/>
            </w:pPr>
            <w: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newncpi0"/>
              <w:jc w:val="center"/>
            </w:pPr>
            <w:r>
              <w:t> 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newncpi0"/>
              <w:jc w:val="center"/>
            </w:pPr>
            <w:r>
              <w:t> </w:t>
            </w:r>
          </w:p>
        </w:tc>
      </w:tr>
    </w:tbl>
    <w:p w:rsidR="0023376D" w:rsidRDefault="0023376D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"/>
        <w:gridCol w:w="1076"/>
        <w:gridCol w:w="897"/>
        <w:gridCol w:w="1257"/>
        <w:gridCol w:w="1079"/>
        <w:gridCol w:w="1976"/>
        <w:gridCol w:w="1076"/>
        <w:gridCol w:w="4932"/>
        <w:gridCol w:w="2038"/>
        <w:gridCol w:w="1503"/>
      </w:tblGrid>
      <w:tr w:rsidR="0023376D">
        <w:trPr>
          <w:trHeight w:val="240"/>
        </w:trPr>
        <w:tc>
          <w:tcPr>
            <w:tcW w:w="2385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newncpi0"/>
            </w:pPr>
            <w:r>
              <w:t>Отметка о регистрации заявления при представлении в налоговый орган</w:t>
            </w:r>
          </w:p>
        </w:tc>
        <w:tc>
          <w:tcPr>
            <w:tcW w:w="261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newncpi0"/>
              <w:jc w:val="left"/>
            </w:pPr>
            <w:r>
              <w:t>Отметка налогового органа об уплате косвенных налогов (освобождении от налогообложения НДС и (или) акцизов) по месту постановки на учет покупателя производится в течение десяти рабочих дней с даты отметки о регистрации заявления</w:t>
            </w:r>
            <w:r>
              <w:br/>
              <w:t>НДС в сумме ____________ уплачен</w:t>
            </w:r>
          </w:p>
        </w:tc>
      </w:tr>
      <w:tr w:rsidR="0023376D">
        <w:trPr>
          <w:trHeight w:val="240"/>
        </w:trPr>
        <w:tc>
          <w:tcPr>
            <w:tcW w:w="113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newncpi0"/>
            </w:pPr>
            <w:r>
              <w:t> </w:t>
            </w:r>
          </w:p>
        </w:tc>
        <w:tc>
          <w:tcPr>
            <w:tcW w:w="3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newncpi0"/>
            </w:pPr>
            <w:r>
              <w:t> </w:t>
            </w:r>
          </w:p>
        </w:tc>
        <w:tc>
          <w:tcPr>
            <w:tcW w:w="2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newncpi0"/>
            </w:pPr>
            <w:r>
              <w:t> </w:t>
            </w:r>
          </w:p>
        </w:tc>
        <w:tc>
          <w:tcPr>
            <w:tcW w:w="3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newncpi0"/>
            </w:pPr>
            <w:r>
              <w:t> </w:t>
            </w:r>
          </w:p>
        </w:tc>
        <w:tc>
          <w:tcPr>
            <w:tcW w:w="3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newncpi0"/>
            </w:pPr>
            <w:r>
              <w:t> </w:t>
            </w:r>
          </w:p>
        </w:tc>
        <w:tc>
          <w:tcPr>
            <w:tcW w:w="6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newncpi0"/>
            </w:pPr>
            <w:r>
              <w:t> </w:t>
            </w:r>
          </w:p>
        </w:tc>
        <w:tc>
          <w:tcPr>
            <w:tcW w:w="332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newncpi0"/>
            </w:pPr>
            <w:r>
              <w:t> 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376D" w:rsidRDefault="0023376D">
            <w:pPr>
              <w:rPr>
                <w:rFonts w:eastAsiaTheme="minorEastAsia"/>
                <w:sz w:val="24"/>
                <w:szCs w:val="24"/>
              </w:rPr>
            </w:pPr>
          </w:p>
        </w:tc>
      </w:tr>
      <w:tr w:rsidR="0023376D">
        <w:trPr>
          <w:trHeight w:val="240"/>
        </w:trPr>
        <w:tc>
          <w:tcPr>
            <w:tcW w:w="113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newncpi0"/>
            </w:pPr>
            <w:r>
              <w:t> </w:t>
            </w:r>
          </w:p>
        </w:tc>
        <w:tc>
          <w:tcPr>
            <w:tcW w:w="33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newncpi0"/>
              <w:jc w:val="center"/>
            </w:pPr>
            <w:r>
              <w:t>Номер</w:t>
            </w:r>
          </w:p>
        </w:tc>
        <w:tc>
          <w:tcPr>
            <w:tcW w:w="27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newncpi0"/>
              <w:jc w:val="center"/>
            </w:pPr>
            <w:r>
              <w:t>Число</w:t>
            </w:r>
          </w:p>
        </w:tc>
        <w:tc>
          <w:tcPr>
            <w:tcW w:w="38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newncpi0"/>
              <w:jc w:val="center"/>
            </w:pPr>
            <w:r>
              <w:t>Месяц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newncpi0"/>
              <w:jc w:val="center"/>
            </w:pPr>
            <w:r>
              <w:t>Год</w:t>
            </w:r>
          </w:p>
        </w:tc>
        <w:tc>
          <w:tcPr>
            <w:tcW w:w="6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newncpi0"/>
            </w:pPr>
            <w:r>
              <w:t> </w:t>
            </w:r>
          </w:p>
        </w:tc>
        <w:tc>
          <w:tcPr>
            <w:tcW w:w="332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newncpi0"/>
            </w:pPr>
            <w:r>
              <w:t> 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376D" w:rsidRDefault="0023376D">
            <w:pPr>
              <w:rPr>
                <w:rFonts w:eastAsiaTheme="minorEastAsia"/>
                <w:sz w:val="24"/>
                <w:szCs w:val="24"/>
              </w:rPr>
            </w:pPr>
          </w:p>
        </w:tc>
      </w:tr>
      <w:tr w:rsidR="0023376D">
        <w:trPr>
          <w:trHeight w:val="240"/>
        </w:trPr>
        <w:tc>
          <w:tcPr>
            <w:tcW w:w="113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newncpi0"/>
            </w:pPr>
            <w:r>
              <w:t> 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newncpi0"/>
            </w:pPr>
            <w: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newncpi0"/>
            </w:pPr>
            <w:r>
              <w:t> 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newncpi0"/>
            </w:pPr>
            <w:r>
              <w:t> 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newncpi0"/>
            </w:pPr>
            <w:r>
              <w:t> </w:t>
            </w:r>
          </w:p>
        </w:tc>
        <w:tc>
          <w:tcPr>
            <w:tcW w:w="610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newncpi0"/>
            </w:pPr>
            <w:r>
              <w:t> </w:t>
            </w:r>
          </w:p>
        </w:tc>
        <w:tc>
          <w:tcPr>
            <w:tcW w:w="332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newncpi0"/>
            </w:pPr>
            <w:r>
              <w:t> 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376D" w:rsidRDefault="0023376D">
            <w:pPr>
              <w:rPr>
                <w:rFonts w:eastAsiaTheme="minorEastAsia"/>
                <w:sz w:val="24"/>
                <w:szCs w:val="24"/>
              </w:rPr>
            </w:pPr>
          </w:p>
        </w:tc>
      </w:tr>
      <w:tr w:rsidR="0023376D">
        <w:trPr>
          <w:trHeight w:val="240"/>
        </w:trPr>
        <w:tc>
          <w:tcPr>
            <w:tcW w:w="113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newncpi0"/>
            </w:pPr>
            <w:r>
              <w:t> </w:t>
            </w:r>
          </w:p>
        </w:tc>
        <w:tc>
          <w:tcPr>
            <w:tcW w:w="332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newncpi0"/>
            </w:pPr>
            <w:r>
              <w:t> </w:t>
            </w:r>
          </w:p>
        </w:tc>
        <w:tc>
          <w:tcPr>
            <w:tcW w:w="277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newncpi0"/>
            </w:pPr>
            <w:r>
              <w:t> </w:t>
            </w:r>
          </w:p>
        </w:tc>
        <w:tc>
          <w:tcPr>
            <w:tcW w:w="388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newncpi0"/>
            </w:pPr>
            <w:r>
              <w:t> </w:t>
            </w:r>
          </w:p>
        </w:tc>
        <w:tc>
          <w:tcPr>
            <w:tcW w:w="33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newncpi0"/>
            </w:pPr>
            <w:r>
              <w:t> </w:t>
            </w:r>
          </w:p>
        </w:tc>
        <w:tc>
          <w:tcPr>
            <w:tcW w:w="6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newncpi0"/>
            </w:pPr>
            <w:r>
              <w:t> </w:t>
            </w:r>
          </w:p>
        </w:tc>
        <w:tc>
          <w:tcPr>
            <w:tcW w:w="332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newncpi0"/>
            </w:pPr>
            <w:r>
              <w:t> 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376D" w:rsidRDefault="0023376D">
            <w:pPr>
              <w:rPr>
                <w:rFonts w:eastAsiaTheme="minorEastAsia"/>
                <w:sz w:val="24"/>
                <w:szCs w:val="24"/>
              </w:rPr>
            </w:pPr>
          </w:p>
        </w:tc>
      </w:tr>
      <w:tr w:rsidR="0023376D">
        <w:trPr>
          <w:trHeight w:val="240"/>
        </w:trPr>
        <w:tc>
          <w:tcPr>
            <w:tcW w:w="113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newncpi0"/>
            </w:pPr>
            <w:r>
              <w:t> </w:t>
            </w:r>
          </w:p>
        </w:tc>
        <w:tc>
          <w:tcPr>
            <w:tcW w:w="3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newncpi0"/>
            </w:pPr>
            <w:r>
              <w:t> </w:t>
            </w:r>
          </w:p>
        </w:tc>
        <w:tc>
          <w:tcPr>
            <w:tcW w:w="2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newncpi0"/>
            </w:pPr>
            <w:r>
              <w:t> </w:t>
            </w:r>
          </w:p>
        </w:tc>
        <w:tc>
          <w:tcPr>
            <w:tcW w:w="3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newncpi0"/>
            </w:pPr>
            <w:r>
              <w:t> </w:t>
            </w:r>
          </w:p>
        </w:tc>
        <w:tc>
          <w:tcPr>
            <w:tcW w:w="3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newncpi0"/>
            </w:pPr>
            <w:r>
              <w:t> </w:t>
            </w:r>
          </w:p>
        </w:tc>
        <w:tc>
          <w:tcPr>
            <w:tcW w:w="6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newncpi0"/>
            </w:pPr>
            <w:r>
              <w:t> </w:t>
            </w:r>
          </w:p>
        </w:tc>
        <w:tc>
          <w:tcPr>
            <w:tcW w:w="332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newncpi0"/>
            </w:pPr>
            <w:r>
              <w:t> </w:t>
            </w:r>
          </w:p>
        </w:tc>
        <w:tc>
          <w:tcPr>
            <w:tcW w:w="2615" w:type="pct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newncpi0"/>
            </w:pPr>
            <w:r>
              <w:t>Акцизы в сумме ____________ уплачены</w:t>
            </w:r>
          </w:p>
        </w:tc>
      </w:tr>
      <w:tr w:rsidR="0023376D">
        <w:trPr>
          <w:trHeight w:val="240"/>
        </w:trPr>
        <w:tc>
          <w:tcPr>
            <w:tcW w:w="113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newncpi0"/>
            </w:pPr>
            <w:r>
              <w:t> </w:t>
            </w:r>
          </w:p>
        </w:tc>
        <w:tc>
          <w:tcPr>
            <w:tcW w:w="3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newncpi0"/>
            </w:pPr>
            <w:r>
              <w:t> </w:t>
            </w:r>
          </w:p>
        </w:tc>
        <w:tc>
          <w:tcPr>
            <w:tcW w:w="2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newncpi0"/>
            </w:pPr>
            <w:r>
              <w:t> </w:t>
            </w:r>
          </w:p>
        </w:tc>
        <w:tc>
          <w:tcPr>
            <w:tcW w:w="3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newncpi0"/>
            </w:pPr>
            <w:r>
              <w:t> </w:t>
            </w:r>
          </w:p>
        </w:tc>
        <w:tc>
          <w:tcPr>
            <w:tcW w:w="3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newncpi0"/>
            </w:pPr>
            <w:r>
              <w:t> </w:t>
            </w:r>
          </w:p>
        </w:tc>
        <w:tc>
          <w:tcPr>
            <w:tcW w:w="6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newncpi0"/>
            </w:pPr>
            <w:r>
              <w:t> </w:t>
            </w:r>
          </w:p>
        </w:tc>
        <w:tc>
          <w:tcPr>
            <w:tcW w:w="332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newncpi0"/>
            </w:pPr>
            <w:r>
              <w:t> </w:t>
            </w:r>
          </w:p>
        </w:tc>
        <w:tc>
          <w:tcPr>
            <w:tcW w:w="2615" w:type="pct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newncpi0"/>
            </w:pPr>
            <w:r>
              <w:t>__________________ ____________ ________ ____________</w:t>
            </w:r>
          </w:p>
        </w:tc>
      </w:tr>
      <w:tr w:rsidR="0023376D">
        <w:trPr>
          <w:trHeight w:val="240"/>
        </w:trPr>
        <w:tc>
          <w:tcPr>
            <w:tcW w:w="113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undline"/>
            </w:pPr>
            <w:r>
              <w:t> </w:t>
            </w:r>
          </w:p>
        </w:tc>
        <w:tc>
          <w:tcPr>
            <w:tcW w:w="3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undline"/>
            </w:pPr>
            <w:r>
              <w:t> </w:t>
            </w:r>
          </w:p>
        </w:tc>
        <w:tc>
          <w:tcPr>
            <w:tcW w:w="2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undline"/>
            </w:pPr>
            <w:r>
              <w:t> </w:t>
            </w:r>
          </w:p>
        </w:tc>
        <w:tc>
          <w:tcPr>
            <w:tcW w:w="3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undline"/>
            </w:pPr>
            <w:r>
              <w:t> </w:t>
            </w:r>
          </w:p>
        </w:tc>
        <w:tc>
          <w:tcPr>
            <w:tcW w:w="3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undline"/>
            </w:pPr>
            <w:r>
              <w:t> </w:t>
            </w:r>
          </w:p>
        </w:tc>
        <w:tc>
          <w:tcPr>
            <w:tcW w:w="6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undline"/>
            </w:pPr>
            <w:r>
              <w:t> </w:t>
            </w:r>
          </w:p>
        </w:tc>
        <w:tc>
          <w:tcPr>
            <w:tcW w:w="332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undline"/>
            </w:pPr>
            <w:r>
              <w:t> </w:t>
            </w:r>
          </w:p>
        </w:tc>
        <w:tc>
          <w:tcPr>
            <w:tcW w:w="2615" w:type="pct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undline"/>
              <w:ind w:firstLine="357"/>
            </w:pPr>
            <w:r>
              <w:t>(Ф.И.О. инспектора)        (должность)      (подпись)         (дата)</w:t>
            </w:r>
          </w:p>
        </w:tc>
      </w:tr>
      <w:tr w:rsidR="0023376D">
        <w:trPr>
          <w:trHeight w:val="240"/>
        </w:trPr>
        <w:tc>
          <w:tcPr>
            <w:tcW w:w="113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newncpi0"/>
            </w:pPr>
            <w:r>
              <w:t> </w:t>
            </w:r>
          </w:p>
        </w:tc>
        <w:tc>
          <w:tcPr>
            <w:tcW w:w="3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newncpi0"/>
            </w:pPr>
            <w:r>
              <w:t> </w:t>
            </w:r>
          </w:p>
        </w:tc>
        <w:tc>
          <w:tcPr>
            <w:tcW w:w="2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newncpi0"/>
            </w:pPr>
            <w:r>
              <w:t> </w:t>
            </w:r>
          </w:p>
        </w:tc>
        <w:tc>
          <w:tcPr>
            <w:tcW w:w="3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newncpi0"/>
            </w:pPr>
            <w:r>
              <w:t> </w:t>
            </w:r>
          </w:p>
        </w:tc>
        <w:tc>
          <w:tcPr>
            <w:tcW w:w="3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newncpi0"/>
            </w:pPr>
            <w:r>
              <w:t> </w:t>
            </w:r>
          </w:p>
        </w:tc>
        <w:tc>
          <w:tcPr>
            <w:tcW w:w="6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newncpi0"/>
            </w:pPr>
            <w:r>
              <w:t> </w:t>
            </w:r>
          </w:p>
        </w:tc>
        <w:tc>
          <w:tcPr>
            <w:tcW w:w="332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newncpi0"/>
            </w:pPr>
            <w:r>
              <w:t> </w:t>
            </w:r>
          </w:p>
        </w:tc>
        <w:tc>
          <w:tcPr>
            <w:tcW w:w="1522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newncpi0"/>
              <w:jc w:val="center"/>
            </w:pPr>
            <w:r>
              <w:t>________________________________________</w:t>
            </w:r>
          </w:p>
        </w:tc>
        <w:tc>
          <w:tcPr>
            <w:tcW w:w="6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newncpi0"/>
              <w:jc w:val="center"/>
            </w:pPr>
            <w:r>
              <w:t>__________</w:t>
            </w:r>
          </w:p>
        </w:tc>
        <w:tc>
          <w:tcPr>
            <w:tcW w:w="464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newncpi0"/>
              <w:jc w:val="center"/>
            </w:pPr>
            <w:r>
              <w:t>_________</w:t>
            </w:r>
          </w:p>
        </w:tc>
      </w:tr>
      <w:tr w:rsidR="0023376D">
        <w:trPr>
          <w:trHeight w:val="240"/>
        </w:trPr>
        <w:tc>
          <w:tcPr>
            <w:tcW w:w="113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newncpi0"/>
            </w:pPr>
            <w:r>
              <w:t> </w:t>
            </w:r>
          </w:p>
        </w:tc>
        <w:tc>
          <w:tcPr>
            <w:tcW w:w="3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newncpi0"/>
            </w:pPr>
            <w:r>
              <w:t> </w:t>
            </w:r>
          </w:p>
        </w:tc>
        <w:tc>
          <w:tcPr>
            <w:tcW w:w="2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newncpi0"/>
            </w:pPr>
            <w:r>
              <w:t> </w:t>
            </w:r>
          </w:p>
        </w:tc>
        <w:tc>
          <w:tcPr>
            <w:tcW w:w="3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newncpi0"/>
            </w:pPr>
            <w:r>
              <w:t> </w:t>
            </w:r>
          </w:p>
        </w:tc>
        <w:tc>
          <w:tcPr>
            <w:tcW w:w="3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newncpi0"/>
            </w:pPr>
            <w:r>
              <w:t> </w:t>
            </w:r>
          </w:p>
        </w:tc>
        <w:tc>
          <w:tcPr>
            <w:tcW w:w="6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newncpi0"/>
            </w:pPr>
            <w:r>
              <w:t> </w:t>
            </w:r>
          </w:p>
        </w:tc>
        <w:tc>
          <w:tcPr>
            <w:tcW w:w="332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newncpi0"/>
            </w:pPr>
            <w:r>
              <w:t> </w:t>
            </w:r>
          </w:p>
        </w:tc>
        <w:tc>
          <w:tcPr>
            <w:tcW w:w="1522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newncpi0"/>
              <w:jc w:val="center"/>
            </w:pPr>
            <w:r>
              <w:t>Руководитель (заместитель руководителя)</w:t>
            </w:r>
          </w:p>
        </w:tc>
        <w:tc>
          <w:tcPr>
            <w:tcW w:w="6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newncpi0"/>
              <w:jc w:val="center"/>
            </w:pPr>
            <w:r>
              <w:t>подпись</w:t>
            </w:r>
          </w:p>
        </w:tc>
        <w:tc>
          <w:tcPr>
            <w:tcW w:w="464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newncpi0"/>
              <w:jc w:val="center"/>
            </w:pPr>
            <w:r>
              <w:t>дата</w:t>
            </w:r>
          </w:p>
        </w:tc>
      </w:tr>
      <w:tr w:rsidR="0023376D">
        <w:trPr>
          <w:trHeight w:val="240"/>
        </w:trPr>
        <w:tc>
          <w:tcPr>
            <w:tcW w:w="113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newncpi0"/>
            </w:pPr>
            <w:r>
              <w:t> </w:t>
            </w:r>
          </w:p>
        </w:tc>
        <w:tc>
          <w:tcPr>
            <w:tcW w:w="3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newncpi0"/>
            </w:pPr>
            <w:r>
              <w:t> </w:t>
            </w:r>
          </w:p>
        </w:tc>
        <w:tc>
          <w:tcPr>
            <w:tcW w:w="2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newncpi0"/>
            </w:pPr>
            <w:r>
              <w:t> </w:t>
            </w:r>
          </w:p>
        </w:tc>
        <w:tc>
          <w:tcPr>
            <w:tcW w:w="3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newncpi0"/>
            </w:pPr>
            <w:r>
              <w:t> </w:t>
            </w:r>
          </w:p>
        </w:tc>
        <w:tc>
          <w:tcPr>
            <w:tcW w:w="3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newncpi0"/>
            </w:pPr>
            <w:r>
              <w:t> </w:t>
            </w:r>
          </w:p>
        </w:tc>
        <w:tc>
          <w:tcPr>
            <w:tcW w:w="6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newncpi0"/>
            </w:pPr>
            <w:r>
              <w:t> </w:t>
            </w:r>
          </w:p>
        </w:tc>
        <w:tc>
          <w:tcPr>
            <w:tcW w:w="332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newncpi0"/>
            </w:pPr>
            <w:r>
              <w:t> </w:t>
            </w:r>
          </w:p>
        </w:tc>
        <w:tc>
          <w:tcPr>
            <w:tcW w:w="1522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newncpi0"/>
              <w:jc w:val="center"/>
            </w:pPr>
            <w:r>
              <w:t>_________________________________________</w:t>
            </w:r>
          </w:p>
        </w:tc>
        <w:tc>
          <w:tcPr>
            <w:tcW w:w="6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newncpi0"/>
              <w:jc w:val="center"/>
            </w:pPr>
            <w:r>
              <w:t>М.П</w:t>
            </w:r>
          </w:p>
        </w:tc>
        <w:tc>
          <w:tcPr>
            <w:tcW w:w="464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newncpi0"/>
              <w:jc w:val="center"/>
            </w:pPr>
            <w:r>
              <w:t> </w:t>
            </w:r>
          </w:p>
        </w:tc>
      </w:tr>
      <w:tr w:rsidR="0023376D">
        <w:trPr>
          <w:trHeight w:val="240"/>
        </w:trPr>
        <w:tc>
          <w:tcPr>
            <w:tcW w:w="113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newncpi0"/>
            </w:pPr>
            <w:r>
              <w:t> </w:t>
            </w:r>
          </w:p>
        </w:tc>
        <w:tc>
          <w:tcPr>
            <w:tcW w:w="33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newncpi0"/>
            </w:pPr>
            <w:r>
              <w:t> </w:t>
            </w:r>
          </w:p>
        </w:tc>
        <w:tc>
          <w:tcPr>
            <w:tcW w:w="27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newncpi0"/>
            </w:pPr>
            <w:r>
              <w:t> </w:t>
            </w:r>
          </w:p>
        </w:tc>
        <w:tc>
          <w:tcPr>
            <w:tcW w:w="38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newncpi0"/>
            </w:pPr>
            <w:r>
              <w:t> 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newncpi0"/>
            </w:pPr>
            <w:r>
              <w:t> </w:t>
            </w:r>
          </w:p>
        </w:tc>
        <w:tc>
          <w:tcPr>
            <w:tcW w:w="61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newncpi0"/>
            </w:pPr>
            <w:r>
              <w:t> </w:t>
            </w:r>
          </w:p>
        </w:tc>
        <w:tc>
          <w:tcPr>
            <w:tcW w:w="33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newncpi0"/>
            </w:pPr>
            <w:r>
              <w:t> </w:t>
            </w:r>
          </w:p>
        </w:tc>
        <w:tc>
          <w:tcPr>
            <w:tcW w:w="152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newncpi0"/>
              <w:jc w:val="center"/>
            </w:pPr>
            <w:r>
              <w:t>наименование налогового органа</w:t>
            </w:r>
          </w:p>
        </w:tc>
        <w:tc>
          <w:tcPr>
            <w:tcW w:w="62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newncpi0"/>
              <w:jc w:val="center"/>
            </w:pPr>
            <w:r>
              <w:t> </w:t>
            </w:r>
          </w:p>
        </w:tc>
        <w:tc>
          <w:tcPr>
            <w:tcW w:w="464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newncpi0"/>
              <w:jc w:val="center"/>
            </w:pPr>
            <w:r>
              <w:t> </w:t>
            </w:r>
          </w:p>
        </w:tc>
      </w:tr>
    </w:tbl>
    <w:p w:rsidR="0023376D" w:rsidRDefault="0023376D">
      <w:pPr>
        <w:pStyle w:val="newncpi"/>
      </w:pPr>
      <w:r>
        <w:t> </w:t>
      </w:r>
    </w:p>
    <w:p w:rsidR="0023376D" w:rsidRDefault="0023376D">
      <w:pPr>
        <w:pStyle w:val="newncpi"/>
      </w:pPr>
      <w:r>
        <w:t>В случае установления налоговым органом несоответствия заполненных налогоплательщиком реквизитов заявления требованиям Договора о Евразийском экономическом союзе от 29 мая 2014 года налоговый орган производит отметку об уплате косвенных налогов после устранения выявленных несоответствий налогоплательщиком.</w:t>
      </w:r>
    </w:p>
    <w:p w:rsidR="0023376D" w:rsidRDefault="0023376D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33"/>
        <w:gridCol w:w="1199"/>
        <w:gridCol w:w="723"/>
        <w:gridCol w:w="1449"/>
      </w:tblGrid>
      <w:tr w:rsidR="0023376D">
        <w:trPr>
          <w:trHeight w:val="240"/>
        </w:trPr>
        <w:tc>
          <w:tcPr>
            <w:tcW w:w="3960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newncpi0"/>
              <w:jc w:val="right"/>
            </w:pPr>
            <w:r>
              <w:t>Страница 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newncpi0"/>
              <w:jc w:val="center"/>
            </w:pPr>
            <w:r>
              <w:t> </w:t>
            </w:r>
          </w:p>
        </w:tc>
        <w:tc>
          <w:tcPr>
            <w:tcW w:w="223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newncpi0"/>
              <w:jc w:val="center"/>
            </w:pPr>
            <w:r>
              <w:t>из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newncpi0"/>
            </w:pPr>
            <w:r>
              <w:t> </w:t>
            </w:r>
          </w:p>
        </w:tc>
      </w:tr>
    </w:tbl>
    <w:p w:rsidR="0023376D" w:rsidRDefault="0023376D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02"/>
        <w:gridCol w:w="1200"/>
        <w:gridCol w:w="1319"/>
        <w:gridCol w:w="1199"/>
        <w:gridCol w:w="1089"/>
      </w:tblGrid>
      <w:tr w:rsidR="0023376D">
        <w:trPr>
          <w:trHeight w:val="240"/>
        </w:trPr>
        <w:tc>
          <w:tcPr>
            <w:tcW w:w="35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newncpi0"/>
            </w:pPr>
            <w:r>
              <w:t> </w:t>
            </w:r>
          </w:p>
        </w:tc>
        <w:tc>
          <w:tcPr>
            <w:tcW w:w="37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newncpi0"/>
              <w:jc w:val="center"/>
            </w:pPr>
            <w:r>
              <w:t>Номер</w:t>
            </w:r>
          </w:p>
        </w:tc>
        <w:tc>
          <w:tcPr>
            <w:tcW w:w="40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newncpi0"/>
              <w:jc w:val="center"/>
            </w:pPr>
            <w:r>
              <w:t>Число</w:t>
            </w:r>
          </w:p>
        </w:tc>
        <w:tc>
          <w:tcPr>
            <w:tcW w:w="37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newncpi0"/>
              <w:jc w:val="center"/>
            </w:pPr>
            <w:r>
              <w:t>Месяц</w:t>
            </w:r>
          </w:p>
        </w:tc>
        <w:tc>
          <w:tcPr>
            <w:tcW w:w="33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newncpi0"/>
              <w:jc w:val="center"/>
            </w:pPr>
            <w:r>
              <w:t>Год</w:t>
            </w:r>
          </w:p>
        </w:tc>
      </w:tr>
      <w:tr w:rsidR="0023376D">
        <w:trPr>
          <w:trHeight w:val="240"/>
        </w:trPr>
        <w:tc>
          <w:tcPr>
            <w:tcW w:w="3517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newncpi0"/>
            </w:pPr>
            <w:r>
              <w:t>Раздел 3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newncpi0"/>
              <w:jc w:val="center"/>
            </w:pPr>
            <w:r>
              <w:t> 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newncpi0"/>
              <w:jc w:val="center"/>
            </w:pPr>
            <w: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newncpi0"/>
              <w:jc w:val="center"/>
            </w:pPr>
            <w:r>
              <w:t> 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newncpi0"/>
              <w:jc w:val="center"/>
            </w:pPr>
            <w:r>
              <w:t> </w:t>
            </w:r>
          </w:p>
        </w:tc>
      </w:tr>
    </w:tbl>
    <w:p w:rsidR="0023376D" w:rsidRDefault="0023376D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17"/>
        <w:gridCol w:w="2042"/>
        <w:gridCol w:w="2158"/>
        <w:gridCol w:w="5036"/>
        <w:gridCol w:w="2051"/>
      </w:tblGrid>
      <w:tr w:rsidR="0023376D">
        <w:trPr>
          <w:trHeight w:val="240"/>
        </w:trPr>
        <w:tc>
          <w:tcPr>
            <w:tcW w:w="1517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newncpi0"/>
            </w:pPr>
            <w:r>
              <w:t>Продавец, комитент, доверитель, принципал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newncpi0"/>
            </w:pPr>
            <w:r>
              <w:t> </w:t>
            </w:r>
          </w:p>
        </w:tc>
        <w:tc>
          <w:tcPr>
            <w:tcW w:w="666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newncpi0"/>
            </w:pPr>
            <w:r>
              <w:t> </w:t>
            </w:r>
          </w:p>
        </w:tc>
        <w:tc>
          <w:tcPr>
            <w:tcW w:w="1554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newncpi0"/>
            </w:pPr>
            <w:r>
              <w:t>Покупатель, комиссионер, поверенный, агент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newncpi0"/>
            </w:pPr>
            <w:r>
              <w:t> </w:t>
            </w:r>
          </w:p>
        </w:tc>
      </w:tr>
      <w:tr w:rsidR="0023376D">
        <w:trPr>
          <w:trHeight w:val="240"/>
        </w:trPr>
        <w:tc>
          <w:tcPr>
            <w:tcW w:w="15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undline"/>
              <w:jc w:val="center"/>
            </w:pPr>
            <w:r>
              <w:t>(нужное подчеркнуть)</w:t>
            </w:r>
          </w:p>
        </w:tc>
        <w:tc>
          <w:tcPr>
            <w:tcW w:w="63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newncpi0"/>
            </w:pPr>
            <w:r>
              <w:t> </w:t>
            </w:r>
          </w:p>
        </w:tc>
        <w:tc>
          <w:tcPr>
            <w:tcW w:w="6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newncpi0"/>
            </w:pPr>
            <w:r>
              <w:t> </w:t>
            </w:r>
          </w:p>
        </w:tc>
        <w:tc>
          <w:tcPr>
            <w:tcW w:w="15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undline"/>
              <w:jc w:val="center"/>
            </w:pPr>
            <w:r>
              <w:t>(нужное подчеркнуть)</w:t>
            </w:r>
          </w:p>
        </w:tc>
        <w:tc>
          <w:tcPr>
            <w:tcW w:w="63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newncpi0"/>
            </w:pPr>
            <w:r>
              <w:t> </w:t>
            </w:r>
          </w:p>
        </w:tc>
      </w:tr>
      <w:tr w:rsidR="0023376D">
        <w:trPr>
          <w:trHeight w:val="240"/>
        </w:trPr>
        <w:tc>
          <w:tcPr>
            <w:tcW w:w="2147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newncpi0"/>
            </w:pPr>
            <w:r>
              <w:t>Идентификационный код (номер) налогоплательщика</w:t>
            </w:r>
          </w:p>
        </w:tc>
        <w:tc>
          <w:tcPr>
            <w:tcW w:w="6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newncpi0"/>
            </w:pPr>
            <w:r>
              <w:t> </w:t>
            </w:r>
          </w:p>
        </w:tc>
        <w:tc>
          <w:tcPr>
            <w:tcW w:w="2187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newncpi0"/>
            </w:pPr>
            <w:r>
              <w:t>Идентификационный код (номер) налогоплательщика</w:t>
            </w:r>
          </w:p>
        </w:tc>
      </w:tr>
      <w:tr w:rsidR="0023376D">
        <w:trPr>
          <w:trHeight w:val="240"/>
        </w:trPr>
        <w:tc>
          <w:tcPr>
            <w:tcW w:w="2147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newncpi0"/>
            </w:pPr>
            <w:r>
              <w:lastRenderedPageBreak/>
              <w:t>08 ______________________________________________________</w:t>
            </w:r>
          </w:p>
        </w:tc>
        <w:tc>
          <w:tcPr>
            <w:tcW w:w="6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newncpi0"/>
            </w:pPr>
            <w:r>
              <w:t> </w:t>
            </w:r>
          </w:p>
        </w:tc>
        <w:tc>
          <w:tcPr>
            <w:tcW w:w="2187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newncpi0"/>
            </w:pPr>
            <w:r>
              <w:t>09 ________________________________________________________</w:t>
            </w:r>
          </w:p>
        </w:tc>
      </w:tr>
      <w:tr w:rsidR="0023376D">
        <w:trPr>
          <w:trHeight w:val="240"/>
        </w:trPr>
        <w:tc>
          <w:tcPr>
            <w:tcW w:w="2147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undline"/>
              <w:jc w:val="center"/>
            </w:pPr>
            <w:r>
              <w:t>(наименование организации, Ф.И.О. индивидуального предпринимателя)</w:t>
            </w:r>
          </w:p>
        </w:tc>
        <w:tc>
          <w:tcPr>
            <w:tcW w:w="6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newncpi0"/>
            </w:pPr>
            <w:r>
              <w:t> </w:t>
            </w:r>
          </w:p>
        </w:tc>
        <w:tc>
          <w:tcPr>
            <w:tcW w:w="2187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undline"/>
              <w:ind w:firstLine="482"/>
            </w:pPr>
            <w:r>
              <w:t>(наименование организации, Ф.И.О. индивидуального предпринимателя)</w:t>
            </w:r>
          </w:p>
        </w:tc>
      </w:tr>
      <w:tr w:rsidR="0023376D">
        <w:trPr>
          <w:trHeight w:val="240"/>
        </w:trPr>
        <w:tc>
          <w:tcPr>
            <w:tcW w:w="2147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newncpi0"/>
            </w:pPr>
            <w:r>
              <w:t>10 ______________________________________________________</w:t>
            </w:r>
          </w:p>
        </w:tc>
        <w:tc>
          <w:tcPr>
            <w:tcW w:w="6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newncpi0"/>
            </w:pPr>
            <w:r>
              <w:t> </w:t>
            </w:r>
          </w:p>
        </w:tc>
        <w:tc>
          <w:tcPr>
            <w:tcW w:w="2187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newncpi0"/>
            </w:pPr>
            <w:r>
              <w:t>11 _______________________________________________________</w:t>
            </w:r>
          </w:p>
        </w:tc>
      </w:tr>
      <w:tr w:rsidR="0023376D">
        <w:trPr>
          <w:trHeight w:val="240"/>
        </w:trPr>
        <w:tc>
          <w:tcPr>
            <w:tcW w:w="2147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undline"/>
              <w:jc w:val="center"/>
            </w:pPr>
            <w:r>
              <w:t>(код страны, место нахождения (жительства)</w:t>
            </w:r>
          </w:p>
        </w:tc>
        <w:tc>
          <w:tcPr>
            <w:tcW w:w="6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newncpi0"/>
            </w:pPr>
            <w:r>
              <w:t> </w:t>
            </w:r>
          </w:p>
        </w:tc>
        <w:tc>
          <w:tcPr>
            <w:tcW w:w="2187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undline"/>
              <w:jc w:val="center"/>
            </w:pPr>
            <w:r>
              <w:t>(код страны, место нахождения (жительства)</w:t>
            </w:r>
          </w:p>
        </w:tc>
      </w:tr>
      <w:tr w:rsidR="0023376D">
        <w:trPr>
          <w:trHeight w:val="240"/>
        </w:trPr>
        <w:tc>
          <w:tcPr>
            <w:tcW w:w="5000" w:type="pct"/>
            <w:gridSpan w:val="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newncpi0"/>
            </w:pPr>
            <w:r>
              <w:t>12 № договора (контракта) ______   Дата договора (контракта) __________ 20__ г.     № спецификации ______, _______ Дата спецификации ____, ____</w:t>
            </w:r>
          </w:p>
        </w:tc>
      </w:tr>
    </w:tbl>
    <w:p w:rsidR="0023376D" w:rsidRDefault="0023376D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0"/>
        <w:gridCol w:w="3842"/>
        <w:gridCol w:w="5167"/>
      </w:tblGrid>
      <w:tr w:rsidR="0023376D">
        <w:trPr>
          <w:trHeight w:val="240"/>
        </w:trPr>
        <w:tc>
          <w:tcPr>
            <w:tcW w:w="22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newncpi0"/>
            </w:pPr>
            <w:r>
              <w:t>__________________________________________________________</w:t>
            </w:r>
          </w:p>
        </w:tc>
        <w:tc>
          <w:tcPr>
            <w:tcW w:w="11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newncpi0"/>
              <w:jc w:val="center"/>
            </w:pPr>
            <w:r>
              <w:t>___________________</w:t>
            </w:r>
          </w:p>
        </w:tc>
        <w:tc>
          <w:tcPr>
            <w:tcW w:w="15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newncpi0"/>
            </w:pPr>
            <w:r>
              <w:t>_________________________</w:t>
            </w:r>
          </w:p>
        </w:tc>
      </w:tr>
      <w:tr w:rsidR="0023376D">
        <w:trPr>
          <w:trHeight w:val="240"/>
        </w:trPr>
        <w:tc>
          <w:tcPr>
            <w:tcW w:w="22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undline"/>
              <w:jc w:val="center"/>
            </w:pPr>
            <w:r>
              <w:t>(Ф.И.О. руководителя организации (уполномоченного лица) – покупателя</w:t>
            </w:r>
            <w:r>
              <w:br/>
              <w:t>(индивидуального предпринимателя – покупателя)</w:t>
            </w:r>
          </w:p>
        </w:tc>
        <w:tc>
          <w:tcPr>
            <w:tcW w:w="11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undline"/>
              <w:jc w:val="center"/>
            </w:pPr>
            <w:r>
              <w:t>(подпись)</w:t>
            </w:r>
          </w:p>
          <w:p w:rsidR="0023376D" w:rsidRDefault="0023376D">
            <w:pPr>
              <w:pStyle w:val="newncpi0"/>
              <w:ind w:firstLine="1559"/>
            </w:pPr>
            <w:r>
              <w:t>М.П.</w:t>
            </w:r>
          </w:p>
        </w:tc>
        <w:tc>
          <w:tcPr>
            <w:tcW w:w="15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undline"/>
              <w:ind w:firstLine="1202"/>
            </w:pPr>
            <w:r>
              <w:t>(дата)</w:t>
            </w:r>
          </w:p>
        </w:tc>
      </w:tr>
    </w:tbl>
    <w:p w:rsidR="0023376D" w:rsidRDefault="0023376D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6"/>
        <w:gridCol w:w="3433"/>
      </w:tblGrid>
      <w:tr w:rsidR="0023376D">
        <w:tc>
          <w:tcPr>
            <w:tcW w:w="394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newncpi"/>
            </w:pPr>
            <w:r>
              <w:t> </w:t>
            </w:r>
          </w:p>
        </w:tc>
        <w:tc>
          <w:tcPr>
            <w:tcW w:w="10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append1"/>
            </w:pPr>
            <w:r>
              <w:t>Приложение</w:t>
            </w:r>
          </w:p>
          <w:p w:rsidR="0023376D" w:rsidRDefault="0023376D">
            <w:pPr>
              <w:pStyle w:val="append"/>
            </w:pPr>
            <w:r>
              <w:t xml:space="preserve">к заявлению о ввозе </w:t>
            </w:r>
            <w:r>
              <w:br/>
              <w:t xml:space="preserve">товаров и уплате </w:t>
            </w:r>
            <w:r>
              <w:br/>
              <w:t>косвенных налогов</w:t>
            </w:r>
          </w:p>
        </w:tc>
      </w:tr>
    </w:tbl>
    <w:p w:rsidR="0023376D" w:rsidRDefault="0023376D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33"/>
        <w:gridCol w:w="1199"/>
        <w:gridCol w:w="723"/>
        <w:gridCol w:w="1449"/>
      </w:tblGrid>
      <w:tr w:rsidR="0023376D">
        <w:trPr>
          <w:trHeight w:val="240"/>
        </w:trPr>
        <w:tc>
          <w:tcPr>
            <w:tcW w:w="3960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newncpi0"/>
              <w:jc w:val="right"/>
            </w:pPr>
            <w:r>
              <w:t>Страница 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newncpi0"/>
              <w:jc w:val="center"/>
            </w:pPr>
            <w:r>
              <w:t> </w:t>
            </w:r>
          </w:p>
        </w:tc>
        <w:tc>
          <w:tcPr>
            <w:tcW w:w="223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newncpi0"/>
              <w:jc w:val="center"/>
            </w:pPr>
            <w:r>
              <w:t>из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newncpi0"/>
            </w:pPr>
            <w:r>
              <w:t> </w:t>
            </w:r>
          </w:p>
        </w:tc>
      </w:tr>
    </w:tbl>
    <w:p w:rsidR="0023376D" w:rsidRDefault="0023376D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02"/>
        <w:gridCol w:w="1200"/>
        <w:gridCol w:w="1319"/>
        <w:gridCol w:w="1199"/>
        <w:gridCol w:w="1089"/>
      </w:tblGrid>
      <w:tr w:rsidR="0023376D">
        <w:trPr>
          <w:trHeight w:val="240"/>
        </w:trPr>
        <w:tc>
          <w:tcPr>
            <w:tcW w:w="35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newncpi0"/>
            </w:pPr>
            <w:r>
              <w:t> </w:t>
            </w:r>
          </w:p>
        </w:tc>
        <w:tc>
          <w:tcPr>
            <w:tcW w:w="37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newncpi0"/>
              <w:jc w:val="center"/>
            </w:pPr>
            <w:r>
              <w:t>Номер</w:t>
            </w:r>
          </w:p>
        </w:tc>
        <w:tc>
          <w:tcPr>
            <w:tcW w:w="40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newncpi0"/>
              <w:jc w:val="center"/>
            </w:pPr>
            <w:r>
              <w:t>Число</w:t>
            </w:r>
          </w:p>
        </w:tc>
        <w:tc>
          <w:tcPr>
            <w:tcW w:w="37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newncpi0"/>
              <w:jc w:val="center"/>
            </w:pPr>
            <w:r>
              <w:t>Месяц</w:t>
            </w:r>
          </w:p>
        </w:tc>
        <w:tc>
          <w:tcPr>
            <w:tcW w:w="33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newncpi0"/>
              <w:jc w:val="center"/>
            </w:pPr>
            <w:r>
              <w:t>Год</w:t>
            </w:r>
          </w:p>
        </w:tc>
      </w:tr>
      <w:tr w:rsidR="0023376D">
        <w:trPr>
          <w:trHeight w:val="240"/>
        </w:trPr>
        <w:tc>
          <w:tcPr>
            <w:tcW w:w="3517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newncpi0"/>
            </w:pPr>
            <w: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newncpi0"/>
              <w:jc w:val="center"/>
            </w:pPr>
            <w:r>
              <w:t> 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newncpi0"/>
              <w:jc w:val="center"/>
            </w:pPr>
            <w: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newncpi0"/>
              <w:jc w:val="center"/>
            </w:pPr>
            <w:r>
              <w:t> 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newncpi0"/>
              <w:jc w:val="center"/>
            </w:pPr>
            <w:r>
              <w:t> </w:t>
            </w:r>
          </w:p>
        </w:tc>
      </w:tr>
    </w:tbl>
    <w:p w:rsidR="0023376D" w:rsidRDefault="0023376D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62"/>
        <w:gridCol w:w="2097"/>
        <w:gridCol w:w="2158"/>
        <w:gridCol w:w="5036"/>
        <w:gridCol w:w="2051"/>
      </w:tblGrid>
      <w:tr w:rsidR="0023376D">
        <w:trPr>
          <w:trHeight w:val="240"/>
        </w:trPr>
        <w:tc>
          <w:tcPr>
            <w:tcW w:w="1500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newncpi0"/>
            </w:pPr>
            <w:r>
              <w:t>Продавец (комиссионер, поверенный, агент/</w:t>
            </w:r>
          </w:p>
        </w:tc>
        <w:tc>
          <w:tcPr>
            <w:tcW w:w="6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newncpi0"/>
            </w:pPr>
            <w:r>
              <w:t> </w:t>
            </w:r>
          </w:p>
        </w:tc>
        <w:tc>
          <w:tcPr>
            <w:tcW w:w="666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newncpi0"/>
            </w:pPr>
            <w:r>
              <w:t> </w:t>
            </w:r>
          </w:p>
        </w:tc>
        <w:tc>
          <w:tcPr>
            <w:tcW w:w="1554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newncpi0"/>
            </w:pPr>
            <w:r>
              <w:t>Покупатель (комиссионер, поверенный, агент/</w:t>
            </w:r>
          </w:p>
        </w:tc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newncpi0"/>
            </w:pPr>
            <w:r>
              <w:t> </w:t>
            </w:r>
          </w:p>
        </w:tc>
      </w:tr>
      <w:tr w:rsidR="0023376D">
        <w:trPr>
          <w:trHeight w:val="240"/>
        </w:trPr>
        <w:tc>
          <w:tcPr>
            <w:tcW w:w="1500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newncpi0"/>
              <w:ind w:firstLine="1077"/>
            </w:pPr>
            <w:r>
              <w:t>комитент, доверитель, принципал)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376D" w:rsidRDefault="0023376D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66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newncpi0"/>
            </w:pPr>
            <w:r>
              <w:t> </w:t>
            </w:r>
          </w:p>
        </w:tc>
        <w:tc>
          <w:tcPr>
            <w:tcW w:w="1554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newncpi0"/>
              <w:ind w:firstLine="1315"/>
            </w:pPr>
            <w:r>
              <w:t>комитент, доверитель, принципал)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376D" w:rsidRDefault="0023376D">
            <w:pPr>
              <w:rPr>
                <w:rFonts w:eastAsiaTheme="minorEastAsia"/>
                <w:sz w:val="24"/>
                <w:szCs w:val="24"/>
              </w:rPr>
            </w:pPr>
          </w:p>
        </w:tc>
      </w:tr>
      <w:tr w:rsidR="0023376D">
        <w:trPr>
          <w:trHeight w:val="240"/>
        </w:trPr>
        <w:tc>
          <w:tcPr>
            <w:tcW w:w="1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undline"/>
              <w:jc w:val="center"/>
            </w:pPr>
            <w:r>
              <w:t>(нужное подчеркнуть)</w:t>
            </w:r>
          </w:p>
        </w:tc>
        <w:tc>
          <w:tcPr>
            <w:tcW w:w="647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newncpi0"/>
            </w:pPr>
            <w:r>
              <w:t> </w:t>
            </w:r>
          </w:p>
        </w:tc>
        <w:tc>
          <w:tcPr>
            <w:tcW w:w="6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newncpi0"/>
            </w:pPr>
            <w:r>
              <w:t> </w:t>
            </w:r>
          </w:p>
        </w:tc>
        <w:tc>
          <w:tcPr>
            <w:tcW w:w="15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undline"/>
              <w:ind w:firstLine="2393"/>
            </w:pPr>
            <w:r>
              <w:t>(нужное подчеркнуть)</w:t>
            </w:r>
          </w:p>
        </w:tc>
        <w:tc>
          <w:tcPr>
            <w:tcW w:w="63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newncpi0"/>
            </w:pPr>
            <w:r>
              <w:t> </w:t>
            </w:r>
          </w:p>
        </w:tc>
      </w:tr>
      <w:tr w:rsidR="0023376D">
        <w:trPr>
          <w:trHeight w:val="240"/>
        </w:trPr>
        <w:tc>
          <w:tcPr>
            <w:tcW w:w="2147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newncpi0"/>
            </w:pPr>
            <w:r>
              <w:t>Идентификационный код (номер) налогоплательщика</w:t>
            </w:r>
          </w:p>
        </w:tc>
        <w:tc>
          <w:tcPr>
            <w:tcW w:w="6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newncpi0"/>
            </w:pPr>
            <w:r>
              <w:t> </w:t>
            </w:r>
          </w:p>
        </w:tc>
        <w:tc>
          <w:tcPr>
            <w:tcW w:w="2187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newncpi0"/>
            </w:pPr>
            <w:r>
              <w:t>Идентификационный код (номер) налогоплательщика</w:t>
            </w:r>
          </w:p>
        </w:tc>
      </w:tr>
      <w:tr w:rsidR="0023376D">
        <w:trPr>
          <w:trHeight w:val="240"/>
        </w:trPr>
        <w:tc>
          <w:tcPr>
            <w:tcW w:w="2147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newncpi0"/>
            </w:pPr>
            <w:r>
              <w:t>_________________________________________________________</w:t>
            </w:r>
          </w:p>
        </w:tc>
        <w:tc>
          <w:tcPr>
            <w:tcW w:w="6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newncpi0"/>
            </w:pPr>
            <w:r>
              <w:t> </w:t>
            </w:r>
          </w:p>
        </w:tc>
        <w:tc>
          <w:tcPr>
            <w:tcW w:w="2187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newncpi0"/>
            </w:pPr>
            <w:r>
              <w:t>__________________________________________________________</w:t>
            </w:r>
          </w:p>
        </w:tc>
      </w:tr>
      <w:tr w:rsidR="0023376D">
        <w:trPr>
          <w:trHeight w:val="240"/>
        </w:trPr>
        <w:tc>
          <w:tcPr>
            <w:tcW w:w="2147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undline"/>
              <w:jc w:val="center"/>
            </w:pPr>
            <w:r>
              <w:t>(наименование организации, Ф.И.О. индивидуального предпринимателя)</w:t>
            </w:r>
          </w:p>
        </w:tc>
        <w:tc>
          <w:tcPr>
            <w:tcW w:w="6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newncpi0"/>
            </w:pPr>
            <w:r>
              <w:t> </w:t>
            </w:r>
          </w:p>
        </w:tc>
        <w:tc>
          <w:tcPr>
            <w:tcW w:w="2187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undline"/>
              <w:ind w:firstLine="482"/>
            </w:pPr>
            <w:r>
              <w:t>(наименование организации, Ф.И.О. индивидуального предпринимателя)</w:t>
            </w:r>
          </w:p>
        </w:tc>
      </w:tr>
      <w:tr w:rsidR="0023376D">
        <w:trPr>
          <w:trHeight w:val="240"/>
        </w:trPr>
        <w:tc>
          <w:tcPr>
            <w:tcW w:w="2147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newncpi0"/>
            </w:pPr>
            <w:r>
              <w:t>_________________________________________________________</w:t>
            </w:r>
          </w:p>
        </w:tc>
        <w:tc>
          <w:tcPr>
            <w:tcW w:w="6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newncpi0"/>
            </w:pPr>
            <w:r>
              <w:t> </w:t>
            </w:r>
          </w:p>
        </w:tc>
        <w:tc>
          <w:tcPr>
            <w:tcW w:w="2187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newncpi0"/>
            </w:pPr>
            <w:r>
              <w:t>__________________________________________________________</w:t>
            </w:r>
          </w:p>
        </w:tc>
      </w:tr>
      <w:tr w:rsidR="0023376D">
        <w:trPr>
          <w:trHeight w:val="240"/>
        </w:trPr>
        <w:tc>
          <w:tcPr>
            <w:tcW w:w="2147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undline"/>
              <w:jc w:val="center"/>
            </w:pPr>
            <w:r>
              <w:t>(код страны, место нахождения (жительства)</w:t>
            </w:r>
          </w:p>
        </w:tc>
        <w:tc>
          <w:tcPr>
            <w:tcW w:w="6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newncpi0"/>
            </w:pPr>
            <w:r>
              <w:t> </w:t>
            </w:r>
          </w:p>
        </w:tc>
        <w:tc>
          <w:tcPr>
            <w:tcW w:w="2187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undline"/>
              <w:jc w:val="center"/>
            </w:pPr>
            <w:r>
              <w:t>(код страны, место нахождения (жительства)</w:t>
            </w:r>
          </w:p>
        </w:tc>
      </w:tr>
      <w:tr w:rsidR="0023376D">
        <w:trPr>
          <w:trHeight w:val="240"/>
        </w:trPr>
        <w:tc>
          <w:tcPr>
            <w:tcW w:w="5000" w:type="pct"/>
            <w:gridSpan w:val="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newncpi0"/>
            </w:pPr>
            <w:r>
              <w:t>№ договора (контракта) ______   Дата договора (контракта) __________ 20__ г.     № спецификации ______, _______ Дата спецификации ____, ____</w:t>
            </w:r>
          </w:p>
        </w:tc>
      </w:tr>
    </w:tbl>
    <w:p w:rsidR="0023376D" w:rsidRDefault="0023376D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62"/>
        <w:gridCol w:w="2097"/>
        <w:gridCol w:w="2158"/>
        <w:gridCol w:w="5036"/>
        <w:gridCol w:w="2051"/>
      </w:tblGrid>
      <w:tr w:rsidR="0023376D">
        <w:trPr>
          <w:trHeight w:val="240"/>
        </w:trPr>
        <w:tc>
          <w:tcPr>
            <w:tcW w:w="1500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newncpi0"/>
            </w:pPr>
            <w:r>
              <w:t>Продавец (комиссионер, поверенный, агент/</w:t>
            </w:r>
          </w:p>
        </w:tc>
        <w:tc>
          <w:tcPr>
            <w:tcW w:w="6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newncpi0"/>
            </w:pPr>
            <w:r>
              <w:t> </w:t>
            </w:r>
          </w:p>
        </w:tc>
        <w:tc>
          <w:tcPr>
            <w:tcW w:w="666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newncpi0"/>
            </w:pPr>
            <w:r>
              <w:t> </w:t>
            </w:r>
          </w:p>
        </w:tc>
        <w:tc>
          <w:tcPr>
            <w:tcW w:w="1554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newncpi0"/>
            </w:pPr>
            <w:r>
              <w:t>Покупатель (комиссионер, поверенный, агент/</w:t>
            </w:r>
          </w:p>
        </w:tc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newncpi0"/>
            </w:pPr>
            <w:r>
              <w:t> </w:t>
            </w:r>
          </w:p>
        </w:tc>
      </w:tr>
      <w:tr w:rsidR="0023376D">
        <w:trPr>
          <w:trHeight w:val="240"/>
        </w:trPr>
        <w:tc>
          <w:tcPr>
            <w:tcW w:w="1500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newncpi0"/>
              <w:ind w:firstLine="1077"/>
            </w:pPr>
            <w:r>
              <w:t>комитент, доверитель, принципал)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376D" w:rsidRDefault="0023376D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66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newncpi0"/>
            </w:pPr>
            <w:r>
              <w:t> </w:t>
            </w:r>
          </w:p>
        </w:tc>
        <w:tc>
          <w:tcPr>
            <w:tcW w:w="1554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newncpi0"/>
              <w:ind w:firstLine="1315"/>
            </w:pPr>
            <w:r>
              <w:t>комитент, доверитель, принципал)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376D" w:rsidRDefault="0023376D">
            <w:pPr>
              <w:rPr>
                <w:rFonts w:eastAsiaTheme="minorEastAsia"/>
                <w:sz w:val="24"/>
                <w:szCs w:val="24"/>
              </w:rPr>
            </w:pPr>
          </w:p>
        </w:tc>
      </w:tr>
      <w:tr w:rsidR="0023376D">
        <w:trPr>
          <w:trHeight w:val="240"/>
        </w:trPr>
        <w:tc>
          <w:tcPr>
            <w:tcW w:w="1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undline"/>
              <w:jc w:val="center"/>
            </w:pPr>
            <w:r>
              <w:t>(нужное подчеркнуть)</w:t>
            </w:r>
          </w:p>
        </w:tc>
        <w:tc>
          <w:tcPr>
            <w:tcW w:w="647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newncpi0"/>
            </w:pPr>
            <w:r>
              <w:t> </w:t>
            </w:r>
          </w:p>
        </w:tc>
        <w:tc>
          <w:tcPr>
            <w:tcW w:w="6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newncpi0"/>
            </w:pPr>
            <w:r>
              <w:t> </w:t>
            </w:r>
          </w:p>
        </w:tc>
        <w:tc>
          <w:tcPr>
            <w:tcW w:w="15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undline"/>
              <w:ind w:firstLine="2393"/>
            </w:pPr>
            <w:r>
              <w:t>(нужное подчеркнуть)</w:t>
            </w:r>
          </w:p>
        </w:tc>
        <w:tc>
          <w:tcPr>
            <w:tcW w:w="63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newncpi0"/>
            </w:pPr>
            <w:r>
              <w:t> </w:t>
            </w:r>
          </w:p>
        </w:tc>
      </w:tr>
      <w:tr w:rsidR="0023376D">
        <w:trPr>
          <w:trHeight w:val="240"/>
        </w:trPr>
        <w:tc>
          <w:tcPr>
            <w:tcW w:w="2147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newncpi0"/>
            </w:pPr>
            <w:r>
              <w:t>Идентификационный код (номер) налогоплательщика</w:t>
            </w:r>
          </w:p>
        </w:tc>
        <w:tc>
          <w:tcPr>
            <w:tcW w:w="6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newncpi0"/>
            </w:pPr>
            <w:r>
              <w:t> </w:t>
            </w:r>
          </w:p>
        </w:tc>
        <w:tc>
          <w:tcPr>
            <w:tcW w:w="2187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newncpi0"/>
            </w:pPr>
            <w:r>
              <w:t>Идентификационный код (номер) налогоплательщика</w:t>
            </w:r>
          </w:p>
        </w:tc>
      </w:tr>
      <w:tr w:rsidR="0023376D">
        <w:trPr>
          <w:trHeight w:val="240"/>
        </w:trPr>
        <w:tc>
          <w:tcPr>
            <w:tcW w:w="2147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newncpi0"/>
            </w:pPr>
            <w:r>
              <w:t>_________________________________________________________</w:t>
            </w:r>
          </w:p>
        </w:tc>
        <w:tc>
          <w:tcPr>
            <w:tcW w:w="6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newncpi0"/>
            </w:pPr>
            <w:r>
              <w:t> </w:t>
            </w:r>
          </w:p>
        </w:tc>
        <w:tc>
          <w:tcPr>
            <w:tcW w:w="2187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newncpi0"/>
            </w:pPr>
            <w:r>
              <w:t>__________________________________________________________</w:t>
            </w:r>
          </w:p>
        </w:tc>
      </w:tr>
      <w:tr w:rsidR="0023376D">
        <w:trPr>
          <w:trHeight w:val="240"/>
        </w:trPr>
        <w:tc>
          <w:tcPr>
            <w:tcW w:w="2147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undline"/>
              <w:jc w:val="center"/>
            </w:pPr>
            <w:r>
              <w:t>(наименование организации, Ф.И.О. индивидуального предпринимателя)</w:t>
            </w:r>
          </w:p>
        </w:tc>
        <w:tc>
          <w:tcPr>
            <w:tcW w:w="6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newncpi0"/>
            </w:pPr>
            <w:r>
              <w:t> </w:t>
            </w:r>
          </w:p>
        </w:tc>
        <w:tc>
          <w:tcPr>
            <w:tcW w:w="2187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undline"/>
              <w:ind w:firstLine="482"/>
            </w:pPr>
            <w:r>
              <w:t>(наименование организации, Ф.И.О. индивидуального предпринимателя)</w:t>
            </w:r>
          </w:p>
        </w:tc>
      </w:tr>
      <w:tr w:rsidR="0023376D">
        <w:trPr>
          <w:trHeight w:val="240"/>
        </w:trPr>
        <w:tc>
          <w:tcPr>
            <w:tcW w:w="2147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newncpi0"/>
            </w:pPr>
            <w:r>
              <w:t>_________________________________________________________</w:t>
            </w:r>
          </w:p>
        </w:tc>
        <w:tc>
          <w:tcPr>
            <w:tcW w:w="6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newncpi0"/>
            </w:pPr>
            <w:r>
              <w:t> </w:t>
            </w:r>
          </w:p>
        </w:tc>
        <w:tc>
          <w:tcPr>
            <w:tcW w:w="2187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newncpi0"/>
            </w:pPr>
            <w:r>
              <w:t>__________________________________________________________</w:t>
            </w:r>
          </w:p>
        </w:tc>
      </w:tr>
      <w:tr w:rsidR="0023376D">
        <w:trPr>
          <w:trHeight w:val="240"/>
        </w:trPr>
        <w:tc>
          <w:tcPr>
            <w:tcW w:w="2147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undline"/>
              <w:jc w:val="center"/>
            </w:pPr>
            <w:r>
              <w:t>(код страны, место нахождения (жительства)</w:t>
            </w:r>
          </w:p>
        </w:tc>
        <w:tc>
          <w:tcPr>
            <w:tcW w:w="6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newncpi0"/>
            </w:pPr>
            <w:r>
              <w:t> </w:t>
            </w:r>
          </w:p>
        </w:tc>
        <w:tc>
          <w:tcPr>
            <w:tcW w:w="2187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undline"/>
              <w:jc w:val="center"/>
            </w:pPr>
            <w:r>
              <w:t>(код страны, место нахождения (жительства)</w:t>
            </w:r>
          </w:p>
        </w:tc>
      </w:tr>
      <w:tr w:rsidR="0023376D">
        <w:trPr>
          <w:trHeight w:val="240"/>
        </w:trPr>
        <w:tc>
          <w:tcPr>
            <w:tcW w:w="5000" w:type="pct"/>
            <w:gridSpan w:val="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newncpi0"/>
            </w:pPr>
            <w:r>
              <w:t>№ договора (контракта) ______   Дата договора (контракта) __________ 20__ г.     № спецификации ______, _______ Дата спецификации ____, ____</w:t>
            </w:r>
          </w:p>
        </w:tc>
      </w:tr>
    </w:tbl>
    <w:p w:rsidR="0023376D" w:rsidRDefault="0023376D">
      <w:pPr>
        <w:pStyle w:val="newncpi"/>
      </w:pPr>
      <w: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62"/>
        <w:gridCol w:w="2097"/>
        <w:gridCol w:w="2158"/>
        <w:gridCol w:w="5036"/>
        <w:gridCol w:w="2051"/>
      </w:tblGrid>
      <w:tr w:rsidR="0023376D">
        <w:trPr>
          <w:trHeight w:val="240"/>
        </w:trPr>
        <w:tc>
          <w:tcPr>
            <w:tcW w:w="1500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newncpi0"/>
            </w:pPr>
            <w:r>
              <w:t>Продавец (комиссионер, поверенный, агент/</w:t>
            </w:r>
          </w:p>
        </w:tc>
        <w:tc>
          <w:tcPr>
            <w:tcW w:w="6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newncpi0"/>
            </w:pPr>
            <w:r>
              <w:t> </w:t>
            </w:r>
          </w:p>
        </w:tc>
        <w:tc>
          <w:tcPr>
            <w:tcW w:w="666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newncpi0"/>
            </w:pPr>
            <w:r>
              <w:t> </w:t>
            </w:r>
          </w:p>
        </w:tc>
        <w:tc>
          <w:tcPr>
            <w:tcW w:w="1554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newncpi0"/>
            </w:pPr>
            <w:r>
              <w:t>Покупатель (комиссионер, поверенный, агент/</w:t>
            </w:r>
          </w:p>
        </w:tc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newncpi0"/>
            </w:pPr>
            <w:r>
              <w:t> </w:t>
            </w:r>
          </w:p>
        </w:tc>
      </w:tr>
      <w:tr w:rsidR="0023376D">
        <w:trPr>
          <w:trHeight w:val="240"/>
        </w:trPr>
        <w:tc>
          <w:tcPr>
            <w:tcW w:w="1500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newncpi0"/>
              <w:ind w:firstLine="1077"/>
            </w:pPr>
            <w:r>
              <w:t>комитент, доверитель, принципал)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376D" w:rsidRDefault="0023376D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66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newncpi0"/>
            </w:pPr>
            <w:r>
              <w:t> </w:t>
            </w:r>
          </w:p>
        </w:tc>
        <w:tc>
          <w:tcPr>
            <w:tcW w:w="1554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newncpi0"/>
              <w:ind w:firstLine="1315"/>
            </w:pPr>
            <w:r>
              <w:t>комитент, доверитель, принципал)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376D" w:rsidRDefault="0023376D">
            <w:pPr>
              <w:rPr>
                <w:rFonts w:eastAsiaTheme="minorEastAsia"/>
                <w:sz w:val="24"/>
                <w:szCs w:val="24"/>
              </w:rPr>
            </w:pPr>
          </w:p>
        </w:tc>
      </w:tr>
      <w:tr w:rsidR="0023376D">
        <w:trPr>
          <w:trHeight w:val="240"/>
        </w:trPr>
        <w:tc>
          <w:tcPr>
            <w:tcW w:w="1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undline"/>
              <w:jc w:val="center"/>
            </w:pPr>
            <w:r>
              <w:t>(нужное подчеркнуть)</w:t>
            </w:r>
          </w:p>
        </w:tc>
        <w:tc>
          <w:tcPr>
            <w:tcW w:w="647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newncpi0"/>
            </w:pPr>
            <w:r>
              <w:t> </w:t>
            </w:r>
          </w:p>
        </w:tc>
        <w:tc>
          <w:tcPr>
            <w:tcW w:w="6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newncpi0"/>
            </w:pPr>
            <w:r>
              <w:t> </w:t>
            </w:r>
          </w:p>
        </w:tc>
        <w:tc>
          <w:tcPr>
            <w:tcW w:w="15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undline"/>
              <w:ind w:firstLine="2393"/>
            </w:pPr>
            <w:r>
              <w:t>(нужное подчеркнуть)</w:t>
            </w:r>
          </w:p>
        </w:tc>
        <w:tc>
          <w:tcPr>
            <w:tcW w:w="63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newncpi0"/>
            </w:pPr>
            <w:r>
              <w:t> </w:t>
            </w:r>
          </w:p>
        </w:tc>
      </w:tr>
      <w:tr w:rsidR="0023376D">
        <w:trPr>
          <w:trHeight w:val="240"/>
        </w:trPr>
        <w:tc>
          <w:tcPr>
            <w:tcW w:w="2147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newncpi0"/>
            </w:pPr>
            <w:r>
              <w:t>Идентификационный код (номер) налогоплательщика</w:t>
            </w:r>
          </w:p>
        </w:tc>
        <w:tc>
          <w:tcPr>
            <w:tcW w:w="6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newncpi0"/>
            </w:pPr>
            <w:r>
              <w:t> </w:t>
            </w:r>
          </w:p>
        </w:tc>
        <w:tc>
          <w:tcPr>
            <w:tcW w:w="2187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newncpi0"/>
            </w:pPr>
            <w:r>
              <w:t>Идентификационный код (номер) налогоплательщика</w:t>
            </w:r>
          </w:p>
        </w:tc>
      </w:tr>
      <w:tr w:rsidR="0023376D">
        <w:trPr>
          <w:trHeight w:val="240"/>
        </w:trPr>
        <w:tc>
          <w:tcPr>
            <w:tcW w:w="2147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newncpi0"/>
            </w:pPr>
            <w:r>
              <w:t>_________________________________________________________</w:t>
            </w:r>
          </w:p>
        </w:tc>
        <w:tc>
          <w:tcPr>
            <w:tcW w:w="6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newncpi0"/>
            </w:pPr>
            <w:r>
              <w:t> </w:t>
            </w:r>
          </w:p>
        </w:tc>
        <w:tc>
          <w:tcPr>
            <w:tcW w:w="2187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newncpi0"/>
            </w:pPr>
            <w:r>
              <w:t>__________________________________________________________</w:t>
            </w:r>
          </w:p>
        </w:tc>
      </w:tr>
      <w:tr w:rsidR="0023376D">
        <w:trPr>
          <w:trHeight w:val="240"/>
        </w:trPr>
        <w:tc>
          <w:tcPr>
            <w:tcW w:w="2147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undline"/>
              <w:jc w:val="center"/>
            </w:pPr>
            <w:r>
              <w:t>(наименование организации, Ф.И.О. индивидуального предпринимателя)</w:t>
            </w:r>
          </w:p>
        </w:tc>
        <w:tc>
          <w:tcPr>
            <w:tcW w:w="6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newncpi0"/>
            </w:pPr>
            <w:r>
              <w:t> </w:t>
            </w:r>
          </w:p>
        </w:tc>
        <w:tc>
          <w:tcPr>
            <w:tcW w:w="2187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undline"/>
              <w:ind w:firstLine="482"/>
            </w:pPr>
            <w:r>
              <w:t>(наименование организации, Ф.И.О. индивидуального предпринимателя)</w:t>
            </w:r>
          </w:p>
        </w:tc>
      </w:tr>
      <w:tr w:rsidR="0023376D">
        <w:trPr>
          <w:trHeight w:val="240"/>
        </w:trPr>
        <w:tc>
          <w:tcPr>
            <w:tcW w:w="2147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newncpi0"/>
            </w:pPr>
            <w:r>
              <w:t>_________________________________________________________</w:t>
            </w:r>
          </w:p>
        </w:tc>
        <w:tc>
          <w:tcPr>
            <w:tcW w:w="6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newncpi0"/>
            </w:pPr>
            <w:r>
              <w:t> </w:t>
            </w:r>
          </w:p>
        </w:tc>
        <w:tc>
          <w:tcPr>
            <w:tcW w:w="2187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newncpi0"/>
            </w:pPr>
            <w:r>
              <w:t>__________________________________________________________</w:t>
            </w:r>
          </w:p>
        </w:tc>
      </w:tr>
      <w:tr w:rsidR="0023376D">
        <w:trPr>
          <w:trHeight w:val="240"/>
        </w:trPr>
        <w:tc>
          <w:tcPr>
            <w:tcW w:w="2147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undline"/>
              <w:jc w:val="center"/>
            </w:pPr>
            <w:r>
              <w:t>(код страны, место нахождения (жительства)</w:t>
            </w:r>
          </w:p>
        </w:tc>
        <w:tc>
          <w:tcPr>
            <w:tcW w:w="6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newncpi0"/>
            </w:pPr>
            <w:r>
              <w:t> </w:t>
            </w:r>
          </w:p>
        </w:tc>
        <w:tc>
          <w:tcPr>
            <w:tcW w:w="2187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undline"/>
              <w:jc w:val="center"/>
            </w:pPr>
            <w:r>
              <w:t>(код страны, место нахождения (жительства)</w:t>
            </w:r>
          </w:p>
        </w:tc>
      </w:tr>
      <w:tr w:rsidR="0023376D">
        <w:trPr>
          <w:trHeight w:val="240"/>
        </w:trPr>
        <w:tc>
          <w:tcPr>
            <w:tcW w:w="5000" w:type="pct"/>
            <w:gridSpan w:val="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newncpi0"/>
            </w:pPr>
            <w:r>
              <w:t>№ договора (контракта) ______   Дата договора (контракта) __________ 20__ г.     № спецификации ______, _______ Дата спецификации ____, ____</w:t>
            </w:r>
          </w:p>
        </w:tc>
      </w:tr>
    </w:tbl>
    <w:p w:rsidR="0023376D" w:rsidRDefault="0023376D">
      <w:pPr>
        <w:pStyle w:val="newncpi"/>
      </w:pPr>
      <w:r>
        <w:t> </w:t>
      </w:r>
    </w:p>
    <w:p w:rsidR="0023376D" w:rsidRDefault="0023376D">
      <w:pPr>
        <w:rPr>
          <w:rFonts w:eastAsia="Times New Roman"/>
        </w:rPr>
        <w:sectPr w:rsidR="0023376D">
          <w:pgSz w:w="16838" w:h="11906" w:orient="landscape"/>
          <w:pgMar w:top="567" w:right="289" w:bottom="567" w:left="340" w:header="709" w:footer="709" w:gutter="0"/>
          <w:cols w:space="720"/>
        </w:sectPr>
      </w:pPr>
    </w:p>
    <w:p w:rsidR="0023376D" w:rsidRDefault="0023376D">
      <w:pPr>
        <w:pStyle w:val="newncpi"/>
      </w:pPr>
      <w: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0"/>
        <w:gridCol w:w="3415"/>
      </w:tblGrid>
      <w:tr w:rsidR="0023376D">
        <w:tc>
          <w:tcPr>
            <w:tcW w:w="31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newncpi"/>
            </w:pPr>
            <w:r>
              <w:t> </w:t>
            </w:r>
          </w:p>
        </w:tc>
        <w:tc>
          <w:tcPr>
            <w:tcW w:w="18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append1"/>
            </w:pPr>
            <w:r>
              <w:t>Приложение 2</w:t>
            </w:r>
          </w:p>
          <w:p w:rsidR="0023376D" w:rsidRDefault="0023376D">
            <w:pPr>
              <w:pStyle w:val="append1"/>
            </w:pPr>
            <w:r>
              <w:t xml:space="preserve">к Протоколу об обмене </w:t>
            </w:r>
            <w:r>
              <w:br/>
              <w:t xml:space="preserve">информацией в электронном виде </w:t>
            </w:r>
            <w:r>
              <w:br/>
              <w:t xml:space="preserve">между налоговыми органами </w:t>
            </w:r>
            <w:r>
              <w:br/>
              <w:t xml:space="preserve">государств – членов </w:t>
            </w:r>
            <w:r>
              <w:br/>
              <w:t xml:space="preserve">Евразийского экономического </w:t>
            </w:r>
            <w:r>
              <w:br/>
              <w:t xml:space="preserve">союза об уплаченных суммах </w:t>
            </w:r>
            <w:r>
              <w:br/>
              <w:t xml:space="preserve">косвенных налогов </w:t>
            </w:r>
          </w:p>
        </w:tc>
      </w:tr>
    </w:tbl>
    <w:p w:rsidR="0023376D" w:rsidRDefault="0023376D">
      <w:pPr>
        <w:pStyle w:val="titlep"/>
      </w:pPr>
      <w:r>
        <w:t>Правила заполнения заявления о ввозе товаров и уплате косвенных налогов</w:t>
      </w:r>
    </w:p>
    <w:p w:rsidR="0023376D" w:rsidRDefault="0023376D">
      <w:pPr>
        <w:pStyle w:val="newncpi"/>
      </w:pPr>
      <w:r>
        <w:t>Настоящие правила определяют порядок заполнения заявления о ввозе товаров и уплате косвенных налогов (далее – заявление) по форме приложения 1 к Протоколу об обмене информацией в электронном виде между налоговыми органами государств-членов об уплаченных суммах косвенных налогов.</w:t>
      </w:r>
    </w:p>
    <w:p w:rsidR="0023376D" w:rsidRDefault="0023376D">
      <w:pPr>
        <w:pStyle w:val="point"/>
      </w:pPr>
      <w:r>
        <w:t>1. Заявление представляется налогоплательщиком (плательщиком) (далее – налогоплательщик) в налоговый орган по месту постановки на учет на бумажном носителе в четырех экземплярах и в электронном виде либо в электронном виде с электронной (электронно-цифровой) подписью налогоплательщика.</w:t>
      </w:r>
    </w:p>
    <w:p w:rsidR="0023376D" w:rsidRDefault="0023376D">
      <w:pPr>
        <w:pStyle w:val="newncpi"/>
      </w:pPr>
      <w:r>
        <w:t>Порядок (правила) представления заявления в электронном виде устанавливается нормативными правовыми актами налогового органа государства-члена либо иными нормативными правовыми актами государств-членов. Формат заявления в электронном виде определяется налоговым органом государства-члена.</w:t>
      </w:r>
    </w:p>
    <w:p w:rsidR="0023376D" w:rsidRDefault="0023376D">
      <w:pPr>
        <w:pStyle w:val="point"/>
      </w:pPr>
      <w:r>
        <w:t>2. Заявление состоит из трех разделов и приложения к нему.</w:t>
      </w:r>
    </w:p>
    <w:p w:rsidR="0023376D" w:rsidRDefault="0023376D">
      <w:pPr>
        <w:pStyle w:val="newncpi"/>
      </w:pPr>
      <w:r>
        <w:t>Первый и третий разделы заявления и приложение к нему заполняет налогоплательщик, второй раздел – налоговый орган.</w:t>
      </w:r>
    </w:p>
    <w:p w:rsidR="0023376D" w:rsidRDefault="0023376D">
      <w:pPr>
        <w:pStyle w:val="newncpi"/>
      </w:pPr>
      <w:r>
        <w:t>В строках «Продавец/Покупатель» заявления указываются:</w:t>
      </w:r>
    </w:p>
    <w:p w:rsidR="0023376D" w:rsidRDefault="0023376D">
      <w:pPr>
        <w:pStyle w:val="newncpi"/>
      </w:pPr>
      <w:r>
        <w:t>идентификационный код (номер) налогоплательщика;</w:t>
      </w:r>
    </w:p>
    <w:p w:rsidR="0023376D" w:rsidRDefault="0023376D">
      <w:pPr>
        <w:pStyle w:val="newncpi"/>
      </w:pPr>
      <w:r>
        <w:t>наименование юридического лица или фамилия, имя, отчество индивидуального предпринимателя;</w:t>
      </w:r>
    </w:p>
    <w:p w:rsidR="0023376D" w:rsidRDefault="0023376D">
      <w:pPr>
        <w:pStyle w:val="newncpi"/>
      </w:pPr>
      <w:r>
        <w:t>код страны, адрес местонахождения (места жительства) юридического лица (индивидуального предпринимателя).</w:t>
      </w:r>
    </w:p>
    <w:p w:rsidR="0023376D" w:rsidRDefault="0023376D">
      <w:pPr>
        <w:pStyle w:val="newncpi"/>
      </w:pPr>
      <w:r>
        <w:t>В случае заключения договора (контракта) лизинга в соответствующей ячейке проставляется отметка «Х».</w:t>
      </w:r>
    </w:p>
    <w:p w:rsidR="0023376D" w:rsidRDefault="0023376D">
      <w:pPr>
        <w:pStyle w:val="newncpi"/>
      </w:pPr>
      <w:r>
        <w:t>В случае заключения договора (контракта) на переработку давальческого сырья в соответствующей ячейке проставляется отметка «Х».</w:t>
      </w:r>
    </w:p>
    <w:p w:rsidR="0023376D" w:rsidRDefault="0023376D">
      <w:pPr>
        <w:pStyle w:val="newncpi"/>
      </w:pPr>
      <w:r>
        <w:t>В случае заключения договора о приобретении товара у физического лица, не являющегося индивидуальным предпринимателем, в соответствующей ячейке проставляется отметка «X».</w:t>
      </w:r>
    </w:p>
    <w:p w:rsidR="0023376D" w:rsidRDefault="0023376D">
      <w:pPr>
        <w:pStyle w:val="newncpi"/>
      </w:pPr>
      <w:r>
        <w:t>При заполнении заявления помимо сведений из соответствующих договоров (контрактов) используются также сведения из информационных сообщений.</w:t>
      </w:r>
    </w:p>
    <w:p w:rsidR="0023376D" w:rsidRDefault="0023376D">
      <w:pPr>
        <w:pStyle w:val="newncpi"/>
      </w:pPr>
      <w:r>
        <w:t>На каждом листе заявления налогоплательщик указывает номер и дату заполнения заявления.</w:t>
      </w:r>
    </w:p>
    <w:p w:rsidR="0023376D" w:rsidRDefault="0023376D">
      <w:pPr>
        <w:pStyle w:val="newncpi"/>
      </w:pPr>
      <w:r>
        <w:t>Заявление подписывается руководителем организации или ее представителем либо индивидуальным предпринимателем или лицом им уполномоченным. Полномочия представителя должны быть подтверждены в порядке, установленном законодательством государства-члена.</w:t>
      </w:r>
    </w:p>
    <w:p w:rsidR="0023376D" w:rsidRDefault="0023376D">
      <w:pPr>
        <w:pStyle w:val="point"/>
      </w:pPr>
      <w:r>
        <w:t>3. Заполнение раздела 1.</w:t>
      </w:r>
    </w:p>
    <w:p w:rsidR="0023376D" w:rsidRDefault="0023376D">
      <w:pPr>
        <w:pStyle w:val="newncpi"/>
      </w:pPr>
      <w:r>
        <w:t>Продавец (строка 01) – лицо, заключившее договор (контракт) с Покупателем, указанным в строке 02, или с комиссионером, поверенным либо агентом, действующими в интересах Покупателя.</w:t>
      </w:r>
    </w:p>
    <w:p w:rsidR="0023376D" w:rsidRDefault="0023376D">
      <w:pPr>
        <w:pStyle w:val="newncpi"/>
      </w:pPr>
      <w:r>
        <w:t>Покупатель (строка 02) – лицо, приобретающее товары и представляющее заявление в налоговый орган по месту постановки на учет.</w:t>
      </w:r>
    </w:p>
    <w:p w:rsidR="0023376D" w:rsidRDefault="0023376D">
      <w:pPr>
        <w:pStyle w:val="newncpi"/>
      </w:pPr>
      <w:r>
        <w:t xml:space="preserve">Раздел 1 заполняется Покупателем товаров (комиссионером, поверенным либо агентом, если законодательством государства-члена предусмотрена уплата этими лицами </w:t>
      </w:r>
      <w:r>
        <w:lastRenderedPageBreak/>
        <w:t>косвенных налогов при ввозе товаров на территорию одного государства-члена с территории другого государства-члена).</w:t>
      </w:r>
    </w:p>
    <w:p w:rsidR="0023376D" w:rsidRDefault="0023376D">
      <w:pPr>
        <w:pStyle w:val="newncpi"/>
      </w:pPr>
      <w:r>
        <w:t>В строке 05 указываются реквизиты договора (контракта) (номер и дата договора (контракта), номера и даты спецификаций), заключенного между Продавцом и Покупателем.</w:t>
      </w:r>
    </w:p>
    <w:p w:rsidR="0023376D" w:rsidRDefault="0023376D">
      <w:pPr>
        <w:pStyle w:val="newncpi"/>
      </w:pPr>
      <w:r>
        <w:t>При приобретении товаров через комиссионера, поверенного либо агента по договору (контракту) комиссии, договору (контракту) поручения либо агентскому договору (контракту), если законодательством государства-члена не предусмотрена уплата указанными лицами косвенных налогов при ввозе товаров на территорию одного государства-члена с территории другого государства-члена:</w:t>
      </w:r>
    </w:p>
    <w:p w:rsidR="0023376D" w:rsidRDefault="0023376D">
      <w:pPr>
        <w:pStyle w:val="newncpi"/>
      </w:pPr>
      <w:r>
        <w:t>а) в строке 01 «Продавец» указывается лицо, реализующее товары лицу, являющемуся комиссионером, поверенным либо агентом по договору (контракту) с Покупателем;</w:t>
      </w:r>
    </w:p>
    <w:p w:rsidR="0023376D" w:rsidRDefault="0023376D">
      <w:pPr>
        <w:pStyle w:val="newncpi"/>
      </w:pPr>
      <w:r>
        <w:t>б) в строке 02 «Покупатель» указывается лицо, являющееся комитентом, доверителем либо принципалом по договору (контракту) с комиссионером, поверенным либо агентом, названными в подпункте «а» настоящего пункта;</w:t>
      </w:r>
    </w:p>
    <w:p w:rsidR="0023376D" w:rsidRDefault="0023376D">
      <w:pPr>
        <w:pStyle w:val="newncpi"/>
      </w:pPr>
      <w:r>
        <w:t>в) в строке 05 отражаются реквизиты договора (контракта) между Покупателем, указанным в подпункте «б» настоящего пункта, и комиссионером, поверенным либо агентом;</w:t>
      </w:r>
    </w:p>
    <w:p w:rsidR="0023376D" w:rsidRDefault="0023376D">
      <w:pPr>
        <w:pStyle w:val="newncpi"/>
      </w:pPr>
      <w:r>
        <w:t>г) в строке 06 отражается, в том числе, полное наименование организации (Ф.И.О. индивидуального предпринимателя), являющейся (являющегося) комиссионером, поверенным либо агентом по договору (контракту), указанному в подпункте «д»;</w:t>
      </w:r>
    </w:p>
    <w:p w:rsidR="0023376D" w:rsidRDefault="0023376D">
      <w:pPr>
        <w:pStyle w:val="newncpi"/>
      </w:pPr>
      <w:r>
        <w:t>д) в строке 07 отражаются реквизиты договора (контракта) между комиссионером, поверенным либо агентом, указанными в подпункте «в» настоящего пункта, и Продавцом, указанным в подпункте «а» настоящего пункта.</w:t>
      </w:r>
    </w:p>
    <w:p w:rsidR="0023376D" w:rsidRDefault="0023376D">
      <w:pPr>
        <w:pStyle w:val="newncpi"/>
      </w:pPr>
      <w:r>
        <w:t>В случае ввоза налогоплательщиком государства-члена на территорию данного государства-члена товаров, являющихся продуктом переработки давальческого сырья, приобретенного на территории другого государства-члена и переработанного на территории третьего государства-члена, заполняются 2 (два) заявления, при этом:</w:t>
      </w:r>
    </w:p>
    <w:p w:rsidR="0023376D" w:rsidRDefault="0023376D">
      <w:pPr>
        <w:pStyle w:val="newncpi"/>
      </w:pPr>
      <w:r>
        <w:t>при заполнении граф заявления, направляемого Продавцу товаров (давальческого сырья), в графах 2 и 6 таблицы указываются соответственно наименование и стоимость давальческого сырья;</w:t>
      </w:r>
    </w:p>
    <w:p w:rsidR="0023376D" w:rsidRDefault="0023376D">
      <w:pPr>
        <w:pStyle w:val="newncpi"/>
      </w:pPr>
      <w:r>
        <w:t>при заполнении граф заявления, направляемого Продавцу работ по переработке давальческого сырья, в графах 2 и 6 таблицы указываются соответственно наименование товара, являющегося продуктом переработки, и стоимость работ по переработке давальческого сырья.</w:t>
      </w:r>
    </w:p>
    <w:p w:rsidR="0023376D" w:rsidRDefault="0023376D">
      <w:pPr>
        <w:pStyle w:val="newncpi"/>
      </w:pPr>
      <w:r>
        <w:t>Для определения сумм косвенных налогов при импорте товаров налогоплательщиком заполняется таблица, в которой указываются:</w:t>
      </w:r>
    </w:p>
    <w:p w:rsidR="0023376D" w:rsidRDefault="0023376D">
      <w:pPr>
        <w:pStyle w:val="newncpi"/>
      </w:pPr>
      <w:r>
        <w:t>в графе 2 – наименование товара на основании счета-фактуры или транспортных (товаросопроводительных) документов. В случае необходимости отражения большого количества товаров допускается вместо перечня наименований конкретных товаров отражение общего вида этих товаров (например, мебель вместо столы письменные, кровати, кресла) в одной строке заявления и отражение по соответствующим графам этой строки заявления сведений по всем товарам, отнесенным к указанному виду товаров;</w:t>
      </w:r>
    </w:p>
    <w:p w:rsidR="0023376D" w:rsidRDefault="0023376D">
      <w:pPr>
        <w:pStyle w:val="newncpi"/>
      </w:pPr>
      <w:r>
        <w:t>в графе 3 – код товара (10 знаков) по Товарной номенклатуре внешнеэкономической деятельности таможенного союза по подакцизным товарам и в случае применения пониженной ставки НДС по отдельным категориям товаров, а также в иных случаях, предусмотренных законодательством государства-члена;</w:t>
      </w:r>
    </w:p>
    <w:p w:rsidR="0023376D" w:rsidRDefault="0023376D">
      <w:pPr>
        <w:pStyle w:val="newncpi"/>
      </w:pPr>
      <w:r>
        <w:t>в графе 4 – единица измерения количества товара, указанная в счете-фактуре или транспортном (товаросопроводительном) документе;</w:t>
      </w:r>
    </w:p>
    <w:p w:rsidR="0023376D" w:rsidRDefault="0023376D">
      <w:pPr>
        <w:pStyle w:val="newncpi"/>
      </w:pPr>
      <w:r>
        <w:t>в графе 5 – количество товара в единицах измерения, указанных в графе 4;</w:t>
      </w:r>
    </w:p>
    <w:p w:rsidR="0023376D" w:rsidRDefault="0023376D">
      <w:pPr>
        <w:pStyle w:val="newncpi"/>
      </w:pPr>
      <w:r>
        <w:t>в графах 6 и 7 – стоимость товара (работы) и код валюты на основании сведений из счета-фактуры или транспортных (товаросопроводительных) документов;</w:t>
      </w:r>
    </w:p>
    <w:p w:rsidR="0023376D" w:rsidRDefault="0023376D">
      <w:pPr>
        <w:pStyle w:val="newncpi"/>
      </w:pPr>
      <w:r>
        <w:t>в графе 8 – установленный центральным (национальным) банком государства-члена курс национальной валюты к валюте, указанной в счете-фактуре или транспортном (товаросопроводительном) документе, на дату принятия на учет товаров;</w:t>
      </w:r>
    </w:p>
    <w:p w:rsidR="0023376D" w:rsidRDefault="0023376D">
      <w:pPr>
        <w:pStyle w:val="newncpi"/>
      </w:pPr>
      <w:r>
        <w:t>в графе 9 – серия, номер транспортных (товаросопроводительных) документов;</w:t>
      </w:r>
    </w:p>
    <w:p w:rsidR="0023376D" w:rsidRDefault="0023376D">
      <w:pPr>
        <w:pStyle w:val="newncpi"/>
      </w:pPr>
      <w:r>
        <w:lastRenderedPageBreak/>
        <w:t>в графе 10 – дата транспортных (товаросопроводительных) документов;</w:t>
      </w:r>
    </w:p>
    <w:p w:rsidR="0023376D" w:rsidRDefault="0023376D">
      <w:pPr>
        <w:pStyle w:val="newncpi"/>
      </w:pPr>
      <w:r>
        <w:t>в графе 11 – номер счета-фактуры;</w:t>
      </w:r>
    </w:p>
    <w:p w:rsidR="0023376D" w:rsidRDefault="0023376D">
      <w:pPr>
        <w:pStyle w:val="newncpi"/>
      </w:pPr>
      <w:r>
        <w:t>в графе 12 – дата счета-фактуры;</w:t>
      </w:r>
    </w:p>
    <w:p w:rsidR="0023376D" w:rsidRDefault="0023376D">
      <w:pPr>
        <w:pStyle w:val="newncpi"/>
      </w:pPr>
      <w:r>
        <w:t>в графе 13 – дата принятия налогоплательщиком товара на учет;</w:t>
      </w:r>
    </w:p>
    <w:p w:rsidR="0023376D" w:rsidRDefault="0023376D">
      <w:pPr>
        <w:pStyle w:val="newncpi"/>
      </w:pPr>
      <w:r>
        <w:t>в графе 14 – налоговая база по подакцизным товарам в национальной валюте лица, заполнившего заявление. Налоговая база по подакцизным товарам, на которые установлены адвалорные ставки акцизов, рассчитывается как произведение показателей граф 6 и 8. По подакцизным товарам, на которые установлены твердые (специфические) ставки акцизов, налоговая база указывается исходя из объема импортированного товара в натуральном выражении и равна показателю графы 5, если твердые (специфические) ставки акцизов установлены за единицу измерения, указанную в графе 4. В ином случае налоговая база по подакцизным товарам, на которые установлены твердые (специфические) ставки акцизов, указывается в единицах измерения с учетом пересчета показателя графы 5 на соответствующие величины, установленные законодательством государства-члена для такого пересчета. По подакцизным товарам, по которым акцизы взимаются иным уполномоченным органом, сумма акцизов, уплаченная в бюджет государства-члена, указывается в графе 19. При этом в графах 14, 16 и 17 проставляется прочерк;</w:t>
      </w:r>
    </w:p>
    <w:p w:rsidR="0023376D" w:rsidRDefault="0023376D">
      <w:pPr>
        <w:pStyle w:val="newncpi"/>
      </w:pPr>
      <w:r>
        <w:t>в графе 15 – налоговая база по НДС в национальной валюте лица, заполнившего заявление. Налоговая база рассчитывается как произведение показателей граф 6 и 8. По подакцизным товарам налоговая база по НДС определяется с учетом суммы акцизов, указанной в графе 19;</w:t>
      </w:r>
    </w:p>
    <w:p w:rsidR="0023376D" w:rsidRDefault="0023376D">
      <w:pPr>
        <w:pStyle w:val="newncpi"/>
      </w:pPr>
      <w:r>
        <w:t>в случае, если это предусмотрено законодательством государства-члена, налоговая база в графе 15 рассчитывается с учетом сумм расходов, предусмотренных в законодательстве, регулирующем принципы определения цены в целях налогообложения;</w:t>
      </w:r>
    </w:p>
    <w:p w:rsidR="0023376D" w:rsidRDefault="0023376D">
      <w:pPr>
        <w:pStyle w:val="newncpi"/>
      </w:pPr>
      <w:r>
        <w:t>в графах 16, 17 и 18 – налоговые ставки по акцизам и НДС, установленные законодательством государства-члена. Если законодательством предусмотрено освобождение товаров при их ввозе на территорию государства-члена от обложения НДС и (или) акцизов, в графах проставляется слово «льгота». По подакцизным товарам, на которые установлены твердые (специфические) ставки акцизов, в графе 16 указывается ставка акцизов, пересчитанная в национальной валюте по курсу валюты, указанному в графе 8. По подакцизным товарам, на которые установлены адвалорные ставки налога, в графе 17 указывается ставка в процентах;</w:t>
      </w:r>
    </w:p>
    <w:p w:rsidR="0023376D" w:rsidRDefault="0023376D">
      <w:pPr>
        <w:pStyle w:val="newncpi"/>
      </w:pPr>
      <w:r>
        <w:t>в графе 19 – сумма акцизов, рассчитанная Покупателем товаров исходя из применяемых налоговых ставок, указанных в графе 16 (в случае применения твердой (специфической) ставки) либо в графе 17 (в случае применения адвалорной ставки), к налоговой базе, указанной в графе 14;</w:t>
      </w:r>
    </w:p>
    <w:p w:rsidR="0023376D" w:rsidRDefault="0023376D">
      <w:pPr>
        <w:pStyle w:val="newncpi"/>
      </w:pPr>
      <w:r>
        <w:t>в графе 20 – сумма НДС, рассчитанная исходя из применяемых налоговых ставок, указанных в графе 18, к налоговой базе, указанной в графе 15.</w:t>
      </w:r>
    </w:p>
    <w:p w:rsidR="0023376D" w:rsidRDefault="0023376D">
      <w:pPr>
        <w:pStyle w:val="newncpi"/>
      </w:pPr>
      <w:r>
        <w:t>Если транспортный (товаросопроводительный) документ, подтверждающий перемещение товаров с территории одного государства-члена на территорию другого государства-члена, имеет итоговую строку, допускается перенесение в одну строку заявления сведений итоговой строки транспортного (товаросопроводительного) документа с указанием общего наименования аналогичных друг другу ввозимых товаров.</w:t>
      </w:r>
    </w:p>
    <w:p w:rsidR="0023376D" w:rsidRDefault="0023376D">
      <w:pPr>
        <w:pStyle w:val="newncpi"/>
      </w:pPr>
      <w:r>
        <w:t>Если в транспортном (товаросопроводительном) документе указаны подакцизные товары либо приведены показатели, относящиеся к товарам, облагаемым косвенными налогами по различным ставкам или имеющим различные единицы измерения, то в Заявление переносятся все наименования товаров (каждая позиция) из транспортного (товаросопроводительного) документа.</w:t>
      </w:r>
    </w:p>
    <w:p w:rsidR="0023376D" w:rsidRDefault="0023376D">
      <w:pPr>
        <w:pStyle w:val="newncpi"/>
      </w:pPr>
      <w:r>
        <w:t>Если транспортный (товаросопроводительный) документ, в котором отражено несколько аналогичных друг другу товаров, не имеет итоговой строки, то показатели, отраженные в каждой из строк транспортного (товаросопроводительного) документа, переносятся в заявление. При этом в графах 9 и 10 заявления указываются сведения одного и того же транспортного (товаросопроводительного) документа.</w:t>
      </w:r>
    </w:p>
    <w:p w:rsidR="0023376D" w:rsidRDefault="0023376D">
      <w:pPr>
        <w:pStyle w:val="newncpi"/>
      </w:pPr>
      <w:r>
        <w:t xml:space="preserve">Если в счете-фактуре перечислены товары, которые указаны в нескольких транспортных (товаросопроводительных) документах, то в заявление переносятся позиции из каждого транспортного (товаросопроводительного) документа с учетом требований, </w:t>
      </w:r>
      <w:r>
        <w:lastRenderedPageBreak/>
        <w:t>изложенных выше. При этом в графах 11 и 12 заявления повторяются данные такого счета-фактуры.</w:t>
      </w:r>
    </w:p>
    <w:p w:rsidR="0023376D" w:rsidRDefault="0023376D">
      <w:pPr>
        <w:pStyle w:val="newncpi"/>
      </w:pPr>
      <w:r>
        <w:t>Если выставление (выписка) счета-фактуры не предусмотрено законодательством государства-члена либо приобретение товаров осуществляется у налогоплательщика государства, не являющегося государством-членом, в графах 4, 6–8, 11 и 12 таблицы раздела 1 заявления указываются сведения из иного документа, выставленного (выписанного) продавцом, подтверждающего стоимость импортированного товара.</w:t>
      </w:r>
    </w:p>
    <w:p w:rsidR="0023376D" w:rsidRDefault="0023376D">
      <w:pPr>
        <w:pStyle w:val="newncpi"/>
      </w:pPr>
      <w:r>
        <w:t>Если участниками договора (контракта) увеличена цена импортированных товаров по истечении месяца, в котором товары были приняты налогоплательщиком к учету, то в таблице раздела 1 заявления делается следующая запись: «Корректировка значений показателей, указанных в зарегистрированном в налоговом органе заявлении от _______ 20___ г. № ______, в связи с увеличением цены в _______ 20___ г.» (указываются месяц и год, в которых участниками договора (контракта) увеличена цена). Дата и номер указываются из раздела 2 заявления. При этом в графе 1 таблицы раздела 1 заявления указывается порядковый номер товарной позиции, под которым она указана в заявлении, значения показателей которого корректируются. В графы 2–5, 7–13, 16–18 таблицы раздела 1 заявления переносятся значения показателей из корректируемого заявления. В графах 6, 14, 15, 19, 20 таблицы раздела 1 заявления указывается разница между измененными и предыдущими значениями показателей.</w:t>
      </w:r>
    </w:p>
    <w:p w:rsidR="0023376D" w:rsidRDefault="0023376D">
      <w:pPr>
        <w:pStyle w:val="newncpi"/>
      </w:pPr>
      <w:r>
        <w:t>Если по истечении месяца, в котором ввезенные товары были приняты налогоплательщиком к учету, осуществлен их частичный возврат по причине ненадлежащих качества и (или) комплектации, то в таблице уточненного заявления делается следующая запись: «Взамен ранее представленного и зарегистрированного в налоговом органе заявления от ___________ 20__ г. № ______ в связи с частичным возвратом товаров». Дата и номер указываются из раздела 2 заявления. В таблице раздела 1 заявления указываются значения показателей без указания информации о частичном возврате. При этом в графе 1 таблицы раздела 1 заявления указывается порядковый номер товарной позиции, под которым она была указана в соответствующем заявлении.</w:t>
      </w:r>
    </w:p>
    <w:p w:rsidR="0023376D" w:rsidRDefault="0023376D">
      <w:pPr>
        <w:pStyle w:val="newncpi"/>
      </w:pPr>
      <w:r>
        <w:t>Если представление налогоплательщиком заявления взамен ранее представленного заявления обусловлено причинами, не указанными в абзацах тридцать восьмом и тридцать девятом настоящего пункта, то в таблице такого заявления делается следующая запись: «Взамен ранее представленного и зарегистрированного в налоговом органе заявления от__________ 20__ г. № ____». Дата и номер указываются из раздела 2 заявления.</w:t>
      </w:r>
    </w:p>
    <w:p w:rsidR="0023376D" w:rsidRDefault="0023376D">
      <w:pPr>
        <w:pStyle w:val="newncpi"/>
      </w:pPr>
      <w:r>
        <w:t>Если импортированный товар приобретен у физического лица, не являющегося индивидуальным предпринимателем, то реквизит идентификационный код (номер) налогоплательщика продавца указывается при его наличии.</w:t>
      </w:r>
    </w:p>
    <w:p w:rsidR="0023376D" w:rsidRDefault="0023376D">
      <w:pPr>
        <w:pStyle w:val="point"/>
      </w:pPr>
      <w:r>
        <w:t>4. Третий раздел заявления заполняется в том числе в следующих случаях:</w:t>
      </w:r>
    </w:p>
    <w:p w:rsidR="0023376D" w:rsidRDefault="0023376D">
      <w:pPr>
        <w:pStyle w:val="newncpi"/>
      </w:pPr>
      <w:r>
        <w:t>если обороты (операции) по реализации товаров Продавцом, указанным в разделе 1 заявления, Покупателю, указанному в разделе 1 заявления, не являются объектом обложения косвенными налогами в соответствии с законодательством государства-члена – Продавца, так как местом реализации таких товаров не признается территория государства-члена – Продавца. При этом в строке 08 «Продавец (комитент, доверитель, принципал)» указывается налогоплательщик государства-члена, с территории которого были вывезены товары, применивший при реализации этих товаров ставку НДС в размере 0 процентов (освобождение по акцизам). В строке 12 указываются реквизиты договора (контракта) (номер и дата договора (контракта), номера и даты спецификаций), заключенного между Продавцом и Покупателем, указанными в строках 08 и 09;</w:t>
      </w:r>
    </w:p>
    <w:p w:rsidR="0023376D" w:rsidRDefault="0023376D">
      <w:pPr>
        <w:pStyle w:val="newncpi"/>
      </w:pPr>
      <w:r>
        <w:t>при реализации товара Покупателю (строка 02) через комиссионера, поверенного либо агента. При этом в строке 12 отражаются реквизиты договора (контракта) комиссии, поручения либо агентского договора (контракта), а в строках 08 и 09 – стороны данного договора (контракта);</w:t>
      </w:r>
    </w:p>
    <w:p w:rsidR="0023376D" w:rsidRDefault="0023376D">
      <w:pPr>
        <w:pStyle w:val="newncpi"/>
      </w:pPr>
      <w:r>
        <w:t xml:space="preserve">при импорте с территории одного государства-члена на территорию другого государства-члена товаров, приобретаемых налогоплательщиком этого другого государства (Покупатель) на основании договора с налогоплательщиком государства, не являющегося государством-членом. При этом в строках 08 и 09 Покупателем, на территорию государства которого импортированы товары, указываются налогоплательщик </w:t>
      </w:r>
      <w:r>
        <w:lastRenderedPageBreak/>
        <w:t>государства-члена, с территории которого были экспортированы товары, применивший при реализации этих товаров ставку НДС в размере 0 процентов (освобождение по акцизам), и налогоплательщик государства, не являющегося государством-членом. В строках 10 и 11 указываются коды государств, налогоплательщиками которых являются указанные лица. В строке 12 отражаются реквизиты договора между указанными лицами. В этом случае реквизит «идентификационный код (номер) налогоплательщика» в строке 09 (а также в строке 01 раздела 1) является необязательным для заполнения.</w:t>
      </w:r>
    </w:p>
    <w:p w:rsidR="0023376D" w:rsidRDefault="0023376D">
      <w:pPr>
        <w:pStyle w:val="point"/>
      </w:pPr>
      <w:r>
        <w:t>5. В тех случаях, когда в поставке товара участвуют более трех лиц, налогоплательщик в приложении указывает сведения о сделках по реализации товаров (перемещении товаров) от Продавца (налогоплательщика государства-члена, с территории которого были вывезены товары и представляющего в налоговый орган документы, подтверждающие правомерность применения ставки НДС в размере 0 процентов и освобождение от уплаты акцизов) до Покупателя (налогоплательщика, представляющего заявление) с указанием лиц – участников соответствующих сделок, а также сведений из договоров (контрактов): наименование идентификационный код (номер) налогоплательщика, код страны, место его нахождения (место жительства), номер и дата договора (контракта), номера и даты спецификаций.</w:t>
      </w:r>
    </w:p>
    <w:p w:rsidR="0023376D" w:rsidRDefault="0023376D">
      <w:pPr>
        <w:pStyle w:val="point"/>
      </w:pPr>
      <w:r>
        <w:t>6. В течение десяти рабочих дней со дня поступления заявления и документов, предусмотренных Протоколом о порядке взимания косвенных налогов и механизме контроля за их уплатой при экспорте и импорте товаров, выполнении работ, оказании услуг, являющимся приложением № 18 к Договору о Евразийском экономическом союзе от 29 мая 2014 года, должностное лицо налогового органа, принявшего заявление, должно его рассмотреть и подтвердить факт уплаты косвенных налогов (освобождения либо иного способа уплаты) либо мотивированно отказать в соответствующем подтверждении.</w:t>
      </w:r>
    </w:p>
    <w:p w:rsidR="0023376D" w:rsidRDefault="0023376D">
      <w:pPr>
        <w:pStyle w:val="newncpi"/>
      </w:pPr>
      <w:r>
        <w:t>При представлении заявления на бумажном носителе один экземпляр остается в налоговом органе, три экземпляра возвращаются налогоплательщику с отметкой налогового органа об уплате косвенных налогов (освобождении или ином порядке исполнения налоговых обязательств) в разделе 2 заявления. При этом налогоплательщик направляет два экземпляра заявления с отметкой налогового органа налогоплательщику государства-члена, с территории которого экспортированы товары.</w:t>
      </w:r>
    </w:p>
    <w:p w:rsidR="0023376D" w:rsidRDefault="0023376D">
      <w:pPr>
        <w:pStyle w:val="point"/>
      </w:pPr>
      <w:r>
        <w:t>При представлении заявления в электронном виде с электронной (электронно-цифровой) подписью налогоплательщика налоговый орган направляет налогоплательщику в электронном виде документ, подтверждающий факт уплаты косвенных налогов (освобождения или иного порядка исполнения налоговых обязательств), либо документ с мотивированным отказом. Указанные документы составляются налоговым органом по форме и в порядке, которые установлены нормативными правовыми актами налогового органа государства-члена либо иными нормативными правовыми актами государств-членов. Форматы указанных документов определяются налоговым органом государства-члена. Налогоплательщик направляет на бумажном носителе или в электронном виде налогоплательщику государства-члена, с территории которого экспортированы товары, копии составленного им заявления и документа, полученного от налогового органа, подтверждающего факт уплаты косвенных налогов (освобождения или иного порядка исполнения налоговых обязательств).</w:t>
      </w:r>
    </w:p>
    <w:p w:rsidR="0023376D" w:rsidRDefault="0023376D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0"/>
        <w:gridCol w:w="3415"/>
      </w:tblGrid>
      <w:tr w:rsidR="0023376D">
        <w:trPr>
          <w:trHeight w:val="240"/>
        </w:trPr>
        <w:tc>
          <w:tcPr>
            <w:tcW w:w="31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newncpi"/>
            </w:pPr>
            <w:r>
              <w:t> </w:t>
            </w:r>
          </w:p>
        </w:tc>
        <w:tc>
          <w:tcPr>
            <w:tcW w:w="18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append1"/>
            </w:pPr>
            <w:r>
              <w:t>Приложение 3</w:t>
            </w:r>
          </w:p>
          <w:p w:rsidR="0023376D" w:rsidRDefault="0023376D">
            <w:pPr>
              <w:pStyle w:val="append1"/>
            </w:pPr>
            <w:r>
              <w:t>к Протоколу об обмене</w:t>
            </w:r>
            <w:r>
              <w:br/>
              <w:t>информацией в электронном виде</w:t>
            </w:r>
            <w:r>
              <w:br/>
              <w:t>между налоговыми органами</w:t>
            </w:r>
            <w:r>
              <w:br/>
              <w:t>государств – членов</w:t>
            </w:r>
            <w:r>
              <w:br/>
              <w:t>Евразийского экономического</w:t>
            </w:r>
            <w:r>
              <w:br/>
              <w:t>союза об уплаченных суммах</w:t>
            </w:r>
            <w:r>
              <w:br/>
              <w:t>косвенных налогов</w:t>
            </w:r>
            <w:r>
              <w:br/>
              <w:t>от 11 декабря 2009 года</w:t>
            </w:r>
          </w:p>
        </w:tc>
      </w:tr>
    </w:tbl>
    <w:p w:rsidR="0023376D" w:rsidRDefault="0023376D">
      <w:pPr>
        <w:pStyle w:val="titlep"/>
      </w:pPr>
      <w:r>
        <w:t>ТРЕБОВАНИЯ</w:t>
      </w:r>
      <w:r>
        <w:br/>
        <w:t>к составу и структуре информации в электронном виде о суммах косвенных налогов, уплаченных в бюджеты государств – членов Евразийского экономического союза</w:t>
      </w:r>
    </w:p>
    <w:p w:rsidR="0023376D" w:rsidRDefault="0023376D">
      <w:pPr>
        <w:pStyle w:val="point"/>
      </w:pPr>
      <w:r>
        <w:lastRenderedPageBreak/>
        <w:t>1. Общие положения.</w:t>
      </w:r>
    </w:p>
    <w:p w:rsidR="0023376D" w:rsidRDefault="0023376D">
      <w:pPr>
        <w:pStyle w:val="newncpi"/>
      </w:pPr>
      <w:r>
        <w:t>Настоящий документ включает в себя описание состава и структуры форматов файлов передачи информации между налоговыми органами государств – членов Евразийского экономического союза (далее – налоговые органы) об уплаченных суммах косвенных налогов в бюджеты государств-членов Евразийского экономического союза (далее – государства-члены). Обмен информацией в электронном виде осуществляется по каналам связи с использованием средств защиты информации.</w:t>
      </w:r>
    </w:p>
    <w:p w:rsidR="0023376D" w:rsidRDefault="0023376D">
      <w:pPr>
        <w:pStyle w:val="newncpi"/>
      </w:pPr>
      <w:r>
        <w:t>Во исполнение пункта 3 статьи 72 Договора о Евразийском экономическом союзе от 29 мая 2014 года устанавливается следующий порядок взаимного обмена информацией:</w:t>
      </w:r>
    </w:p>
    <w:p w:rsidR="0023376D" w:rsidRDefault="0023376D">
      <w:pPr>
        <w:pStyle w:val="underpoint"/>
      </w:pPr>
      <w:r>
        <w:t>1.1. Налоговые органы обмениваются информацией о суммах косвенных налогов, уплаченных в бюджеты государств-членов, в электронном виде.</w:t>
      </w:r>
    </w:p>
    <w:p w:rsidR="0023376D" w:rsidRDefault="0023376D">
      <w:pPr>
        <w:pStyle w:val="underpoint"/>
      </w:pPr>
      <w:r>
        <w:t>1.2. Налоговые органы обмениваются информацией в виде xml-файлов:</w:t>
      </w:r>
    </w:p>
    <w:p w:rsidR="0023376D" w:rsidRDefault="0023376D">
      <w:pPr>
        <w:pStyle w:val="newncpi"/>
      </w:pPr>
      <w:r>
        <w:t>о суммах косвенных налогов, уплаченных в бюджеты государств-членов, в форме реестров заявлений (далее – файл реестра заявлений), содержащих основные сведения из заявлений о ввозе товаров и уплате косвенных налогов (далее – заявление) и об отзывах заявлений. При этом при обмене сведениями об отзывах заявлений передаются сведения только о тех заявлениях, которые были ранее приняты налоговым органом – получателем информации (заявление считается принятым при отсутствии ошибок форматно-логического контроля);</w:t>
      </w:r>
    </w:p>
    <w:p w:rsidR="0023376D" w:rsidRDefault="0023376D">
      <w:pPr>
        <w:pStyle w:val="newncpi"/>
      </w:pPr>
      <w:r>
        <w:t>о запросах о предоставлении заявлений в электронном виде (далее – запрос) в форме реестров запросов (далее – реестр запросов);</w:t>
      </w:r>
    </w:p>
    <w:p w:rsidR="0023376D" w:rsidRDefault="0023376D">
      <w:pPr>
        <w:pStyle w:val="newncpi"/>
      </w:pPr>
      <w:r>
        <w:t>об ответах на запросы в форме реестров уведомлений (далее – реестр уведомлений);</w:t>
      </w:r>
    </w:p>
    <w:p w:rsidR="0023376D" w:rsidRDefault="0023376D">
      <w:pPr>
        <w:pStyle w:val="newncpi"/>
      </w:pPr>
      <w:r>
        <w:t>об ошибках форматно-логического контроля в форме протокола форматно-логического контроля (далее – протокол ФЛК);</w:t>
      </w:r>
    </w:p>
    <w:p w:rsidR="0023376D" w:rsidRDefault="0023376D">
      <w:pPr>
        <w:pStyle w:val="newncpi"/>
      </w:pPr>
      <w:r>
        <w:t>об ошибках идентификации в форме протокола идентификации.</w:t>
      </w:r>
    </w:p>
    <w:p w:rsidR="0023376D" w:rsidRDefault="0023376D">
      <w:pPr>
        <w:pStyle w:val="underpoint"/>
      </w:pPr>
      <w:r>
        <w:t>1.3. Взаимный обмен информацией по заявлениям в форме файлов реестров заявлений, по запросам в виде реестра запросов, по ответам на запросы в форме реестра уведомлений осуществляется между налоговыми органами в порядке и в сроки, установленные Протоколом об обмене информацией в электронном виде между налоговыми органами государств – членов Евразийского экономического союза об уплаченных суммах косвенных налогов от 11 декабря 2009 года.</w:t>
      </w:r>
    </w:p>
    <w:p w:rsidR="0023376D" w:rsidRDefault="0023376D">
      <w:pPr>
        <w:pStyle w:val="underpoint"/>
      </w:pPr>
      <w:r>
        <w:t>1.4. Налоговые органы осуществляют взаимный обмен информацией в соответствии с настоящими требованиями и иными актами Евразийского экономического союза, регламентирующими порядок обмена информацией в рамках Евразийского экономического союза.</w:t>
      </w:r>
    </w:p>
    <w:p w:rsidR="0023376D" w:rsidRDefault="0023376D">
      <w:pPr>
        <w:pStyle w:val="newncpi"/>
      </w:pPr>
      <w:r>
        <w:t>При получении файла реестра заявлений налоговым органом производится форматно-логический контроль полученных данных согласно приложению 15 к настоящему документу и формируется протокол ФЛК, описание формата которого приведено в Разделе 6 настоящего документа.</w:t>
      </w:r>
    </w:p>
    <w:p w:rsidR="0023376D" w:rsidRDefault="0023376D">
      <w:pPr>
        <w:pStyle w:val="newncpi"/>
      </w:pPr>
      <w:r>
        <w:t>Протокол ФЛК формируется по каждому файлу реестра заявлений (в том числе в случае отсутствия ошибок в файле).</w:t>
      </w:r>
    </w:p>
    <w:p w:rsidR="0023376D" w:rsidRDefault="0023376D">
      <w:pPr>
        <w:pStyle w:val="newncpi"/>
      </w:pPr>
      <w:r>
        <w:t>При отсутствии ошибок в процессе прохождения форматно-логического контроля производится прием полученной информации в информационную систему.</w:t>
      </w:r>
    </w:p>
    <w:p w:rsidR="0023376D" w:rsidRDefault="0023376D">
      <w:pPr>
        <w:pStyle w:val="newncpi"/>
      </w:pPr>
      <w:r>
        <w:t>В процессе идентификации данных в заявлениях формируется протокол идентификации, описание формата которого приведено в Разделе 7 настоящего документа.</w:t>
      </w:r>
    </w:p>
    <w:p w:rsidR="0023376D" w:rsidRDefault="0023376D">
      <w:pPr>
        <w:pStyle w:val="newncpi"/>
      </w:pPr>
      <w:r>
        <w:t>Протокол идентификации формируется по каждому файлу реестра заявлений (в том числе в случае отсутствия ошибок в файле) и направляется налоговому органу – отправителю.</w:t>
      </w:r>
    </w:p>
    <w:p w:rsidR="0023376D" w:rsidRDefault="0023376D">
      <w:pPr>
        <w:pStyle w:val="newncpi"/>
      </w:pPr>
      <w:r>
        <w:t>Если файл реестра заявлений содержит только реестр отзывов заявлений, протокол идентификации может не направляться налоговому органу – отправителю файла реестра заявлений.</w:t>
      </w:r>
    </w:p>
    <w:p w:rsidR="0023376D" w:rsidRDefault="0023376D">
      <w:pPr>
        <w:pStyle w:val="underpoint"/>
      </w:pPr>
      <w:r>
        <w:t xml:space="preserve">1.5. После получения протоколов ФЛК и идентификации налоговый орган – отправитель принимает меры по устранению ошибок и направляет исправленную информацию налоговому органу – получателю в порядке и в сроки, установленные Протоколом об обмене информацией в электронном виде между налоговыми органами </w:t>
      </w:r>
      <w:r>
        <w:lastRenderedPageBreak/>
        <w:t>государств – членов Евразийского экономического союза об уплаченных суммах косвенных налогов от 11 декабря 2009 года.</w:t>
      </w:r>
    </w:p>
    <w:p w:rsidR="0023376D" w:rsidRDefault="0023376D">
      <w:pPr>
        <w:pStyle w:val="underpoint"/>
      </w:pPr>
      <w:r>
        <w:t>1.6. При взаимном обмене информацией в электронном виде между налоговыми органами используются следующие единые классификаторы и справочники.</w:t>
      </w:r>
    </w:p>
    <w:p w:rsidR="0023376D" w:rsidRDefault="0023376D">
      <w:pPr>
        <w:pStyle w:val="newncpi"/>
      </w:pPr>
      <w:r>
        <w:t> </w:t>
      </w:r>
    </w:p>
    <w:p w:rsidR="0023376D" w:rsidRDefault="0023376D">
      <w:pPr>
        <w:pStyle w:val="onestring"/>
      </w:pPr>
      <w:r>
        <w:t>Таблица 1.6</w:t>
      </w:r>
    </w:p>
    <w:p w:rsidR="0023376D" w:rsidRDefault="0023376D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26"/>
        <w:gridCol w:w="2974"/>
        <w:gridCol w:w="5945"/>
      </w:tblGrid>
      <w:tr w:rsidR="0023376D">
        <w:trPr>
          <w:trHeight w:val="240"/>
        </w:trPr>
        <w:tc>
          <w:tcPr>
            <w:tcW w:w="228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пп/п</w:t>
            </w:r>
          </w:p>
        </w:tc>
        <w:tc>
          <w:tcPr>
            <w:tcW w:w="159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Наименование справочника</w:t>
            </w:r>
          </w:p>
        </w:tc>
        <w:tc>
          <w:tcPr>
            <w:tcW w:w="3181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Содержание справочника</w:t>
            </w:r>
          </w:p>
        </w:tc>
      </w:tr>
      <w:tr w:rsidR="0023376D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1</w:t>
            </w: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ARSNI</w:t>
            </w:r>
          </w:p>
        </w:tc>
        <w:tc>
          <w:tcPr>
            <w:tcW w:w="3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Справочник налоговых инспекций Республики Армения</w:t>
            </w:r>
          </w:p>
        </w:tc>
      </w:tr>
      <w:tr w:rsidR="0023376D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2</w:t>
            </w: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NGNI</w:t>
            </w:r>
          </w:p>
        </w:tc>
        <w:tc>
          <w:tcPr>
            <w:tcW w:w="3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Справочник инспекций МНС Республики Беларусь</w:t>
            </w:r>
          </w:p>
        </w:tc>
      </w:tr>
      <w:tr w:rsidR="0023376D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3</w:t>
            </w: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KZSNO</w:t>
            </w:r>
          </w:p>
        </w:tc>
        <w:tc>
          <w:tcPr>
            <w:tcW w:w="3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Справочник налоговых органов Республики Казахстан</w:t>
            </w:r>
          </w:p>
        </w:tc>
      </w:tr>
      <w:tr w:rsidR="0023376D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4</w:t>
            </w: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KGSNO</w:t>
            </w:r>
          </w:p>
        </w:tc>
        <w:tc>
          <w:tcPr>
            <w:tcW w:w="3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Справочник налоговых органов Кыргызской Республики</w:t>
            </w:r>
          </w:p>
        </w:tc>
      </w:tr>
      <w:tr w:rsidR="0023376D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5</w:t>
            </w: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SOUN</w:t>
            </w:r>
          </w:p>
        </w:tc>
        <w:tc>
          <w:tcPr>
            <w:tcW w:w="3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Справочник кодов обозначений налоговых органов Российской Федерации для целей учета налогоплательщиков (СОУН)</w:t>
            </w:r>
          </w:p>
        </w:tc>
      </w:tr>
      <w:tr w:rsidR="0023376D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6</w:t>
            </w: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OKSM</w:t>
            </w:r>
          </w:p>
        </w:tc>
        <w:tc>
          <w:tcPr>
            <w:tcW w:w="3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Общероссийский классификатор стран мира (ОКСМ)</w:t>
            </w:r>
          </w:p>
        </w:tc>
      </w:tr>
      <w:tr w:rsidR="0023376D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7</w:t>
            </w: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PVD</w:t>
            </w:r>
          </w:p>
        </w:tc>
        <w:tc>
          <w:tcPr>
            <w:tcW w:w="3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Справочник причин возникновения документа (ПВД)</w:t>
            </w:r>
          </w:p>
        </w:tc>
      </w:tr>
      <w:tr w:rsidR="0023376D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8</w:t>
            </w: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TNVED</w:t>
            </w:r>
          </w:p>
        </w:tc>
        <w:tc>
          <w:tcPr>
            <w:tcW w:w="3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Классификатор Товарной номенклатуры внешнеэкономической деятельности (ТН ВЭД)</w:t>
            </w:r>
          </w:p>
        </w:tc>
      </w:tr>
      <w:tr w:rsidR="0023376D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9</w:t>
            </w: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OKEI</w:t>
            </w:r>
          </w:p>
        </w:tc>
        <w:tc>
          <w:tcPr>
            <w:tcW w:w="3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Общероссийский классификатор единиц измерения (ОКЕИ)</w:t>
            </w:r>
          </w:p>
        </w:tc>
      </w:tr>
      <w:tr w:rsidR="0023376D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10</w:t>
            </w: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OKV</w:t>
            </w:r>
          </w:p>
        </w:tc>
        <w:tc>
          <w:tcPr>
            <w:tcW w:w="3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Общероссийский классификатор валют (ОКВ)</w:t>
            </w:r>
          </w:p>
        </w:tc>
      </w:tr>
      <w:tr w:rsidR="0023376D">
        <w:trPr>
          <w:trHeight w:val="240"/>
        </w:trPr>
        <w:tc>
          <w:tcPr>
            <w:tcW w:w="228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11</w:t>
            </w: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SPOZ</w:t>
            </w:r>
          </w:p>
        </w:tc>
        <w:tc>
          <w:tcPr>
            <w:tcW w:w="3181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Справочник причин отзыва заявлений (СПОЗ)</w:t>
            </w:r>
          </w:p>
        </w:tc>
      </w:tr>
    </w:tbl>
    <w:p w:rsidR="0023376D" w:rsidRDefault="0023376D">
      <w:pPr>
        <w:pStyle w:val="newncpi"/>
      </w:pPr>
      <w:r>
        <w:t> </w:t>
      </w:r>
    </w:p>
    <w:p w:rsidR="0023376D" w:rsidRDefault="0023376D">
      <w:pPr>
        <w:pStyle w:val="newncpi"/>
      </w:pPr>
      <w:r>
        <w:t>Налоговые органы передают следующие справочники:</w:t>
      </w:r>
    </w:p>
    <w:p w:rsidR="0023376D" w:rsidRDefault="0023376D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26"/>
        <w:gridCol w:w="2972"/>
        <w:gridCol w:w="5947"/>
      </w:tblGrid>
      <w:tr w:rsidR="0023376D">
        <w:trPr>
          <w:trHeight w:val="240"/>
        </w:trPr>
        <w:tc>
          <w:tcPr>
            <w:tcW w:w="228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15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Наименование справочника</w:t>
            </w:r>
          </w:p>
        </w:tc>
        <w:tc>
          <w:tcPr>
            <w:tcW w:w="318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Ответственный за передачу справочников</w:t>
            </w:r>
          </w:p>
        </w:tc>
      </w:tr>
      <w:tr w:rsidR="0023376D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1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ARSNI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Налоговый орган Республики Армения</w:t>
            </w:r>
          </w:p>
        </w:tc>
      </w:tr>
      <w:tr w:rsidR="0023376D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2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NGNI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Налоговый орган Республики Беларусь</w:t>
            </w:r>
          </w:p>
        </w:tc>
      </w:tr>
      <w:tr w:rsidR="0023376D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3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KZSNO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Налоговый орган Республики Казахстан</w:t>
            </w:r>
          </w:p>
        </w:tc>
      </w:tr>
      <w:tr w:rsidR="0023376D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4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KGSNO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Налоговый орган Кыргызской Республики</w:t>
            </w:r>
          </w:p>
        </w:tc>
      </w:tr>
      <w:tr w:rsidR="0023376D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5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SOUN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Налоговый орган Российской Федерации</w:t>
            </w:r>
          </w:p>
        </w:tc>
      </w:tr>
      <w:tr w:rsidR="0023376D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6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OKSM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Налоговый орган Российской Федерации</w:t>
            </w:r>
          </w:p>
        </w:tc>
      </w:tr>
      <w:tr w:rsidR="0023376D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7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PVD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Не подлежит передаче</w:t>
            </w:r>
          </w:p>
        </w:tc>
      </w:tr>
      <w:tr w:rsidR="0023376D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8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TNVED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Налоговый орган Российской Федерации</w:t>
            </w:r>
          </w:p>
        </w:tc>
      </w:tr>
      <w:tr w:rsidR="0023376D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9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OKEI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Налоговый орган Российской Федерации</w:t>
            </w:r>
          </w:p>
        </w:tc>
      </w:tr>
      <w:tr w:rsidR="0023376D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10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OKV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Налоговый орган Российской Федерации</w:t>
            </w:r>
          </w:p>
        </w:tc>
      </w:tr>
      <w:tr w:rsidR="0023376D">
        <w:trPr>
          <w:trHeight w:val="240"/>
        </w:trPr>
        <w:tc>
          <w:tcPr>
            <w:tcW w:w="228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11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SPOZ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Не подлежит передаче</w:t>
            </w:r>
          </w:p>
        </w:tc>
      </w:tr>
    </w:tbl>
    <w:p w:rsidR="0023376D" w:rsidRDefault="0023376D">
      <w:pPr>
        <w:pStyle w:val="newncpi"/>
      </w:pPr>
      <w:r>
        <w:t> </w:t>
      </w:r>
    </w:p>
    <w:p w:rsidR="0023376D" w:rsidRDefault="0023376D">
      <w:pPr>
        <w:pStyle w:val="newncpi"/>
      </w:pPr>
      <w:r>
        <w:t>В случае внесения изменений в справочник налоговые органы не позднее 10 дней с даты внесения изменений передают его в виде полного обновленного справочника.</w:t>
      </w:r>
    </w:p>
    <w:p w:rsidR="0023376D" w:rsidRDefault="0023376D">
      <w:pPr>
        <w:pStyle w:val="newncpi"/>
      </w:pPr>
      <w:r>
        <w:t>В разделе 5 настоящего документа приведены форматы и структура указанных справочников.</w:t>
      </w:r>
    </w:p>
    <w:p w:rsidR="0023376D" w:rsidRDefault="0023376D">
      <w:pPr>
        <w:pStyle w:val="underpoint"/>
      </w:pPr>
      <w:r>
        <w:t>1.7. Информация в электронном виде представляется в виде файлов формата XML в кодировке UTF-8.</w:t>
      </w:r>
    </w:p>
    <w:p w:rsidR="0023376D" w:rsidRDefault="0023376D">
      <w:pPr>
        <w:pStyle w:val="underpoint"/>
      </w:pPr>
      <w:r>
        <w:t>1.8. При описании синтаксиса сообщения и его элементов используется стандарт описания XML-документов XSD.</w:t>
      </w:r>
    </w:p>
    <w:p w:rsidR="0023376D" w:rsidRDefault="0023376D">
      <w:pPr>
        <w:pStyle w:val="underpoint"/>
      </w:pPr>
      <w:r>
        <w:t>1.9. Описание состава и структуры служебной и информационной частей файлов производится в следующей табличной форме.</w:t>
      </w:r>
    </w:p>
    <w:p w:rsidR="0023376D" w:rsidRDefault="0023376D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662"/>
        <w:gridCol w:w="718"/>
        <w:gridCol w:w="1407"/>
        <w:gridCol w:w="1624"/>
        <w:gridCol w:w="2934"/>
      </w:tblGrid>
      <w:tr w:rsidR="0023376D">
        <w:trPr>
          <w:trHeight w:val="238"/>
        </w:trPr>
        <w:tc>
          <w:tcPr>
            <w:tcW w:w="1424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Наименование атрибута</w:t>
            </w:r>
          </w:p>
        </w:tc>
        <w:tc>
          <w:tcPr>
            <w:tcW w:w="384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Тип</w:t>
            </w:r>
          </w:p>
        </w:tc>
        <w:tc>
          <w:tcPr>
            <w:tcW w:w="753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Формат</w:t>
            </w:r>
          </w:p>
        </w:tc>
        <w:tc>
          <w:tcPr>
            <w:tcW w:w="869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Имя атрибута</w:t>
            </w:r>
          </w:p>
        </w:tc>
        <w:tc>
          <w:tcPr>
            <w:tcW w:w="1570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Структура атрибута и дополнительная информация</w:t>
            </w:r>
          </w:p>
        </w:tc>
      </w:tr>
    </w:tbl>
    <w:p w:rsidR="0023376D" w:rsidRDefault="0023376D">
      <w:pPr>
        <w:pStyle w:val="newncpi"/>
      </w:pPr>
      <w:r>
        <w:t> </w:t>
      </w:r>
    </w:p>
    <w:p w:rsidR="0023376D" w:rsidRDefault="0023376D">
      <w:pPr>
        <w:pStyle w:val="newncpi"/>
      </w:pPr>
      <w:r>
        <w:t>В графе «Наименование атрибута» указывается полное наименование атрибута.</w:t>
      </w:r>
    </w:p>
    <w:p w:rsidR="0023376D" w:rsidRDefault="0023376D">
      <w:pPr>
        <w:pStyle w:val="newncpi"/>
      </w:pPr>
      <w:r>
        <w:t>В графе «Тип» указывается один из следующих символов: О, Н. Указанные символы имеют следующие значения:</w:t>
      </w:r>
    </w:p>
    <w:p w:rsidR="0023376D" w:rsidRDefault="0023376D">
      <w:pPr>
        <w:pStyle w:val="newncpi"/>
      </w:pPr>
      <w:r>
        <w:t>О – обязательный элемент;</w:t>
      </w:r>
    </w:p>
    <w:p w:rsidR="0023376D" w:rsidRDefault="0023376D">
      <w:pPr>
        <w:pStyle w:val="newncpi"/>
      </w:pPr>
      <w:r>
        <w:t>Н – необязательный элемент.</w:t>
      </w:r>
    </w:p>
    <w:p w:rsidR="0023376D" w:rsidRDefault="0023376D">
      <w:pPr>
        <w:pStyle w:val="newncpi"/>
      </w:pPr>
      <w:r>
        <w:t>Обязательный элемент – элемент, наличие которого в файле обязательно. Отсутствие обязательного элемента является нарушением формата файла.</w:t>
      </w:r>
    </w:p>
    <w:p w:rsidR="0023376D" w:rsidRDefault="0023376D">
      <w:pPr>
        <w:pStyle w:val="newncpi"/>
      </w:pPr>
      <w:r>
        <w:lastRenderedPageBreak/>
        <w:t>Необязательный элемент – элемент, который может как присутствовать, так и отсутствовать в файле.</w:t>
      </w:r>
    </w:p>
    <w:p w:rsidR="0023376D" w:rsidRDefault="0023376D">
      <w:pPr>
        <w:pStyle w:val="newncpi"/>
      </w:pPr>
      <w:r>
        <w:t>В графе «Формат» для каждого элемента указывается символ формата и в круглых скобках минимальная и максимальная длина его значения.</w:t>
      </w:r>
    </w:p>
    <w:p w:rsidR="0023376D" w:rsidRDefault="0023376D">
      <w:pPr>
        <w:pStyle w:val="newncpi"/>
      </w:pPr>
      <w:r>
        <w:t>Символы формата имеют следующие смысловые значения:</w:t>
      </w:r>
    </w:p>
    <w:p w:rsidR="0023376D" w:rsidRDefault="0023376D">
      <w:pPr>
        <w:pStyle w:val="newncpi"/>
      </w:pPr>
      <w:r>
        <w:t>T – текстовое значение;</w:t>
      </w:r>
    </w:p>
    <w:p w:rsidR="0023376D" w:rsidRDefault="0023376D">
      <w:pPr>
        <w:pStyle w:val="newncpi"/>
      </w:pPr>
      <w:r>
        <w:t>N – числовое значение;</w:t>
      </w:r>
    </w:p>
    <w:p w:rsidR="0023376D" w:rsidRDefault="0023376D">
      <w:pPr>
        <w:pStyle w:val="newncpi"/>
      </w:pPr>
      <w:r>
        <w:t>D – дата;</w:t>
      </w:r>
    </w:p>
    <w:p w:rsidR="0023376D" w:rsidRDefault="0023376D">
      <w:pPr>
        <w:pStyle w:val="newncpi"/>
      </w:pPr>
      <w:r>
        <w:t>B – логическое;</w:t>
      </w:r>
    </w:p>
    <w:p w:rsidR="0023376D" w:rsidRDefault="0023376D">
      <w:pPr>
        <w:pStyle w:val="newncpi"/>
      </w:pPr>
      <w:r>
        <w:t>K – код.</w:t>
      </w:r>
    </w:p>
    <w:p w:rsidR="0023376D" w:rsidRDefault="0023376D">
      <w:pPr>
        <w:pStyle w:val="newncpi"/>
      </w:pPr>
      <w:r>
        <w:t>Текст представляет собой непустую последовательность символов, в качестве которых используются русские, латинские и специфические буквы алфавитов, цифры, а также любые другие символы, за исключением символов «возврат каретки» и «перевод строки». Первый символ текста должен быть отличен от пробела.</w:t>
      </w:r>
    </w:p>
    <w:p w:rsidR="0023376D" w:rsidRDefault="0023376D">
      <w:pPr>
        <w:pStyle w:val="newncpi"/>
      </w:pPr>
      <w:r>
        <w:t>Число состоит из цифр (в том числе и с лидирующими нулями), причем может включать в себя десятичную точку и знак «–» (минус) для отрицательных чисел.</w:t>
      </w:r>
    </w:p>
    <w:p w:rsidR="0023376D" w:rsidRDefault="0023376D">
      <w:pPr>
        <w:pStyle w:val="newncpi"/>
      </w:pPr>
      <w:r>
        <w:t>Допустимы следующие форматы представления числовых значений:</w:t>
      </w:r>
    </w:p>
    <w:p w:rsidR="0023376D" w:rsidRDefault="0023376D">
      <w:pPr>
        <w:pStyle w:val="newncpi0"/>
        <w:jc w:val="center"/>
      </w:pPr>
      <w:r>
        <w:t>047                  47                  47.0                  47.05                  –47</w:t>
      </w:r>
    </w:p>
    <w:p w:rsidR="0023376D" w:rsidRDefault="0023376D">
      <w:pPr>
        <w:pStyle w:val="newncpi"/>
      </w:pPr>
      <w:r>
        <w:t>Дата проставляется в виде &lt;год&gt;-&lt;месяц&gt;-&lt;день&gt;, где &lt;</w:t>
      </w:r>
      <w:proofErr w:type="gramStart"/>
      <w:r>
        <w:t>день&gt;  –</w:t>
      </w:r>
      <w:proofErr w:type="gramEnd"/>
      <w:r>
        <w:t xml:space="preserve"> 2 цифры, соответствующие номеру дня в месяце, &lt;месяц&gt; – 2 цифры, соответствующие номеру месяца в году, &lt;год&gt; – 4 цифры года.</w:t>
      </w:r>
    </w:p>
    <w:p w:rsidR="0023376D" w:rsidRDefault="0023376D">
      <w:pPr>
        <w:pStyle w:val="newncpi"/>
      </w:pPr>
      <w:r>
        <w:t>Логическое принимает одно из двух значений: true или false.</w:t>
      </w:r>
    </w:p>
    <w:p w:rsidR="0023376D" w:rsidRDefault="0023376D">
      <w:pPr>
        <w:pStyle w:val="newncpi"/>
      </w:pPr>
      <w:r>
        <w:t>Код определяется как слово (последовательность любых символов, включая пробелы и знаки препинания), встречающееся в некотором множестве слов</w:t>
      </w:r>
      <w:r>
        <w:rPr>
          <w:vertAlign w:val="superscript"/>
        </w:rPr>
        <w:t>1</w:t>
      </w:r>
      <w:r>
        <w:t>. Сравнение кода со словами из соответствующего множества выполняется без учета регистра.</w:t>
      </w:r>
    </w:p>
    <w:p w:rsidR="0023376D" w:rsidRDefault="0023376D">
      <w:pPr>
        <w:pStyle w:val="snoskiline"/>
      </w:pPr>
      <w:r>
        <w:t>______________________________</w:t>
      </w:r>
    </w:p>
    <w:p w:rsidR="0023376D" w:rsidRDefault="0023376D">
      <w:pPr>
        <w:pStyle w:val="snoski"/>
        <w:spacing w:after="240"/>
      </w:pPr>
      <w:proofErr w:type="gramStart"/>
      <w:r>
        <w:rPr>
          <w:vertAlign w:val="superscript"/>
        </w:rPr>
        <w:t>1</w:t>
      </w:r>
      <w:r>
        <w:t> Например</w:t>
      </w:r>
      <w:proofErr w:type="gramEnd"/>
      <w:r>
        <w:t>, в справочнике.</w:t>
      </w:r>
    </w:p>
    <w:p w:rsidR="0023376D" w:rsidRDefault="0023376D">
      <w:pPr>
        <w:pStyle w:val="newncpi"/>
      </w:pPr>
      <w:r>
        <w:t>В графе «Имя атрибута» указывается условное сокращенное наименование атрибута, используемое при передаче сообщения.</w:t>
      </w:r>
    </w:p>
    <w:p w:rsidR="0023376D" w:rsidRDefault="0023376D">
      <w:pPr>
        <w:pStyle w:val="newncpi"/>
      </w:pPr>
      <w:r>
        <w:t>В графе «Структура атрибута и дополнительная информация» указывается дополнительная информация о соответствующем атрибуте (например, если атрибут в рамках данного формата имеет ограниченное число возможных значений, то указывается список этих значений).</w:t>
      </w:r>
    </w:p>
    <w:p w:rsidR="0023376D" w:rsidRDefault="0023376D">
      <w:pPr>
        <w:pStyle w:val="point"/>
      </w:pPr>
      <w:r>
        <w:t>2. Описание формата файла реестра заявлений.</w:t>
      </w:r>
    </w:p>
    <w:p w:rsidR="0023376D" w:rsidRDefault="0023376D">
      <w:pPr>
        <w:pStyle w:val="underpoint"/>
      </w:pPr>
      <w:r>
        <w:t>2.1. Общие положения.</w:t>
      </w:r>
    </w:p>
    <w:p w:rsidR="0023376D" w:rsidRDefault="0023376D">
      <w:pPr>
        <w:pStyle w:val="newncpi"/>
      </w:pPr>
      <w:r>
        <w:t>Файл реестра заявлений имеет наименование строго определенного вида и включает служебную и информационную части. Служебная часть (Add_Info) содержит общие сведения о файле реестра заявлений (Common_Info) и данные об отправителе сообщения (Sender_Info). Информационная часть файла реестра заявлений состоит из двух отдельных элементов:</w:t>
      </w:r>
    </w:p>
    <w:p w:rsidR="0023376D" w:rsidRDefault="0023376D">
      <w:pPr>
        <w:pStyle w:val="newncpi"/>
      </w:pPr>
      <w:r>
        <w:t>реестр заявлений о ввозе товаров и уплате косвенных налогов (Registry_Documents);</w:t>
      </w:r>
    </w:p>
    <w:p w:rsidR="0023376D" w:rsidRDefault="0023376D">
      <w:pPr>
        <w:pStyle w:val="newncpi"/>
      </w:pPr>
      <w:r>
        <w:t>реестр отзывов заявлений о ввозе товаров и уплате косвенных налогов (Revoked_Documents).</w:t>
      </w:r>
    </w:p>
    <w:p w:rsidR="0023376D" w:rsidRDefault="0023376D">
      <w:pPr>
        <w:pStyle w:val="underpoint"/>
      </w:pPr>
      <w:r>
        <w:t>2.2. Структура наименования файла реестра заявлений.</w:t>
      </w:r>
    </w:p>
    <w:p w:rsidR="0023376D" w:rsidRDefault="0023376D">
      <w:pPr>
        <w:pStyle w:val="newncpi"/>
      </w:pPr>
      <w:r>
        <w:t>Файлы, содержащие данные для обмена, имеют наименования следующего вида:</w:t>
      </w:r>
    </w:p>
    <w:p w:rsidR="0023376D" w:rsidRDefault="0023376D">
      <w:pPr>
        <w:pStyle w:val="newncpi"/>
      </w:pPr>
      <w:r>
        <w:t>KSGGGGSSSRRRNNNN. XML, где:</w:t>
      </w:r>
    </w:p>
    <w:p w:rsidR="0023376D" w:rsidRDefault="0023376D">
      <w:pPr>
        <w:pStyle w:val="newncpi"/>
      </w:pPr>
      <w:r>
        <w:t>KS – префикс передаваемой информации (косвенные налоги);</w:t>
      </w:r>
    </w:p>
    <w:p w:rsidR="0023376D" w:rsidRDefault="0023376D">
      <w:pPr>
        <w:pStyle w:val="newncpi"/>
      </w:pPr>
      <w:r>
        <w:t>GGGG – текущий год;</w:t>
      </w:r>
    </w:p>
    <w:p w:rsidR="0023376D" w:rsidRDefault="0023376D">
      <w:pPr>
        <w:pStyle w:val="newncpi"/>
      </w:pPr>
      <w:r>
        <w:t>SSS – цифровой код страны, передающей информацию, по Общероссийскому классификатору стран мира (ОКСМ)</w:t>
      </w:r>
      <w:r>
        <w:rPr>
          <w:vertAlign w:val="superscript"/>
        </w:rPr>
        <w:t>2</w:t>
      </w:r>
      <w:r>
        <w:t>;</w:t>
      </w:r>
    </w:p>
    <w:p w:rsidR="0023376D" w:rsidRDefault="0023376D">
      <w:pPr>
        <w:pStyle w:val="newncpi"/>
      </w:pPr>
      <w:r>
        <w:t>RRR – цифровой код страны, получающей информацию, по Общероссийскому классификатору стран мира (ОКСМ);</w:t>
      </w:r>
    </w:p>
    <w:p w:rsidR="0023376D" w:rsidRDefault="0023376D">
      <w:pPr>
        <w:pStyle w:val="newncpi"/>
      </w:pPr>
      <w:r>
        <w:t>NNN – номер файла реестра заявлений в текущем году.</w:t>
      </w:r>
    </w:p>
    <w:p w:rsidR="0023376D" w:rsidRDefault="0023376D">
      <w:pPr>
        <w:pStyle w:val="newncpi"/>
      </w:pPr>
      <w:proofErr w:type="gramStart"/>
      <w:r>
        <w:t>Например</w:t>
      </w:r>
      <w:proofErr w:type="gramEnd"/>
      <w:r>
        <w:t>: КS2009112398111.XML, КS2009398112107.XML, КS2009643398403.XML, КS2015398051101.XML, КS2015051398131.XML.</w:t>
      </w:r>
    </w:p>
    <w:p w:rsidR="0023376D" w:rsidRDefault="0023376D">
      <w:pPr>
        <w:pStyle w:val="snoskiline"/>
      </w:pPr>
      <w:r>
        <w:t>______________________________</w:t>
      </w:r>
    </w:p>
    <w:p w:rsidR="0023376D" w:rsidRDefault="0023376D">
      <w:pPr>
        <w:pStyle w:val="snoski"/>
      </w:pPr>
      <w:r>
        <w:rPr>
          <w:vertAlign w:val="superscript"/>
        </w:rPr>
        <w:lastRenderedPageBreak/>
        <w:t>2</w:t>
      </w:r>
      <w:r>
        <w:t> Коды ОКСМ государств-членов:</w:t>
      </w:r>
    </w:p>
    <w:p w:rsidR="0023376D" w:rsidRDefault="0023376D">
      <w:pPr>
        <w:pStyle w:val="snoski"/>
      </w:pPr>
      <w:r>
        <w:t>051 – Республика Армения;</w:t>
      </w:r>
    </w:p>
    <w:p w:rsidR="0023376D" w:rsidRDefault="0023376D">
      <w:pPr>
        <w:pStyle w:val="snoski"/>
      </w:pPr>
      <w:r>
        <w:t>112 – Республика Беларусь;</w:t>
      </w:r>
    </w:p>
    <w:p w:rsidR="0023376D" w:rsidRDefault="0023376D">
      <w:pPr>
        <w:pStyle w:val="snoski"/>
      </w:pPr>
      <w:r>
        <w:t>398 – Республика Казахстан;</w:t>
      </w:r>
    </w:p>
    <w:p w:rsidR="0023376D" w:rsidRDefault="0023376D">
      <w:pPr>
        <w:pStyle w:val="snoski"/>
      </w:pPr>
      <w:r>
        <w:t>417 – Кыргызская Республика;</w:t>
      </w:r>
    </w:p>
    <w:p w:rsidR="0023376D" w:rsidRDefault="0023376D">
      <w:pPr>
        <w:pStyle w:val="snoski"/>
        <w:spacing w:after="240"/>
      </w:pPr>
      <w:r>
        <w:t>643 – Российская Федерация.</w:t>
      </w:r>
    </w:p>
    <w:p w:rsidR="0023376D" w:rsidRDefault="0023376D">
      <w:pPr>
        <w:pStyle w:val="underpoint"/>
      </w:pPr>
      <w:r>
        <w:t>2.3. Схема файла реестра заявлений.</w:t>
      </w:r>
    </w:p>
    <w:p w:rsidR="0023376D" w:rsidRDefault="0023376D">
      <w:pPr>
        <w:pStyle w:val="newncpi"/>
      </w:pPr>
      <w:r>
        <w:t>Схема файла реестра заявлений в графическом виде (диаграмма) представлена на рисунке 2.3.1. Состав и описание структурных элементов схемы представлены в разделах 2.4 и 2.5 настоящего документа.</w:t>
      </w:r>
    </w:p>
    <w:p w:rsidR="0023376D" w:rsidRDefault="0023376D">
      <w:pPr>
        <w:pStyle w:val="newncpi"/>
      </w:pPr>
      <w:r>
        <w:t> </w:t>
      </w:r>
    </w:p>
    <w:p w:rsidR="0023376D" w:rsidRDefault="0023376D">
      <w:pPr>
        <w:pStyle w:val="newncpi"/>
      </w:pPr>
      <w:r>
        <w:t> </w:t>
      </w:r>
    </w:p>
    <w:p w:rsidR="0023376D" w:rsidRDefault="0023376D">
      <w:pPr>
        <w:pStyle w:val="undline"/>
        <w:jc w:val="center"/>
      </w:pPr>
      <w:r>
        <w:t>Рисунок 2.3.1 Схема файла реестра заявлений.</w:t>
      </w:r>
    </w:p>
    <w:p w:rsidR="0023376D" w:rsidRDefault="0023376D">
      <w:pPr>
        <w:pStyle w:val="newncpi"/>
      </w:pPr>
      <w:r>
        <w:t> </w:t>
      </w:r>
    </w:p>
    <w:p w:rsidR="0023376D" w:rsidRDefault="0023376D">
      <w:pPr>
        <w:pStyle w:val="newncpi"/>
      </w:pPr>
      <w:r>
        <w:t>Структура элементов указанной схемы приведена в следующих таблицах раздела 2.6 настоящего документа:</w:t>
      </w:r>
    </w:p>
    <w:p w:rsidR="0023376D" w:rsidRDefault="0023376D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7364"/>
        <w:gridCol w:w="1981"/>
      </w:tblGrid>
      <w:tr w:rsidR="0023376D">
        <w:trPr>
          <w:trHeight w:val="240"/>
        </w:trPr>
        <w:tc>
          <w:tcPr>
            <w:tcW w:w="3940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Наименование блока</w:t>
            </w:r>
          </w:p>
        </w:tc>
        <w:tc>
          <w:tcPr>
            <w:tcW w:w="1060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Номер таблицы с описанием блока</w:t>
            </w:r>
          </w:p>
        </w:tc>
      </w:tr>
      <w:tr w:rsidR="0023376D">
        <w:trPr>
          <w:trHeight w:val="240"/>
        </w:trPr>
        <w:tc>
          <w:tcPr>
            <w:tcW w:w="39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Служебная часть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 </w:t>
            </w:r>
          </w:p>
        </w:tc>
      </w:tr>
      <w:tr w:rsidR="0023376D">
        <w:trPr>
          <w:trHeight w:val="240"/>
        </w:trPr>
        <w:tc>
          <w:tcPr>
            <w:tcW w:w="39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ind w:left="283"/>
            </w:pPr>
            <w:r>
              <w:t>&lt;сведения о файле реестра заявлений&gt;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Таблица 2.6.1.1</w:t>
            </w:r>
          </w:p>
        </w:tc>
      </w:tr>
      <w:tr w:rsidR="0023376D">
        <w:trPr>
          <w:trHeight w:val="240"/>
        </w:trPr>
        <w:tc>
          <w:tcPr>
            <w:tcW w:w="39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ind w:left="283"/>
            </w:pPr>
            <w:r>
              <w:t>&lt;сведения об отправителе файла реестра заявлений&gt;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Таблица 2.6.1.2</w:t>
            </w:r>
          </w:p>
        </w:tc>
      </w:tr>
      <w:tr w:rsidR="0023376D">
        <w:trPr>
          <w:trHeight w:val="240"/>
        </w:trPr>
        <w:tc>
          <w:tcPr>
            <w:tcW w:w="39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ind w:left="283"/>
            </w:pPr>
            <w:r>
              <w:t>Информационная часть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 </w:t>
            </w:r>
          </w:p>
        </w:tc>
      </w:tr>
      <w:tr w:rsidR="0023376D">
        <w:trPr>
          <w:trHeight w:val="240"/>
        </w:trPr>
        <w:tc>
          <w:tcPr>
            <w:tcW w:w="39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ind w:left="283"/>
            </w:pPr>
            <w:r>
              <w:t>&lt;сведения о заявлении&gt;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Таблица 2.6.2.1</w:t>
            </w:r>
          </w:p>
        </w:tc>
      </w:tr>
      <w:tr w:rsidR="0023376D">
        <w:trPr>
          <w:trHeight w:val="240"/>
        </w:trPr>
        <w:tc>
          <w:tcPr>
            <w:tcW w:w="39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ind w:left="283"/>
            </w:pPr>
            <w:r>
              <w:t>&lt;сведения о реквизитах раздела 3 заявления&gt;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Таблица 2.6.2.2</w:t>
            </w:r>
          </w:p>
        </w:tc>
      </w:tr>
      <w:tr w:rsidR="0023376D">
        <w:trPr>
          <w:trHeight w:val="240"/>
        </w:trPr>
        <w:tc>
          <w:tcPr>
            <w:tcW w:w="39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ind w:left="283"/>
            </w:pPr>
            <w:r>
              <w:t>&lt;сведения о реквизитах спецификаций к контрактам из раздела 3 заявления&gt;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Таблица 2.6.2.3</w:t>
            </w:r>
          </w:p>
        </w:tc>
      </w:tr>
      <w:tr w:rsidR="0023376D">
        <w:trPr>
          <w:trHeight w:val="240"/>
        </w:trPr>
        <w:tc>
          <w:tcPr>
            <w:tcW w:w="39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ind w:left="283"/>
            </w:pPr>
            <w:r>
              <w:t>&lt;сведения о реквизитах спецификаций к контрактам из строки 05 заявления&gt;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Таблица 2.6.2.4</w:t>
            </w:r>
          </w:p>
        </w:tc>
      </w:tr>
      <w:tr w:rsidR="0023376D">
        <w:trPr>
          <w:trHeight w:val="240"/>
        </w:trPr>
        <w:tc>
          <w:tcPr>
            <w:tcW w:w="39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ind w:left="283"/>
            </w:pPr>
            <w:r>
              <w:t>&lt;сведения о реквизитах спецификаций к контрактам из строки 07 заявления&gt;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Таблица 2.6.2.5</w:t>
            </w:r>
          </w:p>
        </w:tc>
      </w:tr>
      <w:tr w:rsidR="0023376D">
        <w:trPr>
          <w:trHeight w:val="240"/>
        </w:trPr>
        <w:tc>
          <w:tcPr>
            <w:tcW w:w="39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ind w:left="283"/>
            </w:pPr>
            <w:r>
              <w:t>&lt;сведения о товарах и уплаченных налогах&gt;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Таблица 2.6.2.6</w:t>
            </w:r>
          </w:p>
        </w:tc>
      </w:tr>
      <w:tr w:rsidR="0023376D">
        <w:trPr>
          <w:trHeight w:val="240"/>
        </w:trPr>
        <w:tc>
          <w:tcPr>
            <w:tcW w:w="39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ind w:left="283"/>
            </w:pPr>
            <w:r>
              <w:t>&lt;сведения о транспортных (товаросопроводительных) документах&gt;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Таблица 2.6.2.7</w:t>
            </w:r>
          </w:p>
        </w:tc>
      </w:tr>
      <w:tr w:rsidR="0023376D">
        <w:trPr>
          <w:trHeight w:val="240"/>
        </w:trPr>
        <w:tc>
          <w:tcPr>
            <w:tcW w:w="39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ind w:left="283"/>
            </w:pPr>
            <w:r>
              <w:t>&lt;сведения о договорах (контрактах) Приложения к заявлению&gt;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Таблица 2.6.2.8</w:t>
            </w:r>
          </w:p>
        </w:tc>
      </w:tr>
      <w:tr w:rsidR="0023376D">
        <w:trPr>
          <w:trHeight w:val="240"/>
        </w:trPr>
        <w:tc>
          <w:tcPr>
            <w:tcW w:w="39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ind w:left="283"/>
            </w:pPr>
            <w:r>
              <w:t>&lt;сведения о реквизитах спецификаций к контрактам из Приложения к заявлению&gt;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Таблица 2.6.2.9</w:t>
            </w:r>
          </w:p>
        </w:tc>
      </w:tr>
      <w:tr w:rsidR="0023376D">
        <w:trPr>
          <w:trHeight w:val="240"/>
        </w:trPr>
        <w:tc>
          <w:tcPr>
            <w:tcW w:w="39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ind w:left="283"/>
            </w:pPr>
            <w:r>
              <w:t>&lt;сведения о ранее представленном заявлении, по которому увеличена цена&gt;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Таблица 2.6.2.10</w:t>
            </w:r>
          </w:p>
        </w:tc>
      </w:tr>
      <w:tr w:rsidR="0023376D">
        <w:trPr>
          <w:trHeight w:val="240"/>
        </w:trPr>
        <w:tc>
          <w:tcPr>
            <w:tcW w:w="3940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ind w:left="283"/>
            </w:pPr>
            <w:r>
              <w:t>&lt;сведения об отзыве заявления&gt;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Таблица 2.6.2.11</w:t>
            </w:r>
          </w:p>
        </w:tc>
      </w:tr>
    </w:tbl>
    <w:p w:rsidR="0023376D" w:rsidRDefault="0023376D">
      <w:pPr>
        <w:pStyle w:val="newncpi"/>
      </w:pPr>
      <w:r>
        <w:t> </w:t>
      </w:r>
    </w:p>
    <w:p w:rsidR="0023376D" w:rsidRDefault="0023376D">
      <w:pPr>
        <w:pStyle w:val="newncpi"/>
      </w:pPr>
      <w:r>
        <w:t>XSD схема файла реестра заявлений приведена в Приложении 1 к настоящему документу.</w:t>
      </w:r>
    </w:p>
    <w:p w:rsidR="0023376D" w:rsidRDefault="0023376D">
      <w:pPr>
        <w:pStyle w:val="underpoint"/>
      </w:pPr>
      <w:r>
        <w:t>2.4. Описание служебной части файла реестра заявлений.</w:t>
      </w:r>
    </w:p>
    <w:p w:rsidR="0023376D" w:rsidRDefault="0023376D">
      <w:pPr>
        <w:pStyle w:val="newncpi"/>
      </w:pPr>
      <w:r>
        <w:t>Служебная часть файла реестра заявлений содержится в элементе Add_Info, включающем в себя два дочерних элемента: Common_Info и Sender_Info.</w:t>
      </w:r>
    </w:p>
    <w:p w:rsidR="0023376D" w:rsidRDefault="0023376D">
      <w:pPr>
        <w:pStyle w:val="underpoint"/>
      </w:pPr>
      <w:r>
        <w:t>2.4.1. Описание дочернего элемента Common_Info, содержащего сведения о файле реестра заявлений.</w:t>
      </w:r>
    </w:p>
    <w:p w:rsidR="0023376D" w:rsidRDefault="0023376D">
      <w:pPr>
        <w:pStyle w:val="underpoint"/>
      </w:pPr>
      <w:r>
        <w:t>2.4.1.1. Атрибут «Идентификатор файла» является обязательным и позволяет каждому файлу присвоить уникальный код и идентифицировать отправителя сообщения.</w:t>
      </w:r>
    </w:p>
    <w:p w:rsidR="0023376D" w:rsidRDefault="0023376D">
      <w:pPr>
        <w:pStyle w:val="newncpi"/>
      </w:pPr>
      <w:r>
        <w:t>Идентификатор файла имеет следующую структуру:</w:t>
      </w:r>
    </w:p>
    <w:p w:rsidR="0023376D" w:rsidRDefault="0023376D">
      <w:pPr>
        <w:pStyle w:val="newncpi"/>
      </w:pPr>
      <w:r>
        <w:t>SSSRRRGGGGMMDDHHTTCC, где:</w:t>
      </w:r>
    </w:p>
    <w:p w:rsidR="0023376D" w:rsidRDefault="0023376D">
      <w:pPr>
        <w:pStyle w:val="newncpi"/>
      </w:pPr>
      <w:r>
        <w:t>SSS – цифровой код страны отправителя сообщения в соответствии со справочником ОКСМ;</w:t>
      </w:r>
    </w:p>
    <w:p w:rsidR="0023376D" w:rsidRDefault="0023376D">
      <w:pPr>
        <w:pStyle w:val="newncpi"/>
      </w:pPr>
      <w:r>
        <w:t>RRR – цифровой код страны получателя сообщения в соответствии со справочником ОКСМ;</w:t>
      </w:r>
    </w:p>
    <w:p w:rsidR="0023376D" w:rsidRDefault="0023376D">
      <w:pPr>
        <w:pStyle w:val="newncpi"/>
      </w:pPr>
      <w:r>
        <w:t>GGGG – год формирования файла;</w:t>
      </w:r>
    </w:p>
    <w:p w:rsidR="0023376D" w:rsidRDefault="0023376D">
      <w:pPr>
        <w:pStyle w:val="newncpi"/>
      </w:pPr>
      <w:r>
        <w:t>MM – месяц формирования файла;</w:t>
      </w:r>
    </w:p>
    <w:p w:rsidR="0023376D" w:rsidRDefault="0023376D">
      <w:pPr>
        <w:pStyle w:val="newncpi"/>
      </w:pPr>
      <w:r>
        <w:t>DD – число формирования файла;</w:t>
      </w:r>
    </w:p>
    <w:p w:rsidR="0023376D" w:rsidRDefault="0023376D">
      <w:pPr>
        <w:pStyle w:val="newncpi"/>
      </w:pPr>
      <w:r>
        <w:t>HH – час формирования файла;</w:t>
      </w:r>
    </w:p>
    <w:p w:rsidR="0023376D" w:rsidRDefault="0023376D">
      <w:pPr>
        <w:pStyle w:val="newncpi"/>
      </w:pPr>
      <w:r>
        <w:t>TT – минута формирования файла;</w:t>
      </w:r>
    </w:p>
    <w:p w:rsidR="0023376D" w:rsidRDefault="0023376D">
      <w:pPr>
        <w:pStyle w:val="newncpi"/>
      </w:pPr>
      <w:r>
        <w:t>CC – секунда формирования файла.</w:t>
      </w:r>
    </w:p>
    <w:p w:rsidR="0023376D" w:rsidRDefault="0023376D">
      <w:pPr>
        <w:pStyle w:val="newncpi"/>
      </w:pPr>
      <w:proofErr w:type="gramStart"/>
      <w:r>
        <w:t>Например</w:t>
      </w:r>
      <w:proofErr w:type="gramEnd"/>
      <w:r>
        <w:t>: 11239820090620152130, 64339820090610132310, 39864320090611141020.</w:t>
      </w:r>
    </w:p>
    <w:p w:rsidR="0023376D" w:rsidRDefault="0023376D">
      <w:pPr>
        <w:pStyle w:val="underpoint"/>
      </w:pPr>
      <w:r>
        <w:lastRenderedPageBreak/>
        <w:t>2.4.1.2. Атрибут «Тип информации» является обязательным и позволяет определить тип информации в передаваемом файле. Имеет фиксированное значение ТС.</w:t>
      </w:r>
    </w:p>
    <w:p w:rsidR="0023376D" w:rsidRDefault="0023376D">
      <w:pPr>
        <w:pStyle w:val="underpoint"/>
      </w:pPr>
      <w:r>
        <w:t>2.4.1.3. Атрибут «Версия формата файла» является обязательным и определяет версию формата файла.</w:t>
      </w:r>
    </w:p>
    <w:p w:rsidR="0023376D" w:rsidRDefault="0023376D">
      <w:pPr>
        <w:pStyle w:val="underpoint"/>
      </w:pPr>
      <w:r>
        <w:t>2.4.1.4. Атрибут «Количество документов в файле» является обязательным и определяет количество документов (заявлений и Отзывов) в передаваемом файле. Несоответствие заявленного в файле количества документов реальному количеству является нарушением формата файла.</w:t>
      </w:r>
    </w:p>
    <w:p w:rsidR="0023376D" w:rsidRDefault="0023376D">
      <w:pPr>
        <w:pStyle w:val="underpoint"/>
      </w:pPr>
      <w:r>
        <w:t>2.4.2. Описание дочернего элемента Sender_Info, содержащего сведения об отправителе файла реестра заявлений.</w:t>
      </w:r>
    </w:p>
    <w:p w:rsidR="0023376D" w:rsidRDefault="0023376D">
      <w:pPr>
        <w:pStyle w:val="underpoint"/>
      </w:pPr>
      <w:r>
        <w:t>2.4.2.1. Атрибут «Фамилия отправителя» является обязательным и определяет фамилию ответственного лица, подготовившего файл для передачи. Значения элементов могут содержать пробелы и дефис.</w:t>
      </w:r>
    </w:p>
    <w:p w:rsidR="0023376D" w:rsidRDefault="0023376D">
      <w:pPr>
        <w:pStyle w:val="underpoint"/>
      </w:pPr>
      <w:r>
        <w:t>2.4.2.2. Атрибут «Имя отправителя» является обязательным и определяет имя ответственного лица, подготовившего файл для передачи. Значения элементов могут содержать пробелы и дефис.</w:t>
      </w:r>
    </w:p>
    <w:p w:rsidR="0023376D" w:rsidRDefault="0023376D">
      <w:pPr>
        <w:pStyle w:val="underpoint"/>
      </w:pPr>
      <w:r>
        <w:t>2.4.2.3. Атрибут «Отчество отправителя» является необязательным и определяет отчество ответственного лица, подготовившего файл для передачи. Значения элементов могут содержать пробелы и дефис.</w:t>
      </w:r>
    </w:p>
    <w:p w:rsidR="0023376D" w:rsidRDefault="0023376D">
      <w:pPr>
        <w:pStyle w:val="underpoint"/>
      </w:pPr>
      <w:r>
        <w:t>2.4.2.4. Атрибут «Телефон отправителя» является обязательным и содержит контактный телефон отправителя сообщения. Заполняется в произвольном формате.</w:t>
      </w:r>
    </w:p>
    <w:p w:rsidR="0023376D" w:rsidRDefault="0023376D">
      <w:pPr>
        <w:pStyle w:val="underpoint"/>
      </w:pPr>
      <w:r>
        <w:t>2.4.2.5. Атрибут «E-mail отправителя» является необязательным и указывает адрес электронной почты отправителя.</w:t>
      </w:r>
    </w:p>
    <w:p w:rsidR="0023376D" w:rsidRDefault="0023376D">
      <w:pPr>
        <w:pStyle w:val="underpoint"/>
      </w:pPr>
      <w:r>
        <w:t>2.5. Описание информационной части файла реестра заявлений.</w:t>
      </w:r>
    </w:p>
    <w:p w:rsidR="0023376D" w:rsidRDefault="0023376D">
      <w:pPr>
        <w:pStyle w:val="newncpi"/>
      </w:pPr>
      <w:r>
        <w:t>Информационная часть файла реестра заявлений состоит из двух отдельных элементов: Registry_Documents (реестр заявлений) и Revoked_Documents (реестр отзывов заявлений).</w:t>
      </w:r>
    </w:p>
    <w:p w:rsidR="0023376D" w:rsidRDefault="0023376D">
      <w:pPr>
        <w:pStyle w:val="newncpi"/>
      </w:pPr>
      <w:r>
        <w:t>Элемент Registry_Documents содержит дочерний списочный элемент Registry_Document, каждый из которых содержит сведения по отдельному заявлению.</w:t>
      </w:r>
    </w:p>
    <w:p w:rsidR="0023376D" w:rsidRDefault="0023376D">
      <w:pPr>
        <w:pStyle w:val="newncpi"/>
      </w:pPr>
      <w:r>
        <w:t>Элемент Revoked_Documents содержит дочерний списочный элемент Revoked_Document, каждый из которых содержит сведения по отдельному отзыву заявления.</w:t>
      </w:r>
    </w:p>
    <w:p w:rsidR="0023376D" w:rsidRDefault="0023376D">
      <w:pPr>
        <w:pStyle w:val="underpoint"/>
      </w:pPr>
      <w:r>
        <w:t>2.5.1. Описание элемента Registry_Document, содержащего сведения о заявлении.</w:t>
      </w:r>
    </w:p>
    <w:p w:rsidR="0023376D" w:rsidRDefault="0023376D">
      <w:pPr>
        <w:pStyle w:val="newncpi"/>
      </w:pPr>
      <w:r>
        <w:t>Элемент Registry_Document является обязательным комплексным элементом, включающим в себя собственные атрибуты и дочерние элементы:</w:t>
      </w:r>
    </w:p>
    <w:p w:rsidR="0023376D" w:rsidRDefault="0023376D">
      <w:pPr>
        <w:pStyle w:val="newncpi"/>
      </w:pPr>
      <w:r>
        <w:t>дочерний элемент sect_3, предназначенный для передачи информации из раздела 3 заявления;</w:t>
      </w:r>
    </w:p>
    <w:p w:rsidR="0023376D" w:rsidRDefault="0023376D">
      <w:pPr>
        <w:pStyle w:val="newncpi"/>
      </w:pPr>
      <w:r>
        <w:t>дочерние элементы spec_05, spec_07, предназначенные для передачи реквизитов спецификаций к контрактам из раздела 1 заявления;</w:t>
      </w:r>
    </w:p>
    <w:p w:rsidR="0023376D" w:rsidRDefault="0023376D">
      <w:pPr>
        <w:pStyle w:val="newncpi"/>
      </w:pPr>
      <w:r>
        <w:t>дочерний элемент commodity, предназначенный для передачи сведений о товарах и суммах уплаченных налогов;</w:t>
      </w:r>
    </w:p>
    <w:p w:rsidR="0023376D" w:rsidRDefault="0023376D">
      <w:pPr>
        <w:pStyle w:val="newncpi"/>
      </w:pPr>
      <w:r>
        <w:t>дочерний элемент contract, предназначенный для передачи информации из приложения к заявлению;</w:t>
      </w:r>
    </w:p>
    <w:p w:rsidR="0023376D" w:rsidRDefault="0023376D">
      <w:pPr>
        <w:pStyle w:val="newncpi"/>
      </w:pPr>
      <w:r>
        <w:t>дочерний элемент price_increasing, предназначенный для передачи информации о ранее представленном заявлении, по которому увеличена цена.</w:t>
      </w:r>
    </w:p>
    <w:p w:rsidR="0023376D" w:rsidRDefault="0023376D">
      <w:pPr>
        <w:pStyle w:val="underpoint"/>
      </w:pPr>
      <w:r>
        <w:t>2.5.1.1. Описание атрибутов элемента Registry_Document.</w:t>
      </w:r>
    </w:p>
    <w:p w:rsidR="0023376D" w:rsidRDefault="0023376D">
      <w:pPr>
        <w:pStyle w:val="underpoint"/>
      </w:pPr>
      <w:r>
        <w:t>2.5.1.2. Служебный атрибут «Идентификатор документа» является обязательным и позволяет каждому документу присвоить уникальный код и идентифицировать его источник.</w:t>
      </w:r>
    </w:p>
    <w:p w:rsidR="0023376D" w:rsidRDefault="0023376D">
      <w:pPr>
        <w:pStyle w:val="newncpi"/>
      </w:pPr>
      <w:r>
        <w:t>Идентификатор документа имеет следующую структуру:</w:t>
      </w:r>
    </w:p>
    <w:p w:rsidR="0023376D" w:rsidRDefault="0023376D">
      <w:pPr>
        <w:pStyle w:val="newncpi"/>
      </w:pPr>
      <w:r>
        <w:t>ИИИИИИИИИИИИИИИИИИSSSGGGGNNNNNNNN, где:</w:t>
      </w:r>
    </w:p>
    <w:p w:rsidR="0023376D" w:rsidRDefault="0023376D">
      <w:pPr>
        <w:pStyle w:val="newncpi"/>
      </w:pPr>
      <w:r>
        <w:t>ИИИИИИИИИИИИИИИИИИ – идентификатор отправителя (территориального налогового органа), сформировавшего документ, представленный 18-разрядным кодом;</w:t>
      </w:r>
    </w:p>
    <w:p w:rsidR="0023376D" w:rsidRDefault="0023376D">
      <w:pPr>
        <w:pStyle w:val="newncpi"/>
      </w:pPr>
      <w:r>
        <w:t>SSS – цифровой код страны налогового органа, сформировавшего документ (страна – отправитель документа);</w:t>
      </w:r>
    </w:p>
    <w:p w:rsidR="0023376D" w:rsidRDefault="0023376D">
      <w:pPr>
        <w:pStyle w:val="newncpi"/>
      </w:pPr>
      <w:r>
        <w:t>GGGG – текущий год;</w:t>
      </w:r>
    </w:p>
    <w:p w:rsidR="0023376D" w:rsidRDefault="0023376D">
      <w:pPr>
        <w:pStyle w:val="newncpi"/>
      </w:pPr>
      <w:r>
        <w:lastRenderedPageBreak/>
        <w:t>NNNNNNNN – порядковый номер документа в текущем году.</w:t>
      </w:r>
    </w:p>
    <w:p w:rsidR="0023376D" w:rsidRDefault="0023376D">
      <w:pPr>
        <w:pStyle w:val="newncpi"/>
      </w:pPr>
      <w:r>
        <w:t>Нумерация производится каждым территориальным налоговым органом.</w:t>
      </w:r>
    </w:p>
    <w:p w:rsidR="0023376D" w:rsidRDefault="0023376D">
      <w:pPr>
        <w:pStyle w:val="newncpi"/>
      </w:pPr>
      <w:r>
        <w:t xml:space="preserve">Идентификатор отправителя (территориального налогового органа), сформировавшего документ, состоит из кода территориального налогового органа, сформировавшего документ, по соответствующему справочнику налоговых органов страны – отправителя заявления, дополненный резервными символами ‘*’ до 18 разрядов. </w:t>
      </w:r>
      <w:proofErr w:type="gramStart"/>
      <w:r>
        <w:t>Например</w:t>
      </w:r>
      <w:proofErr w:type="gramEnd"/>
      <w:r>
        <w:t>:</w:t>
      </w:r>
    </w:p>
    <w:p w:rsidR="0023376D" w:rsidRDefault="0023376D">
      <w:pPr>
        <w:pStyle w:val="newncpi"/>
      </w:pPr>
      <w:r>
        <w:t>222***************398200900000037;</w:t>
      </w:r>
    </w:p>
    <w:p w:rsidR="0023376D" w:rsidRDefault="0023376D">
      <w:pPr>
        <w:pStyle w:val="newncpi"/>
      </w:pPr>
      <w:r>
        <w:t>6201**************643200900000012;</w:t>
      </w:r>
    </w:p>
    <w:p w:rsidR="0023376D" w:rsidRDefault="0023376D">
      <w:pPr>
        <w:pStyle w:val="newncpi"/>
      </w:pPr>
      <w:r>
        <w:t>7707**************112200900000020;</w:t>
      </w:r>
    </w:p>
    <w:p w:rsidR="0023376D" w:rsidRDefault="0023376D">
      <w:pPr>
        <w:pStyle w:val="newncpi"/>
      </w:pPr>
      <w:r>
        <w:t>71****************051201500000019;</w:t>
      </w:r>
    </w:p>
    <w:p w:rsidR="0023376D" w:rsidRDefault="0023376D">
      <w:pPr>
        <w:pStyle w:val="point"/>
      </w:pPr>
      <w:r>
        <w:t>012***************417201500000011. </w:t>
      </w:r>
    </w:p>
    <w:p w:rsidR="0023376D" w:rsidRDefault="0023376D">
      <w:pPr>
        <w:pStyle w:val="newncpi"/>
      </w:pPr>
      <w:r>
        <w:t>По достигнутой договоренности резервные символы ‘*’ могут быть использованы налоговыми органами по собственному усмотрению.</w:t>
      </w:r>
    </w:p>
    <w:p w:rsidR="0023376D" w:rsidRDefault="0023376D">
      <w:pPr>
        <w:pStyle w:val="underpoint"/>
      </w:pPr>
      <w:r>
        <w:t>2.5.1.1.2. Служебный атрибут «Дата формирования документа» является обязательным и содержит дату формирования документа в электронном виде.</w:t>
      </w:r>
    </w:p>
    <w:p w:rsidR="0023376D" w:rsidRDefault="0023376D">
      <w:pPr>
        <w:pStyle w:val="underpoint"/>
      </w:pPr>
      <w:r>
        <w:t>2.5.1.1.3. Служебный атрибут «Причина возникновения документа» является обязательным и содержит код причины возникновения документа в соответствии со справочником Причины возникновения документа (ПВД).</w:t>
      </w:r>
    </w:p>
    <w:p w:rsidR="0023376D" w:rsidRDefault="0023376D">
      <w:pPr>
        <w:pStyle w:val="underpoint"/>
      </w:pPr>
      <w:r>
        <w:t>2.5.1.1.4. Служебный атрибут «Тип документа» является обязательным и принимает значения: 0 – в случае, если документ отправляется в общеустановленном порядке; 1 – в случае, если документ отправляется в ответ на запрос (с версии 2.1 не используется); 2 – в случае, если документ отправляется для сведения.</w:t>
      </w:r>
    </w:p>
    <w:p w:rsidR="0023376D" w:rsidRDefault="0023376D">
      <w:pPr>
        <w:pStyle w:val="underpoint"/>
      </w:pPr>
      <w:r>
        <w:t>2.5.1.1.5. Служебный атрибут «Идентификатор запроса» является необязательным и содержит идентификатор запроса в электронном виде. Заполняется в случае, если заявление является ответом на запрос (в атрибуте «Тип документа» указано значение «1» – с версии 2.1 не используется).</w:t>
      </w:r>
    </w:p>
    <w:p w:rsidR="0023376D" w:rsidRDefault="0023376D">
      <w:pPr>
        <w:pStyle w:val="underpoint"/>
      </w:pPr>
      <w:r>
        <w:t>2.5.1.1.6. Атрибут «Номер заявления, указанный налогоплательщиком» является необязательным атрибутом и содержит номер заявления, указанный налогоплательщиком в разделе 1 заявления. Обязателен при дате отметки о регистрации заявления в налоговом органе больше или равной 01.01.2015.</w:t>
      </w:r>
    </w:p>
    <w:p w:rsidR="0023376D" w:rsidRDefault="0023376D">
      <w:pPr>
        <w:pStyle w:val="underpoint"/>
      </w:pPr>
      <w:r>
        <w:t>2.5.1.1.7. Атрибут «Дата заявления, указанная налогоплательщиком» является необязательным атрибутом и содержит дату заявления, указанную налогоплательщиком в разделе 1 заявления. Обязателен при дате отметки о регистрации заявления в налоговом органе больше или равной 01.01.2015.</w:t>
      </w:r>
    </w:p>
    <w:p w:rsidR="0023376D" w:rsidRDefault="0023376D">
      <w:pPr>
        <w:pStyle w:val="underpoint"/>
      </w:pPr>
      <w:r>
        <w:t>2.5.1.1.8. Атрибут «Идентификационный код (номер)</w:t>
      </w:r>
      <w:r>
        <w:rPr>
          <w:vertAlign w:val="superscript"/>
        </w:rPr>
        <w:t>3</w:t>
      </w:r>
      <w:r>
        <w:t xml:space="preserve"> продавца» является необязательным и содержит идентификационный код (номер) продавца товара, указанный в разделе 1 заявления.</w:t>
      </w:r>
    </w:p>
    <w:p w:rsidR="0023376D" w:rsidRDefault="0023376D">
      <w:pPr>
        <w:pStyle w:val="snoskiline"/>
      </w:pPr>
      <w:r>
        <w:t>______________________________</w:t>
      </w:r>
    </w:p>
    <w:p w:rsidR="0023376D" w:rsidRDefault="0023376D">
      <w:pPr>
        <w:pStyle w:val="snoski"/>
      </w:pPr>
      <w:r>
        <w:rPr>
          <w:vertAlign w:val="superscript"/>
        </w:rPr>
        <w:t>3</w:t>
      </w:r>
      <w:r>
        <w:t> Идентификационные коды (номера) налогоплательщиков государств-членов:</w:t>
      </w:r>
    </w:p>
    <w:p w:rsidR="0023376D" w:rsidRDefault="0023376D">
      <w:pPr>
        <w:pStyle w:val="snoski"/>
      </w:pPr>
      <w:r>
        <w:t>Республика Армения: учетный номер налогоплательщика: 8-разрядный цифровой код;</w:t>
      </w:r>
    </w:p>
    <w:p w:rsidR="0023376D" w:rsidRDefault="0023376D">
      <w:pPr>
        <w:pStyle w:val="snoski"/>
      </w:pPr>
      <w:r>
        <w:t>Республика Беларусь: учетный номер плательщика (УНП): 9-разрядный цифровой код для юридических лиц, 9-разрядный буквенно-цифровой код для физических лиц;</w:t>
      </w:r>
    </w:p>
    <w:p w:rsidR="0023376D" w:rsidRDefault="0023376D">
      <w:pPr>
        <w:pStyle w:val="snoski"/>
      </w:pPr>
      <w:r>
        <w:t>Республика Казахстан: 12-разрядный цифровой код: бизнес идентификационный номер (БИН) для юридических лиц, индивидуальный идентификационный номер (ИИН) для физических лиц;</w:t>
      </w:r>
    </w:p>
    <w:p w:rsidR="0023376D" w:rsidRDefault="0023376D">
      <w:pPr>
        <w:pStyle w:val="snoski"/>
      </w:pPr>
      <w:r>
        <w:t>Кыргызская Республика: идентификационный налоговый номер налогоплательщика (ИНН): 14-разрядный цифровой код;</w:t>
      </w:r>
    </w:p>
    <w:p w:rsidR="0023376D" w:rsidRDefault="0023376D">
      <w:pPr>
        <w:pStyle w:val="snoski"/>
        <w:spacing w:after="240"/>
      </w:pPr>
      <w:r>
        <w:t>Российская Федерация: идентификационный номер налогоплательщика (ИНН): 10-разрядный цифровой код для юридических лиц, 12-разрядный цифровой код для физических лиц.</w:t>
      </w:r>
    </w:p>
    <w:p w:rsidR="0023376D" w:rsidRDefault="0023376D">
      <w:pPr>
        <w:pStyle w:val="underpoint"/>
      </w:pPr>
      <w:r>
        <w:t>2.5.1.1.9. Атрибут «Признак продавца – физического лица» является обязательным и принимает значение: true – в случае, если продавец, указанный в разделе 1 заявления, является физическим лицом (не индивидуальным предпринимателем); false – в случае, если продавец, указанный в разделе 1 заявления, является юридическим лицом или индивидуальным предпринимателем.</w:t>
      </w:r>
    </w:p>
    <w:p w:rsidR="0023376D" w:rsidRDefault="0023376D">
      <w:pPr>
        <w:pStyle w:val="underpoint"/>
      </w:pPr>
      <w:r>
        <w:t>2.5.1.1.10. Атрибут «Наименование продавца» является обязательным и содержит наименование продавца (полное наименование организации, Ф.И.О. индивидуального предпринимателя, Ф.И.О. физического лица), указанное в строке 01 раздела 1 заявления.</w:t>
      </w:r>
    </w:p>
    <w:p w:rsidR="0023376D" w:rsidRDefault="0023376D">
      <w:pPr>
        <w:pStyle w:val="underpoint"/>
      </w:pPr>
      <w:r>
        <w:lastRenderedPageBreak/>
        <w:t>2.5.1.1.11. Атрибут «Код страны продавца» является обязательным и содержит цифровой код страны продавца по ОКСМ, указанный в строке 03 заявления.</w:t>
      </w:r>
    </w:p>
    <w:p w:rsidR="0023376D" w:rsidRDefault="0023376D">
      <w:pPr>
        <w:pStyle w:val="underpoint"/>
      </w:pPr>
      <w:r>
        <w:t>2.5.1.1.12. Атрибут «Идентификационный код (номер) покупателя» является обязательным и содержит идентификационный код (номер) покупателя товара, указанный в разделе 1 заявления.</w:t>
      </w:r>
    </w:p>
    <w:p w:rsidR="0023376D" w:rsidRDefault="0023376D">
      <w:pPr>
        <w:pStyle w:val="underpoint"/>
      </w:pPr>
      <w:r>
        <w:t>2.5.1.1.13. Атрибут «Наименование покупателя» является обязательным и содержит наименование покупателя (полное наименование организации, Ф.И.О. индивидуального предпринимателя), указанное в строке 02 раздела 1 заявления.</w:t>
      </w:r>
    </w:p>
    <w:p w:rsidR="0023376D" w:rsidRDefault="0023376D">
      <w:pPr>
        <w:pStyle w:val="underpoint"/>
      </w:pPr>
      <w:r>
        <w:t>2.5.1.1.14. Атрибут «Код страны покупателя» является обязательным и содержит цифровой код страны покупателя по ОКСМ, указанный в строке 04 раздела 1 заявления.</w:t>
      </w:r>
    </w:p>
    <w:p w:rsidR="0023376D" w:rsidRDefault="0023376D">
      <w:pPr>
        <w:pStyle w:val="underpoint"/>
      </w:pPr>
      <w:r>
        <w:t>2.5.1.1.15. Атрибут «Номер договора (контракта) 1» является обязательным и содержит номер договора (контракта), указанный в строке 05 раздела 1 заявления.</w:t>
      </w:r>
    </w:p>
    <w:p w:rsidR="0023376D" w:rsidRDefault="0023376D">
      <w:pPr>
        <w:pStyle w:val="underpoint"/>
      </w:pPr>
      <w:r>
        <w:t>2.5.1.1.16. Атрибут «Дата договора (контракта) 1» является обязательным и содержит дату договора (контракта), указанную в строке 05 раздела 1 заявления.</w:t>
      </w:r>
    </w:p>
    <w:p w:rsidR="0023376D" w:rsidRDefault="0023376D">
      <w:pPr>
        <w:pStyle w:val="underpoint"/>
      </w:pPr>
      <w:r>
        <w:t>2.5.1.1.17. Атрибут «Наименование комиссионера, поверенного либо агента» является необязательным и содержит наименование комиссионера, поверенного либо агента (полное наименование организации, Ф.И.О. индивидуального предпринимателя), указанное в строке 06 раздела 1 заявления.</w:t>
      </w:r>
    </w:p>
    <w:p w:rsidR="0023376D" w:rsidRDefault="0023376D">
      <w:pPr>
        <w:pStyle w:val="underpoint"/>
      </w:pPr>
      <w:r>
        <w:t>2.5.1.1.18. Атрибут «Номер договора (контракта) 2» является необязательным и содержит номер договора (контракта), указанный в строке 07 раздела 1 заявления.</w:t>
      </w:r>
    </w:p>
    <w:p w:rsidR="0023376D" w:rsidRDefault="0023376D">
      <w:pPr>
        <w:pStyle w:val="underpoint"/>
      </w:pPr>
      <w:r>
        <w:t>2.5.1.1.19. Атрибут «Дата договора (контракта) 2» является необязательным и содержит дату договора (контракта), указанную в строке 07 раздела 1 заявления.</w:t>
      </w:r>
    </w:p>
    <w:p w:rsidR="0023376D" w:rsidRDefault="0023376D">
      <w:pPr>
        <w:pStyle w:val="underpoint"/>
      </w:pPr>
      <w:r>
        <w:t>2.5.1.1.20. Атрибут «Признак договора лизинга» является обязательным и принимает значения: false – в случае, если признак договора лизинга на бумажной форме заявления отсутствует; true – в случае, если признак договора лизинга на бумажной форме заявления отмечен.</w:t>
      </w:r>
    </w:p>
    <w:p w:rsidR="0023376D" w:rsidRDefault="0023376D">
      <w:pPr>
        <w:pStyle w:val="underpoint"/>
      </w:pPr>
      <w:r>
        <w:t>2.5.1.1.21. Атрибут «Признак договора переработки давальческого сырья» является обязательным и принимает значения: false – в случае, если признак договора переработки давальческого сырья на бумажной форме заявления отсутствует; true – в случае, если признак договора переработки давальческого сырья на бумажной форме заявления отмечен.</w:t>
      </w:r>
    </w:p>
    <w:p w:rsidR="0023376D" w:rsidRDefault="0023376D">
      <w:pPr>
        <w:pStyle w:val="underpoint"/>
      </w:pPr>
      <w:r>
        <w:t>2.5.1.1.22. Атрибут «Ф.И.О. подписавшего заявление» является необязательным и содержит Ф.И.О. руководителя организации, индивидуального предпринимателя или уполномоченного лица – покупателя, подписавшего заявление, указанные в разделе 1 заявления.</w:t>
      </w:r>
    </w:p>
    <w:p w:rsidR="0023376D" w:rsidRDefault="0023376D">
      <w:pPr>
        <w:pStyle w:val="underpoint"/>
      </w:pPr>
      <w:r>
        <w:t>2.5.1.1.23. Атрибут «Номер отметки о регистрации заявления в налоговом органе» является обязательным и содержит номер отметки о регистрации заявления в налоговом органе, указанный в разделе 2 заявления.</w:t>
      </w:r>
    </w:p>
    <w:p w:rsidR="0023376D" w:rsidRDefault="0023376D">
      <w:pPr>
        <w:pStyle w:val="underpoint"/>
      </w:pPr>
      <w:r>
        <w:t>2.5.1.1.24. Атрибут «Дата отметки о регистрации заявления в налоговом органе» является обязательным и содержит дату отметки о регистрации заявления в налоговом органе, указанную в разделе 2 заявления.</w:t>
      </w:r>
    </w:p>
    <w:p w:rsidR="0023376D" w:rsidRDefault="0023376D">
      <w:pPr>
        <w:pStyle w:val="underpoint"/>
      </w:pPr>
      <w:r>
        <w:t>2.5.1.1.25. Атрибут «НДС в сумме (уплачен)» является необязательным и содержит сумму уплаченного налога на добавленную стоимость согласно отметке налогового органа, указанную в разделе 2 заявления.</w:t>
      </w:r>
    </w:p>
    <w:p w:rsidR="0023376D" w:rsidRDefault="0023376D">
      <w:pPr>
        <w:pStyle w:val="underpoint"/>
      </w:pPr>
      <w:r>
        <w:t>2.5.1.1.26. Атрибут «Акцизы в сумме (уплачены)» является необязательным и содержит сумму уплаченных акцизов согласно отметке налогового органа, указанную в разделе 2 заявления.</w:t>
      </w:r>
    </w:p>
    <w:p w:rsidR="0023376D" w:rsidRDefault="0023376D">
      <w:pPr>
        <w:pStyle w:val="underpoint"/>
      </w:pPr>
      <w:r>
        <w:t>2.5.1.1.27. Атрибут «Налоговая база Акцизов (итого)» является необязательным и содержит сумму налоговой базы Акцизов по товарным строкам.</w:t>
      </w:r>
    </w:p>
    <w:p w:rsidR="0023376D" w:rsidRDefault="0023376D">
      <w:pPr>
        <w:pStyle w:val="underpoint"/>
      </w:pPr>
      <w:r>
        <w:t>2.5.1.1.28. Атрибут «Налоговая база НДС (итого)» является необязательным и содержит сумму налоговой базы НДС по товарным строкам. Обязателен при дате отметки о регистрации заявления в налоговом органе больше или равной 01.01.2015.</w:t>
      </w:r>
    </w:p>
    <w:p w:rsidR="0023376D" w:rsidRDefault="0023376D">
      <w:pPr>
        <w:pStyle w:val="underpoint"/>
      </w:pPr>
      <w:r>
        <w:t>2.5.1.1.29. Атрибут «Сумма налогов Акцизов (итого)» является необязательным и содержит сумму налогов Акцизов по товарным строкам, округленную до целых единиц (математическое правило).</w:t>
      </w:r>
    </w:p>
    <w:p w:rsidR="0023376D" w:rsidRDefault="0023376D">
      <w:pPr>
        <w:pStyle w:val="underpoint"/>
      </w:pPr>
      <w:r>
        <w:t xml:space="preserve">2.5.1.1.30. Атрибут «Сумма налогов НДС (итого)» является необязательным и содержит сумму налогов НДС по товарным строкам, округленную до целых единиц </w:t>
      </w:r>
      <w:r>
        <w:lastRenderedPageBreak/>
        <w:t>(математическое правило). Обязателен при дате отметки о регистрации заявления в налоговом органе больше или равной 01.01.2015.</w:t>
      </w:r>
    </w:p>
    <w:p w:rsidR="0023376D" w:rsidRDefault="0023376D">
      <w:pPr>
        <w:pStyle w:val="underpoint"/>
      </w:pPr>
      <w:r>
        <w:t>2.5.1.1.31. Атрибут «Ф.И.О. инспектора» является необязательным атрибутом и содержит Ф.И.О. инспектора, проверившего заявление и проставившего отметку об уплате косвенных налогов (освобождения от налогообложения НДС и (или) акцизов), указанную в разделе 2 заявления. Обязателен при дате отметки о регистрации заявления в налоговом органе больше или равной 01.01.2015.</w:t>
      </w:r>
    </w:p>
    <w:p w:rsidR="0023376D" w:rsidRDefault="0023376D">
      <w:pPr>
        <w:pStyle w:val="underpoint"/>
      </w:pPr>
      <w:r>
        <w:t>2.5.1.1.32. Атрибут «Дата отметки налогового органа об уплате налогов» является обязательным и содержит дату отметки налогового органа об уплате налогов, указанную в разделе 2 заявления.</w:t>
      </w:r>
    </w:p>
    <w:p w:rsidR="0023376D" w:rsidRDefault="0023376D">
      <w:pPr>
        <w:pStyle w:val="underpoint"/>
      </w:pPr>
      <w:r>
        <w:t>2.5.1.1.33. Атрибут «Наименование налогового органа» является обязательным и содержит наименование налогового органа, указанное в разделе 2 заявления.</w:t>
      </w:r>
    </w:p>
    <w:p w:rsidR="0023376D" w:rsidRDefault="0023376D">
      <w:pPr>
        <w:pStyle w:val="underpoint"/>
      </w:pPr>
      <w:r>
        <w:t>2.5.1.1.34. Атрибут «Способ представления заявления» является обязательным и принимает значения: 1 – в случае, если заявление представлено на бумажном носителе и в электронном виде; 2 – в случае, если заявление представлено только в электронном виде с электронной (электронно-цифровой) подписью.</w:t>
      </w:r>
    </w:p>
    <w:p w:rsidR="0023376D" w:rsidRDefault="0023376D">
      <w:pPr>
        <w:pStyle w:val="underpoint"/>
      </w:pPr>
      <w:r>
        <w:t>2.5.1.1.35. Атрибут «Идентификатор отозванного заявления» является необязательным атрибутом и содержит идентификатор отозванного заявления, в случае если был произведен отзыв заявления одним из методов замены.</w:t>
      </w:r>
    </w:p>
    <w:p w:rsidR="0023376D" w:rsidRDefault="0023376D">
      <w:pPr>
        <w:pStyle w:val="underpoint"/>
      </w:pPr>
      <w:r>
        <w:t>2.5.1.1.36. Атрибут «Номер отметки о регистрации в налоговом органе отозванного заявления» является необязательным атрибутом и содержит номер отметки о регистрации в налоговом органе отозванного заявления, указанный в разделе 2 отозванного заявления. Заполняется в случае отзыва заявления одним из методов замены.</w:t>
      </w:r>
    </w:p>
    <w:p w:rsidR="0023376D" w:rsidRDefault="0023376D">
      <w:pPr>
        <w:pStyle w:val="underpoint"/>
      </w:pPr>
      <w:r>
        <w:t>2.5.1.1.37. Атрибут «Дата отметки о регистрации в налоговом органе отозванного заявления» является необязательным атрибутом и содержит дату отметки о регистрации в налоговом органе отозванного заявления, указанную в разделе 2 отозванного заявления. Заполняется в случае отзыва заявления одним из методов замены.</w:t>
      </w:r>
    </w:p>
    <w:p w:rsidR="0023376D" w:rsidRDefault="0023376D">
      <w:pPr>
        <w:pStyle w:val="underpoint"/>
      </w:pPr>
      <w:r>
        <w:t>2.5.1.1.38. Атрибут «Номер отметки о регистрации в налоговом органе предыдущего заявления» является необязательным атрибутом и содержит номер отметки о регистрации в налоговом органе предыдущего заявления, указанный налогоплательщиком. Обязателен при Причине возникновения документа = 4 или 6.</w:t>
      </w:r>
    </w:p>
    <w:p w:rsidR="0023376D" w:rsidRDefault="0023376D">
      <w:pPr>
        <w:pStyle w:val="underpoint"/>
      </w:pPr>
      <w:r>
        <w:t>2.5.1.1.39. Атрибут «Дата отметки о регистрации в налоговом органе предыдущего заявления» является необязательным атрибутом и содержит дату отметки о регистрации в налоговом органе предыдущего заявления, указанную налогоплательщиком. Обязателен при Причине возникновения документа = 4 или 6.</w:t>
      </w:r>
    </w:p>
    <w:p w:rsidR="0023376D" w:rsidRDefault="0023376D">
      <w:pPr>
        <w:pStyle w:val="underpoint"/>
      </w:pPr>
      <w:r>
        <w:t>2.5.1.1.40. Атрибут «Примечание» является необязательным атрибутом и содержит дополнительную текстовую информацию о заявлении.</w:t>
      </w:r>
    </w:p>
    <w:p w:rsidR="0023376D" w:rsidRDefault="0023376D">
      <w:pPr>
        <w:pStyle w:val="underpoint"/>
      </w:pPr>
      <w:r>
        <w:t>2.5.1.2. Описание элемента Sect_3, содержащего сведения из раздела 3 заявления.</w:t>
      </w:r>
    </w:p>
    <w:p w:rsidR="0023376D" w:rsidRDefault="0023376D">
      <w:pPr>
        <w:pStyle w:val="newncpi"/>
      </w:pPr>
      <w:r>
        <w:t>Элемент Sect_3 является необязательным комплексным элементом, включающим в себя собственные атрибуты и дочерний элемент spec_3, предназначенный для передачи реквизитов спецификаций к контрактам из раздела 3 заявления.</w:t>
      </w:r>
    </w:p>
    <w:p w:rsidR="0023376D" w:rsidRDefault="0023376D">
      <w:pPr>
        <w:pStyle w:val="underpoint"/>
      </w:pPr>
      <w:r>
        <w:t>2.5.1.2.1. Описание атрибутов элемента Sect_3.</w:t>
      </w:r>
    </w:p>
    <w:p w:rsidR="0023376D" w:rsidRDefault="0023376D">
      <w:pPr>
        <w:pStyle w:val="underpoint"/>
      </w:pPr>
      <w:r>
        <w:t>2.5.1.2.1.1. Атрибут «Тип продавца» является необязательным и предназначен для передачи типа продавца. Может принимать значения: 6 (продавец), 0 (комитент), 1 (доверитель), 2 (принципал). Обязателен при дате отметки о регистрации заявления в налоговом органе больше или равной 01.01.2015.</w:t>
      </w:r>
    </w:p>
    <w:p w:rsidR="0023376D" w:rsidRDefault="0023376D">
      <w:pPr>
        <w:pStyle w:val="underpoint"/>
      </w:pPr>
      <w:r>
        <w:t>2.5.1.2.1.2. Атрибут «Идентификационный код (номер) продавца, комитента, доверителя, принципала» является обязательным и содержит идентификационный код (номер) продавца, комитента, доверителя, принципала, указанный в разделе 3 заявления.</w:t>
      </w:r>
    </w:p>
    <w:p w:rsidR="0023376D" w:rsidRDefault="0023376D">
      <w:pPr>
        <w:pStyle w:val="underpoint"/>
      </w:pPr>
      <w:r>
        <w:t>2.5.1.2.1.3. Атрибут «Наименование продавца, комитента, доверителя, принципала» является обязательным и принимает значение наименования продавца, комитента, доверителя, принципала (полное наименование организации, Ф.И.О. индивидуального предпринимателя), указанное в строке 08 раздела 3 заявления.</w:t>
      </w:r>
    </w:p>
    <w:p w:rsidR="0023376D" w:rsidRDefault="0023376D">
      <w:pPr>
        <w:pStyle w:val="underpoint"/>
      </w:pPr>
      <w:r>
        <w:t>2.5.1.2.1.4. Атрибут «Код страны продавца, комитента, доверителя, принципала» является обязательным и содержит цифровой код страны налогоплательщика по ОКСМ, указанный в строке 10 раздела 3 заявления.</w:t>
      </w:r>
    </w:p>
    <w:p w:rsidR="0023376D" w:rsidRDefault="0023376D">
      <w:pPr>
        <w:pStyle w:val="underpoint"/>
      </w:pPr>
      <w:r>
        <w:lastRenderedPageBreak/>
        <w:t>2.5.1.2.1.5. Атрибут «Тип Покупателя» является необязательным и предназначен для передачи типа покупателя. Может принимать значения: 7 (покупатель), 3 (комиссионер), 4 (поверенный), 5 (агент). Обязателен при дате отметки о регистрации заявления в налоговом органе больше или равной 01.01.2015.</w:t>
      </w:r>
    </w:p>
    <w:p w:rsidR="0023376D" w:rsidRDefault="0023376D">
      <w:pPr>
        <w:pStyle w:val="underpoint"/>
      </w:pPr>
      <w:r>
        <w:t>2.5.1.2.1.6. Атрибут «Идентификационный код (номер) покупателя, комиссионера, поверенного, агента» является необязательным и содержит идентификационный код (номер) покупателя, комиссионера, поверенного, агента, указанный в разделе 3 заявления.</w:t>
      </w:r>
    </w:p>
    <w:p w:rsidR="0023376D" w:rsidRDefault="0023376D">
      <w:pPr>
        <w:pStyle w:val="underpoint"/>
      </w:pPr>
      <w:r>
        <w:t>2.5.1.2.1.7. Атрибут «Наименование покупателя, комиссионера, поверенного, агента» является обязательным и принимает значение наименования покупателя, комиссионера, поверенного, агента (полное наименование организации, Ф.И.О. индивидуального предпринимателя), указанное в строке 09 раздела 3 заявления.</w:t>
      </w:r>
    </w:p>
    <w:p w:rsidR="0023376D" w:rsidRDefault="0023376D">
      <w:pPr>
        <w:pStyle w:val="underpoint"/>
      </w:pPr>
      <w:r>
        <w:t>2.5.1.2.1.8. Атрибут «Код страны покупателя, комиссионера, поверенного, агента» является обязательным и содержит цифровой код страны налогоплательщика – покупателя по ОКСМ, указанный в строке 11 раздела 3 заявления.</w:t>
      </w:r>
    </w:p>
    <w:p w:rsidR="0023376D" w:rsidRDefault="0023376D">
      <w:pPr>
        <w:pStyle w:val="underpoint"/>
      </w:pPr>
      <w:r>
        <w:t>2.5.1.2.1.9. Атрибут «Номер договора (контракта) раздела 3» является обязательным и содержит номер договора (контракта), указанный в разделе 3 заявления.</w:t>
      </w:r>
    </w:p>
    <w:p w:rsidR="0023376D" w:rsidRDefault="0023376D">
      <w:pPr>
        <w:pStyle w:val="underpoint"/>
      </w:pPr>
      <w:r>
        <w:t>2.5.1.2.1.10. Атрибут «Дата договора (контракта) раздела 3» является обязательным и содержит дату договора (контракта), указанную в разделе 3 заявления.</w:t>
      </w:r>
    </w:p>
    <w:p w:rsidR="0023376D" w:rsidRDefault="0023376D">
      <w:pPr>
        <w:pStyle w:val="underpoint"/>
      </w:pPr>
      <w:r>
        <w:t>2.5.1.2.2. Описание дочернего элемента Spec_3.</w:t>
      </w:r>
    </w:p>
    <w:p w:rsidR="0023376D" w:rsidRDefault="0023376D">
      <w:pPr>
        <w:pStyle w:val="newncpi"/>
      </w:pPr>
      <w:r>
        <w:t>Элемент Spec_3 является необязательным и содержит списочные сведения о реквизитах спецификаций к контрактам из раздела 3 заявления.</w:t>
      </w:r>
    </w:p>
    <w:p w:rsidR="0023376D" w:rsidRDefault="0023376D">
      <w:pPr>
        <w:pStyle w:val="underpoint"/>
      </w:pPr>
      <w:r>
        <w:t>2.5.1.2.2.1. Атрибут «Порядковый номер спецификации» является обязательным и содержит порядковый номер спецификации в списке реквизитов спецификаций к контракту из раздела 3 заявления.</w:t>
      </w:r>
    </w:p>
    <w:p w:rsidR="0023376D" w:rsidRDefault="0023376D">
      <w:pPr>
        <w:pStyle w:val="underpoint"/>
      </w:pPr>
      <w:r>
        <w:t>2.5.1.2.2.2. Атрибут «Номер спецификации» является обязательным и содержит номер спецификации к договору (контракту), указанный в разделе 3 заявления.</w:t>
      </w:r>
    </w:p>
    <w:p w:rsidR="0023376D" w:rsidRDefault="0023376D">
      <w:pPr>
        <w:pStyle w:val="underpoint"/>
      </w:pPr>
      <w:r>
        <w:t>2.5.1.2.2.3. Атрибут «Дата спецификации» является обязательным и содержит дату спецификации к договору (контракту), указанную в разделе 3 заявления.</w:t>
      </w:r>
    </w:p>
    <w:p w:rsidR="0023376D" w:rsidRDefault="0023376D">
      <w:pPr>
        <w:pStyle w:val="underpoint"/>
      </w:pPr>
      <w:r>
        <w:t>2.5.1.3. Описание дочернего элемента Spec_05.</w:t>
      </w:r>
    </w:p>
    <w:p w:rsidR="0023376D" w:rsidRDefault="0023376D">
      <w:pPr>
        <w:pStyle w:val="newncpi"/>
      </w:pPr>
      <w:r>
        <w:t>Элемент Spec_05 является необязательным и содержит списочные сведения о реквизитах спецификаций к контрактам из строки 05 заявления. Количество Spec_05 не должно превышать 1000 (тысячу) элементов.</w:t>
      </w:r>
    </w:p>
    <w:p w:rsidR="0023376D" w:rsidRDefault="0023376D">
      <w:pPr>
        <w:pStyle w:val="underpoint"/>
      </w:pPr>
      <w:r>
        <w:t>2.5.1.3.1. Атрибут «Порядковый номер спецификации» является обязательным и содержит порядковый номер спецификации в списке реквизитов спецификаций к контракту из строки 05 раздела 1 заявления.</w:t>
      </w:r>
    </w:p>
    <w:p w:rsidR="0023376D" w:rsidRDefault="0023376D">
      <w:pPr>
        <w:pStyle w:val="underpoint"/>
      </w:pPr>
      <w:r>
        <w:t>2.5.1.3.2. Атрибут «Номер спецификации» является обязательным и содержит номер спецификации к договору (контракту), указанный в строке 05 раздела 1 заявления.</w:t>
      </w:r>
    </w:p>
    <w:p w:rsidR="0023376D" w:rsidRDefault="0023376D">
      <w:pPr>
        <w:pStyle w:val="underpoint"/>
      </w:pPr>
      <w:r>
        <w:t>2.5.1.3.3. Атрибут «Дата спецификации» является обязательным и содержит дату спецификации к договору (контракту), указанную в строке 05 раздела 1 заявления.</w:t>
      </w:r>
    </w:p>
    <w:p w:rsidR="0023376D" w:rsidRDefault="0023376D">
      <w:pPr>
        <w:pStyle w:val="underpoint"/>
      </w:pPr>
      <w:r>
        <w:t>2.5.1.4. Описание дочернего элемента Spec_07.</w:t>
      </w:r>
    </w:p>
    <w:p w:rsidR="0023376D" w:rsidRDefault="0023376D">
      <w:pPr>
        <w:pStyle w:val="newncpi"/>
      </w:pPr>
      <w:r>
        <w:t>Элемент Spec_07 является необязательным и содержит списочные сведения о реквизитах спецификаций к контрактам из строки 07 заявления. Количество Spec_07 не должно превышать 1000 (тысячу) элементов.</w:t>
      </w:r>
    </w:p>
    <w:p w:rsidR="0023376D" w:rsidRDefault="0023376D">
      <w:pPr>
        <w:pStyle w:val="underpoint"/>
      </w:pPr>
      <w:r>
        <w:t>2.5.1.4.1. Атрибут «Порядковый номер спецификации» является обязательным и содержит порядковый номер спецификации в списке реквизитов спецификаций к контракту из строки 07 раздела 1 заявления.</w:t>
      </w:r>
    </w:p>
    <w:p w:rsidR="0023376D" w:rsidRDefault="0023376D">
      <w:pPr>
        <w:pStyle w:val="underpoint"/>
      </w:pPr>
      <w:r>
        <w:t>2.5.1.4.2. Атрибут «Номер спецификации» является обязательным и содержит номер спецификации к договору (контракту), указанный в строке 07 раздела 1 заявления.</w:t>
      </w:r>
    </w:p>
    <w:p w:rsidR="0023376D" w:rsidRDefault="0023376D">
      <w:pPr>
        <w:pStyle w:val="underpoint"/>
      </w:pPr>
      <w:r>
        <w:t>2.5.1.4.3. Атрибут «Дата спецификации» является обязательным и содержит дату спецификации к договору (контракту), указанную в строке 07 раздела 1 заявления.</w:t>
      </w:r>
    </w:p>
    <w:p w:rsidR="0023376D" w:rsidRDefault="0023376D">
      <w:pPr>
        <w:pStyle w:val="underpoint"/>
      </w:pPr>
      <w:r>
        <w:t>2.5.1.5. Описание дочернего элемента Commodity, содержащего сведения о товарах и уплаченных налогах.</w:t>
      </w:r>
    </w:p>
    <w:p w:rsidR="0023376D" w:rsidRDefault="0023376D">
      <w:pPr>
        <w:pStyle w:val="newncpi"/>
      </w:pPr>
      <w:r>
        <w:t>Элемент Commodity является обязательным комплексным элементом, включающим в себя собственные атрибуты для отображения сведений о товарах и дочерний элемент transdocs, предназначенный для передачи информации о транспортных (товаросопроводительных) документах по каждой строке сведений о товарах.</w:t>
      </w:r>
    </w:p>
    <w:p w:rsidR="0023376D" w:rsidRDefault="0023376D">
      <w:pPr>
        <w:pStyle w:val="underpoint"/>
      </w:pPr>
      <w:r>
        <w:lastRenderedPageBreak/>
        <w:t>2.5.1.5.1. Описание атрибутов элемента Commodity.</w:t>
      </w:r>
    </w:p>
    <w:p w:rsidR="0023376D" w:rsidRDefault="0023376D">
      <w:pPr>
        <w:pStyle w:val="underpoint"/>
      </w:pPr>
      <w:r>
        <w:t>2.5.1.5.1.1. Служебный атрибут «Номер товара в документе по порядку» является обязательным и содержит порядковый номер товара, указанный в графе 1 заявления.</w:t>
      </w:r>
    </w:p>
    <w:p w:rsidR="0023376D" w:rsidRDefault="0023376D">
      <w:pPr>
        <w:pStyle w:val="underpoint"/>
      </w:pPr>
      <w:r>
        <w:t>2.5.1.5.1.2. Атрибут «Наименование товара» является обязательным и содержит наименование, указанное в графе 2 заявления.</w:t>
      </w:r>
    </w:p>
    <w:p w:rsidR="0023376D" w:rsidRDefault="0023376D">
      <w:pPr>
        <w:pStyle w:val="underpoint"/>
      </w:pPr>
      <w:r>
        <w:t>2.5.1.5.1.3. Атрибут «Код товара ТН ВЭД» является необязательным и содержит код товара в соответствии с единой Товарной номенклатурой внешнеэкономической деятельности (ТН ВЭД ЕАЭС), указанный в графе 3 заявления.</w:t>
      </w:r>
    </w:p>
    <w:p w:rsidR="0023376D" w:rsidRDefault="0023376D">
      <w:pPr>
        <w:pStyle w:val="underpoint"/>
      </w:pPr>
      <w:r>
        <w:t>2.5.1.5.1.4. Атрибут «Единица измерения товара» является необязательным и содержит код единицы измерения товара по Общероссийскому классификатору единиц измерения (ОКЕИ), соответствующий наименованию единицы измерения товара, указанному в графе 4 заявления. Обязателен при дате отметки о регистрации заявления в налоговом органе больше или равной 01.01.2015. В случае отсутствия кода единицы измерения товара в Общероссийском классификаторе единиц измерения (ОКЕИ) указывается значение FFFF.</w:t>
      </w:r>
    </w:p>
    <w:p w:rsidR="0023376D" w:rsidRDefault="0023376D">
      <w:pPr>
        <w:pStyle w:val="underpoint"/>
      </w:pPr>
      <w:r>
        <w:t>2.5.1.5.1.5. Атрибут «Количество товара» является необязательным и содержит количество товара, указанное в графе 5 заявления. Обязателен при дате отметки о регистрации заявления в налоговом органе больше или равной 01.01.2015.</w:t>
      </w:r>
    </w:p>
    <w:p w:rsidR="0023376D" w:rsidRDefault="0023376D">
      <w:pPr>
        <w:pStyle w:val="underpoint"/>
      </w:pPr>
      <w:r>
        <w:t>2.5.1.5.1.6. Атрибут «Стоимость товара (работы)» является обязательным и содержит стоимость товара, указанную в графе 6 заявления.</w:t>
      </w:r>
    </w:p>
    <w:p w:rsidR="0023376D" w:rsidRDefault="0023376D">
      <w:pPr>
        <w:pStyle w:val="underpoint"/>
      </w:pPr>
      <w:r>
        <w:t>2.5.1.5.1.7. Атрибут «Код валюты» является обязательным и содержит цифровой код валюты из графы 7 заявления по Общероссийскому классификатору валют (ОКВ), в которой указана стоимость товара в графе 6 заявления.</w:t>
      </w:r>
    </w:p>
    <w:p w:rsidR="0023376D" w:rsidRDefault="0023376D">
      <w:pPr>
        <w:pStyle w:val="underpoint"/>
      </w:pPr>
      <w:r>
        <w:t>2.5.1.5.1.8. Атрибут «Курс валюты» является обязательным и содержит курс валюты из графы 8 заявления.</w:t>
      </w:r>
    </w:p>
    <w:p w:rsidR="0023376D" w:rsidRDefault="0023376D">
      <w:pPr>
        <w:pStyle w:val="underpoint"/>
      </w:pPr>
      <w:r>
        <w:t>2.5.1.5.1.9. Атрибут «Номер счета-фактуры» является обязательным и содержит информацию о номере счета-фактуры из графы 11 заявления.</w:t>
      </w:r>
    </w:p>
    <w:p w:rsidR="0023376D" w:rsidRDefault="0023376D">
      <w:pPr>
        <w:pStyle w:val="underpoint"/>
      </w:pPr>
      <w:r>
        <w:t>2.5.1.5.1.10. Атрибут «Дата счета-фактуры» является обязательным и содержит дату выписки счета-фактуры, указанную в графе 12 заявления.</w:t>
      </w:r>
    </w:p>
    <w:p w:rsidR="0023376D" w:rsidRDefault="0023376D">
      <w:pPr>
        <w:pStyle w:val="underpoint"/>
      </w:pPr>
      <w:r>
        <w:t>2.5.1.5.1.11. Атрибут «Дата принятия на учет товара» является обязательным и содержит дату принятия налогоплательщиком на учет ввезенного товара, указанную в графе 13 заявления.</w:t>
      </w:r>
    </w:p>
    <w:p w:rsidR="0023376D" w:rsidRDefault="0023376D">
      <w:pPr>
        <w:pStyle w:val="underpoint"/>
      </w:pPr>
      <w:r>
        <w:t>2.5.1.5.1.12. Атрибут «Налоговая база (акцизы)» является необязательным и содержит величину налоговой базы по акцизам (сумму в денежном выражении или количество (объем) товаров, в отношении которых установлены твердые ставки акцизов), указанные в графе 14 заявления.</w:t>
      </w:r>
    </w:p>
    <w:p w:rsidR="0023376D" w:rsidRDefault="0023376D">
      <w:pPr>
        <w:pStyle w:val="underpoint"/>
      </w:pPr>
      <w:r>
        <w:t>2.5.1.5.1.13. Атрибут «Налоговая база (НДС)» является обязательным и содержит величину налоговой базы по налогу на добавленную стоимость (сумму в денежном выражении), указанную в графе 15 заявления.</w:t>
      </w:r>
    </w:p>
    <w:p w:rsidR="0023376D" w:rsidRDefault="0023376D">
      <w:pPr>
        <w:pStyle w:val="underpoint"/>
      </w:pPr>
      <w:r>
        <w:t>2.5.1.5.1.14. Атрибут «Ставка налога (акцизы) твердые (специфические)» является необязательным и содержит ставку акцизов, пересчитанную в национальной валюте, из графы 16 заявления. При этом, если по товару (работе, услуге) применяется льгота, то атрибут «Ставка налога (акцизы) твердые (специфические)» при обмене информацией заполняется значением «-1».</w:t>
      </w:r>
    </w:p>
    <w:p w:rsidR="0023376D" w:rsidRDefault="0023376D">
      <w:pPr>
        <w:pStyle w:val="underpoint"/>
      </w:pPr>
      <w:r>
        <w:t>2.5.1.5.1.15. Атрибут «Ставка налога (акцизы) адвалорные» является необязательным и содержит ставку акцизов, указанную в процентах, из графы 17 заявления. При этом, если по товару (работе, услуге) применяется льгота, то атрибут «Ставки налога (акцизы) адвалорные» при обмене информацией заполняется значением «–1».</w:t>
      </w:r>
    </w:p>
    <w:p w:rsidR="0023376D" w:rsidRDefault="0023376D">
      <w:pPr>
        <w:pStyle w:val="underpoint"/>
      </w:pPr>
      <w:r>
        <w:t>2.5.1.5.1.16. Атрибут «Ставка налога (НДС)» является обязательным и содержит ставку налога на добавленную стоимость (в процентах), указанную в графе 18 заявления. При этом, если по товару (работе, услуге) применяется льгота, то атрибут «Ставка налога (НДС)» при обмене информацией заполняется значением «–1».</w:t>
      </w:r>
    </w:p>
    <w:p w:rsidR="0023376D" w:rsidRDefault="0023376D">
      <w:pPr>
        <w:pStyle w:val="underpoint"/>
      </w:pPr>
      <w:r>
        <w:t>2.5.1.5.1.17. Атрибут «Сумма налога (акцизы)» является необязательным и содержит сумму акцизов (в денежном выражении), указанную в графе 19 заявления.</w:t>
      </w:r>
    </w:p>
    <w:p w:rsidR="0023376D" w:rsidRDefault="0023376D">
      <w:pPr>
        <w:pStyle w:val="underpoint"/>
      </w:pPr>
      <w:r>
        <w:lastRenderedPageBreak/>
        <w:t>2.5.1.5.1.18. Атрибут «Сумма налога (НДС)» является необязательным и содержит сумму налога на добавленную стоимость (в денежном выражении), указанную в графе 20 заявления.</w:t>
      </w:r>
    </w:p>
    <w:p w:rsidR="0023376D" w:rsidRDefault="0023376D">
      <w:pPr>
        <w:pStyle w:val="underpoint"/>
      </w:pPr>
      <w:r>
        <w:t>2.5.1.5.2. Описание атрибутов дочернего элемента Transdocs, содержащего сведения о транспортных (товаросопроводительных) документах.</w:t>
      </w:r>
    </w:p>
    <w:p w:rsidR="0023376D" w:rsidRDefault="0023376D">
      <w:pPr>
        <w:pStyle w:val="newncpi"/>
      </w:pPr>
      <w:r>
        <w:t>Элемент Transdocs является обязательным и содержит списочные сведения о реквизитах транспортных (товаросопроводительных) документов, указанных для каждой строки товарной позиции в реестре товаров Раздела 1 заявления. Количество элементов Transdocs не ограничено.</w:t>
      </w:r>
    </w:p>
    <w:p w:rsidR="0023376D" w:rsidRDefault="0023376D">
      <w:pPr>
        <w:pStyle w:val="underpoint"/>
      </w:pPr>
      <w:r>
        <w:t>2.5.1.5.2.1. Атрибут «Серия, номер транспортного (товаросопроводительного) документа» является обязательным и содержит информацию о серии и номере транспортного (товаросопроводительного) документа из графы 9 заявления.</w:t>
      </w:r>
    </w:p>
    <w:p w:rsidR="0023376D" w:rsidRDefault="0023376D">
      <w:pPr>
        <w:pStyle w:val="underpoint"/>
      </w:pPr>
      <w:r>
        <w:t>2.5.1.5.2.2. Атрибут «Дата транспортного (товаросопроводительного) документа» является обязательным и содержит дату транспортного (товаросопроводительного) документа, указанную в графе 10 заявления.</w:t>
      </w:r>
    </w:p>
    <w:p w:rsidR="0023376D" w:rsidRDefault="0023376D">
      <w:pPr>
        <w:pStyle w:val="underpoint"/>
      </w:pPr>
      <w:r>
        <w:t>2.5.1.6. Описание дочернего элемента Contract, содержащего сведения о договорах (контрактах) из приложения к заявлению.</w:t>
      </w:r>
    </w:p>
    <w:p w:rsidR="0023376D" w:rsidRDefault="0023376D">
      <w:pPr>
        <w:pStyle w:val="newncpi"/>
      </w:pPr>
      <w:r>
        <w:t>Элемент Contract является необязательным комплексным элементом, включающим в себя собственные атрибуты и дочерний элемент spec_pril, предназначенный для передачи информации о реквизитах спецификаций к контрактам из Приложения к заявлению.</w:t>
      </w:r>
    </w:p>
    <w:p w:rsidR="0023376D" w:rsidRDefault="0023376D">
      <w:pPr>
        <w:pStyle w:val="underpoint"/>
      </w:pPr>
      <w:r>
        <w:t>2.5.1.6.1. Описание атрибутов элемента Contract.</w:t>
      </w:r>
    </w:p>
    <w:p w:rsidR="0023376D" w:rsidRDefault="0023376D">
      <w:pPr>
        <w:pStyle w:val="underpoint"/>
      </w:pPr>
      <w:r>
        <w:t>2.5.1.6.1.1. Служебный атрибут «Номер по порядку» является обязательным и содержит порядковый номер сегмента из Приложения, содержащего сведения о продавце, покупателе и договоре (контракте).</w:t>
      </w:r>
    </w:p>
    <w:p w:rsidR="0023376D" w:rsidRDefault="0023376D">
      <w:pPr>
        <w:pStyle w:val="underpoint"/>
      </w:pPr>
      <w:r>
        <w:t>2.5.1.6.1.2. Атрибут «Тип продавца» является необязательным и предназначен для отметки типа продавца. Может принимать значения: 0 (Комитент), 1 (Доверитель), 2 (Принципал), 3 (Комиссионер), 4 (Поверенный), 5 (Агент), 6 (Продавец), 7 (Покупатель). Обязателен при дате отметки о регистрации заявления в налоговом органе больше или равной 01.01.2015.</w:t>
      </w:r>
    </w:p>
    <w:p w:rsidR="0023376D" w:rsidRDefault="0023376D">
      <w:pPr>
        <w:pStyle w:val="underpoint"/>
      </w:pPr>
      <w:r>
        <w:t>2.5.1.6.1.3. Атрибут «Идентификационный код (номер) продавца (комиссионера, поверенного, агента / комитента, доверителя, принципала)» является необязательным и содержит идентификационный код (номер) продавца товара.</w:t>
      </w:r>
    </w:p>
    <w:p w:rsidR="0023376D" w:rsidRDefault="0023376D">
      <w:pPr>
        <w:pStyle w:val="underpoint"/>
      </w:pPr>
      <w:r>
        <w:t>2.5.1.6.1.4. Атрибут «Наименование продавца (комиссионера, поверенного, агента / комитента, доверителя, принципала)» является обязательным и содержит наименование продавца (полное наименование организации, Ф.И.О. индивидуального предпринимателя, Ф.И.О. физического лица).</w:t>
      </w:r>
    </w:p>
    <w:p w:rsidR="0023376D" w:rsidRDefault="0023376D">
      <w:pPr>
        <w:pStyle w:val="underpoint"/>
      </w:pPr>
      <w:r>
        <w:t>2.5.1.6.1.5. Атрибут «Код страны продавца (комиссионера, поверенного, агента / комитента, доверителя, принципала)» является обязательным и содержит цифровой код страны налогоплательщика по ОКСМ.</w:t>
      </w:r>
    </w:p>
    <w:p w:rsidR="0023376D" w:rsidRDefault="0023376D">
      <w:pPr>
        <w:pStyle w:val="underpoint"/>
      </w:pPr>
      <w:r>
        <w:t>2.5.1.6.1.6. Атрибут «Тип покупателя» является необязательным и предназначен для отметки типа покупателя; может принимать значения: 0 (Комитент), 1 (Доверитель), 2 (Принципал), 3 (Комиссионер), 4 (Поверенный), 5 (Агент), 6 (Продавец), 7 (Покупатель). Обязателен при дате отметки о регистрации заявления в налоговом органе больше или равной 01.01.2015.</w:t>
      </w:r>
    </w:p>
    <w:p w:rsidR="0023376D" w:rsidRDefault="0023376D">
      <w:pPr>
        <w:pStyle w:val="underpoint"/>
      </w:pPr>
      <w:r>
        <w:t>2.5.1.6.1.7. Атрибут «Идентификационный код (номер) покупателя (комиссионера, поверенного, агента / комитента, доверителя, принципала)» является необязательным и содержит идентификационный код (номер) покупателя товара.</w:t>
      </w:r>
    </w:p>
    <w:p w:rsidR="0023376D" w:rsidRDefault="0023376D">
      <w:pPr>
        <w:pStyle w:val="underpoint"/>
      </w:pPr>
      <w:r>
        <w:t>2.5.1.6.1.8. Атрибут «Наименование покупателя (комиссионера, поверенного, агента / комитента, доверителя, принципала)» является обязательным и содержит наименование покупателя (полное наименование организации, Ф.И.О. индивидуального предпринимателя).</w:t>
      </w:r>
    </w:p>
    <w:p w:rsidR="0023376D" w:rsidRDefault="0023376D">
      <w:pPr>
        <w:pStyle w:val="underpoint"/>
      </w:pPr>
      <w:r>
        <w:t>2.5.1.6.1.9. Атрибут «Код страны покупателя (комиссионера, поверенного, агента / комитента, доверителя, принципала)» является обязательным и содержит цифровой код страны налогоплательщика – покупателя по ОКСМ.</w:t>
      </w:r>
    </w:p>
    <w:p w:rsidR="0023376D" w:rsidRDefault="0023376D">
      <w:pPr>
        <w:pStyle w:val="underpoint"/>
      </w:pPr>
      <w:r>
        <w:t>2.5.1.6.1.10. Атрибут «Номер договора (контракта)» является обязательным и содержит номер договора (контракта).</w:t>
      </w:r>
    </w:p>
    <w:p w:rsidR="0023376D" w:rsidRDefault="0023376D">
      <w:pPr>
        <w:pStyle w:val="underpoint"/>
      </w:pPr>
      <w:r>
        <w:lastRenderedPageBreak/>
        <w:t>2.5.1.6.1.11. Атрибут «Дата договора (контракта)» является обязательным и содержит дату договора (контракта).</w:t>
      </w:r>
    </w:p>
    <w:p w:rsidR="0023376D" w:rsidRDefault="0023376D">
      <w:pPr>
        <w:pStyle w:val="underpoint"/>
      </w:pPr>
      <w:r>
        <w:t>2.5.1.6.2. Описание дочернего элемента Spec_pril.</w:t>
      </w:r>
    </w:p>
    <w:p w:rsidR="0023376D" w:rsidRDefault="0023376D">
      <w:pPr>
        <w:pStyle w:val="newncpi"/>
      </w:pPr>
      <w:r>
        <w:t>Элемент Spec_pril является необязательным и содержит списочные сведения о реквизитах спецификаций к контрактам из Приложения к заявлению. Количество Spec_pril не должно превышать 1000 (тысячу) элементов.</w:t>
      </w:r>
    </w:p>
    <w:p w:rsidR="0023376D" w:rsidRDefault="0023376D">
      <w:pPr>
        <w:pStyle w:val="underpoint"/>
      </w:pPr>
      <w:r>
        <w:t>2.5.1.6.2.1. Атрибут «Порядковый номер спецификации» является обязательным и содержит порядковый номер спецификации в списке реквизитов спецификаций к контракту из Приложения к заявлению.</w:t>
      </w:r>
    </w:p>
    <w:p w:rsidR="0023376D" w:rsidRDefault="0023376D">
      <w:pPr>
        <w:pStyle w:val="underpoint"/>
      </w:pPr>
      <w:r>
        <w:t>2.5.1.6.2.2. Атрибут «Номер спецификации» является обязательным и содержит номер спецификации к договору (контракту), указанный в Приложении к заявлению.</w:t>
      </w:r>
    </w:p>
    <w:p w:rsidR="0023376D" w:rsidRDefault="0023376D">
      <w:pPr>
        <w:pStyle w:val="underpoint"/>
      </w:pPr>
      <w:r>
        <w:t>2.5.1.6.2.3. Атрибут «Дата спецификации» является обязательным и содержит дату спецификации к договору (контракту), указанную в Приложении к заявлению.</w:t>
      </w:r>
    </w:p>
    <w:p w:rsidR="0023376D" w:rsidRDefault="0023376D">
      <w:pPr>
        <w:pStyle w:val="underpoint"/>
      </w:pPr>
      <w:r>
        <w:t>2.5.1.7. Описание дочернего элемента Price_increasing, содержащего сведения о ранее представленном заявлении, по которому увеличена цена.</w:t>
      </w:r>
    </w:p>
    <w:p w:rsidR="0023376D" w:rsidRDefault="0023376D">
      <w:pPr>
        <w:pStyle w:val="newncpi"/>
      </w:pPr>
      <w:r>
        <w:t>Элемент Price_increasing является необязательным элементом и содержит сведения о ранее представленном заявлении, в котором участниками договора (контракта) увеличена цена импортированных товаров.</w:t>
      </w:r>
    </w:p>
    <w:p w:rsidR="0023376D" w:rsidRDefault="0023376D">
      <w:pPr>
        <w:pStyle w:val="underpoint"/>
      </w:pPr>
      <w:r>
        <w:t>2.5.1.7.1. Описание атрибутов элемента Price_increasing.</w:t>
      </w:r>
    </w:p>
    <w:p w:rsidR="0023376D" w:rsidRDefault="0023376D">
      <w:pPr>
        <w:pStyle w:val="underpoint"/>
      </w:pPr>
      <w:r>
        <w:t>2.5.1.7.1.1. Атрибут «Идентификатор ранее представленного заявления» является обязательным и содержит идентификатор ранее представленного заявления.</w:t>
      </w:r>
    </w:p>
    <w:p w:rsidR="0023376D" w:rsidRDefault="0023376D">
      <w:pPr>
        <w:pStyle w:val="underpoint"/>
      </w:pPr>
      <w:r>
        <w:t>2.5.1.7.1.2. Атрибут «Номер отметки о регистрации заявления в налоговом органе» является обязательным и содержит номер отметки о регистрации заявления в налоговом органе, указанный в разделе 2 ранее представленного заявления.</w:t>
      </w:r>
    </w:p>
    <w:p w:rsidR="0023376D" w:rsidRDefault="0023376D">
      <w:pPr>
        <w:pStyle w:val="underpoint"/>
      </w:pPr>
      <w:r>
        <w:t>2.5.1.7.1.3. Атрибут «Дата отметки о регистрации заявления в налоговом органе» является обязательным и содержит дату отметки о регистрации заявления в налоговом органе, указанную в разделе 2 ранее представленного заявления.</w:t>
      </w:r>
    </w:p>
    <w:p w:rsidR="0023376D" w:rsidRDefault="0023376D">
      <w:pPr>
        <w:pStyle w:val="underpoint"/>
      </w:pPr>
      <w:r>
        <w:t>2.5.1.7.1.4. Атрибут «Месяц увеличения цены» является обязательным и содержит номер месяца, в котором участниками договора (контракта) увеличена цена импортированных товаров.</w:t>
      </w:r>
    </w:p>
    <w:p w:rsidR="0023376D" w:rsidRDefault="0023376D">
      <w:pPr>
        <w:pStyle w:val="underpoint"/>
      </w:pPr>
      <w:r>
        <w:t>2.5.1.7.1.5. Атрибут «Год увеличения цены» является обязательным и содержит год, в котором участниками договора (контракта) увеличена цена импортированных товаров.</w:t>
      </w:r>
    </w:p>
    <w:p w:rsidR="0023376D" w:rsidRDefault="0023376D">
      <w:pPr>
        <w:pStyle w:val="underpoint"/>
      </w:pPr>
      <w:r>
        <w:t>2.5.2. Описание элемента Revoked_Documents, содержащего сведения об отзывах заявлений.</w:t>
      </w:r>
    </w:p>
    <w:p w:rsidR="0023376D" w:rsidRDefault="0023376D">
      <w:pPr>
        <w:pStyle w:val="newncpi"/>
      </w:pPr>
      <w:r>
        <w:t>Элемент Revoked_Documents содержит списочный дочерний элемент Revoked_Document, каждый из которых содержит сведения по отдельному отзыву заявления.</w:t>
      </w:r>
    </w:p>
    <w:p w:rsidR="0023376D" w:rsidRDefault="0023376D">
      <w:pPr>
        <w:pStyle w:val="newncpi"/>
      </w:pPr>
      <w:r>
        <w:t>Элемент Revoked_Document является обязательным комплексным элементом, включающим в себя собственные атрибуты для передачи информации об отзыве заявления.</w:t>
      </w:r>
    </w:p>
    <w:p w:rsidR="0023376D" w:rsidRDefault="0023376D">
      <w:pPr>
        <w:pStyle w:val="underpoint"/>
      </w:pPr>
      <w:r>
        <w:t>2.5.2.1. Описание атрибутов элемента Revoked_Document.</w:t>
      </w:r>
    </w:p>
    <w:p w:rsidR="0023376D" w:rsidRDefault="0023376D">
      <w:pPr>
        <w:pStyle w:val="underpoint"/>
      </w:pPr>
      <w:r>
        <w:t>2.5.2.1.1. Служебный атрибут «Идентификатор документа» является обязательным и позволяет каждому документу присвоить уникальный код и идентифицировать его источник.</w:t>
      </w:r>
    </w:p>
    <w:p w:rsidR="0023376D" w:rsidRDefault="0023376D">
      <w:pPr>
        <w:pStyle w:val="newncpi"/>
      </w:pPr>
      <w:r>
        <w:t>В Отзывах заявлений из всех государств-членов (кроме Российской Федерации) «Идентификатор документа» повторяет идентификатор отзываемого заявления.</w:t>
      </w:r>
    </w:p>
    <w:p w:rsidR="0023376D" w:rsidRDefault="0023376D">
      <w:pPr>
        <w:pStyle w:val="newncpi"/>
      </w:pPr>
      <w:r>
        <w:t>В Отзывах заявлений из Российской Федерации «Идентификатор документа» имеет следующую структуру:</w:t>
      </w:r>
    </w:p>
    <w:p w:rsidR="0023376D" w:rsidRDefault="0023376D">
      <w:pPr>
        <w:pStyle w:val="newncpi"/>
      </w:pPr>
      <w:r>
        <w:t>ИИИИИИИИИИИИИИИИИИSSSGGGGNNNNNNNN, где:</w:t>
      </w:r>
    </w:p>
    <w:p w:rsidR="0023376D" w:rsidRDefault="0023376D">
      <w:pPr>
        <w:pStyle w:val="newncpi"/>
      </w:pPr>
      <w:r>
        <w:t>ИИИИИИИИИИИИИИИИИИ – идентификатор отправителя (территориального налогового органа), сформировавшего документ, представленный 18-разрядным кодом;</w:t>
      </w:r>
    </w:p>
    <w:p w:rsidR="0023376D" w:rsidRDefault="0023376D">
      <w:pPr>
        <w:pStyle w:val="newncpi"/>
      </w:pPr>
      <w:r>
        <w:t>SSS – цифровой код страны налогового органа, сформировавшего документ (страна – отправитель документа);</w:t>
      </w:r>
    </w:p>
    <w:p w:rsidR="0023376D" w:rsidRDefault="0023376D">
      <w:pPr>
        <w:pStyle w:val="newncpi"/>
      </w:pPr>
      <w:r>
        <w:t>GGGG – текущий год;</w:t>
      </w:r>
    </w:p>
    <w:p w:rsidR="0023376D" w:rsidRDefault="0023376D">
      <w:pPr>
        <w:pStyle w:val="newncpi"/>
      </w:pPr>
      <w:r>
        <w:t>NNNNNNNN – порядковый номер документа в текущем году. Нумерация производится каждым территориальным налоговым органом.</w:t>
      </w:r>
    </w:p>
    <w:p w:rsidR="0023376D" w:rsidRDefault="0023376D">
      <w:pPr>
        <w:pStyle w:val="newncpi"/>
      </w:pPr>
      <w:r>
        <w:lastRenderedPageBreak/>
        <w:t xml:space="preserve">Идентификатор отправителя (территориального налогового органа), сформировавшего документ, состоит из кода территориального налогового органа, сформировавшего документ, по соответствующему справочнику налоговых органов страны – отправителя заявления, дополненный резервными символами ‘*’ до 18 разрядов. </w:t>
      </w:r>
      <w:proofErr w:type="gramStart"/>
      <w:r>
        <w:t>Например</w:t>
      </w:r>
      <w:proofErr w:type="gramEnd"/>
      <w:r>
        <w:t>:</w:t>
      </w:r>
    </w:p>
    <w:p w:rsidR="0023376D" w:rsidRDefault="0023376D">
      <w:pPr>
        <w:pStyle w:val="point"/>
      </w:pPr>
      <w:r>
        <w:t>6201**************643200900000012. </w:t>
      </w:r>
    </w:p>
    <w:p w:rsidR="0023376D" w:rsidRDefault="0023376D">
      <w:pPr>
        <w:pStyle w:val="newncpi"/>
      </w:pPr>
      <w:r>
        <w:t>По достигнутой договоренности резервные символы ‘*’ могут быть использованы налоговыми органами по собственному усмотрению.</w:t>
      </w:r>
    </w:p>
    <w:p w:rsidR="0023376D" w:rsidRDefault="0023376D">
      <w:pPr>
        <w:pStyle w:val="underpoint"/>
      </w:pPr>
      <w:r>
        <w:t>2.5.2.1.2. Служебный атрибут «Дата формирования документа» является обязательным и содержит дату формирования документа в электронном виде.</w:t>
      </w:r>
    </w:p>
    <w:p w:rsidR="0023376D" w:rsidRDefault="0023376D">
      <w:pPr>
        <w:pStyle w:val="underpoint"/>
      </w:pPr>
      <w:r>
        <w:t>2.5.2.1.3. Служебный атрибут «Причина возникновения документа» является обязательным и содержит код причины возникновения документа по справочнику Причин возникновения документа (ПВД) и принимает значение «3».</w:t>
      </w:r>
    </w:p>
    <w:p w:rsidR="0023376D" w:rsidRDefault="0023376D">
      <w:pPr>
        <w:pStyle w:val="underpoint"/>
      </w:pPr>
      <w:r>
        <w:t>2.5.2.1.4. Служебный атрибут «Тип документа» является обязательным и принимает значения: 0 – в случае, если документ отправляется в общеустановленном порядке; 1 – в случае, если документ отправляется в ответ на запрос (с версии 2.1 не используется); 2 – в случае если документ отправляется для сведения.</w:t>
      </w:r>
    </w:p>
    <w:p w:rsidR="0023376D" w:rsidRDefault="0023376D">
      <w:pPr>
        <w:pStyle w:val="underpoint"/>
      </w:pPr>
      <w:r>
        <w:t>2.5.2.1.5. Служебный атрибут «Идентификатор запроса» является необязательным и содержит идентификатор запроса в электронном виде в случае, если сформированный отзыв заявления является ответом на запрос и в атрибуте «Тип документа» указано значение «1» (с версии 2.1 не используется).</w:t>
      </w:r>
    </w:p>
    <w:p w:rsidR="0023376D" w:rsidRDefault="0023376D">
      <w:pPr>
        <w:pStyle w:val="underpoint"/>
      </w:pPr>
      <w:r>
        <w:t>2.5.2.1.6. Атрибут «Номер отметки о регистрации заявления в налоговом органе» является обязательным и содержит номер отметки о регистрации заявления в налоговом органе, указанный в разделе 2 заявления.</w:t>
      </w:r>
    </w:p>
    <w:p w:rsidR="0023376D" w:rsidRDefault="0023376D">
      <w:pPr>
        <w:pStyle w:val="underpoint"/>
      </w:pPr>
      <w:r>
        <w:t>2.5.2.1.7. Атрибут «Дата отметки о регистрации заявления в налоговом органе» является обязательным и содержит дату отметки о регистрации заявления в налоговом органе, указанную в разделе 2 заявления.</w:t>
      </w:r>
    </w:p>
    <w:p w:rsidR="0023376D" w:rsidRDefault="0023376D">
      <w:pPr>
        <w:pStyle w:val="underpoint"/>
      </w:pPr>
      <w:r>
        <w:t>2.5.2.1.8. Атрибут «Идентификатор отзываемого заявления» является обязательным атрибутом и содержит идентификатор отзываемого заявления.</w:t>
      </w:r>
    </w:p>
    <w:p w:rsidR="0023376D" w:rsidRDefault="0023376D">
      <w:pPr>
        <w:pStyle w:val="underpoint"/>
      </w:pPr>
      <w:r>
        <w:t>2.5.2.1.9. Атрибут «Причина отзыва заявления» является обязательным и содержит код причины отзыва заявления, на основании которого проведен отзыв заявления. Указывает одно из возможных значений по Справочнику причин отзывов заявлений.</w:t>
      </w:r>
    </w:p>
    <w:p w:rsidR="0023376D" w:rsidRDefault="0023376D">
      <w:pPr>
        <w:pStyle w:val="underpoint"/>
      </w:pPr>
      <w:r>
        <w:t>2.5.2.1.10. Атрибут «Примечание» является необязательным атрибутом и содержит дополнительную текстовую информацию о причинах отзыва заявлений или иную дополнительную информацию.</w:t>
      </w:r>
    </w:p>
    <w:p w:rsidR="0023376D" w:rsidRDefault="0023376D">
      <w:pPr>
        <w:pStyle w:val="underpoint"/>
      </w:pPr>
      <w:r>
        <w:t>2.6. Формат представления файла реестра заявлений.</w:t>
      </w:r>
    </w:p>
    <w:p w:rsidR="0023376D" w:rsidRDefault="0023376D">
      <w:pPr>
        <w:pStyle w:val="underpoint"/>
      </w:pPr>
      <w:r>
        <w:t>2.6.1. Состав и структура служебной части файла.</w:t>
      </w:r>
    </w:p>
    <w:p w:rsidR="0023376D" w:rsidRDefault="0023376D">
      <w:pPr>
        <w:pStyle w:val="underpoint"/>
      </w:pPr>
      <w:r>
        <w:t>2.6.1.1. Сведения о файле реестра заявлений.</w:t>
      </w:r>
    </w:p>
    <w:p w:rsidR="0023376D" w:rsidRDefault="0023376D">
      <w:pPr>
        <w:pStyle w:val="newncpi"/>
      </w:pPr>
      <w:r>
        <w:t> </w:t>
      </w:r>
    </w:p>
    <w:p w:rsidR="0023376D" w:rsidRDefault="0023376D">
      <w:pPr>
        <w:pStyle w:val="onestring"/>
      </w:pPr>
      <w:r>
        <w:t>Таблица к пункту 2.6.1.1</w:t>
      </w:r>
    </w:p>
    <w:p w:rsidR="0023376D" w:rsidRDefault="0023376D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548"/>
        <w:gridCol w:w="566"/>
        <w:gridCol w:w="992"/>
        <w:gridCol w:w="1843"/>
        <w:gridCol w:w="3396"/>
      </w:tblGrid>
      <w:tr w:rsidR="0023376D">
        <w:trPr>
          <w:trHeight w:val="240"/>
        </w:trPr>
        <w:tc>
          <w:tcPr>
            <w:tcW w:w="136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Наименование атрибута</w:t>
            </w:r>
          </w:p>
        </w:tc>
        <w:tc>
          <w:tcPr>
            <w:tcW w:w="3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Тип</w:t>
            </w:r>
          </w:p>
        </w:tc>
        <w:tc>
          <w:tcPr>
            <w:tcW w:w="5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Формат</w:t>
            </w:r>
          </w:p>
        </w:tc>
        <w:tc>
          <w:tcPr>
            <w:tcW w:w="9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Атрибут</w:t>
            </w:r>
          </w:p>
        </w:tc>
        <w:tc>
          <w:tcPr>
            <w:tcW w:w="1817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Структура атрибута и дополнительная информация</w:t>
            </w:r>
          </w:p>
        </w:tc>
      </w:tr>
      <w:tr w:rsidR="0023376D">
        <w:trPr>
          <w:trHeight w:val="240"/>
        </w:trPr>
        <w:tc>
          <w:tcPr>
            <w:tcW w:w="13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Идентификатор файла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O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Т(20)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file_id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&lt;код страны отправителя&gt;&lt;код страны получателя&gt;&lt;год&gt;&lt;месяц&gt;&lt;день&gt; &lt;часы&gt;&lt;минуты&gt;&lt;секунды&gt;, длина атрибута равна 20 знаков.</w:t>
            </w:r>
          </w:p>
        </w:tc>
      </w:tr>
      <w:tr w:rsidR="0023376D">
        <w:trPr>
          <w:trHeight w:val="240"/>
        </w:trPr>
        <w:tc>
          <w:tcPr>
            <w:tcW w:w="13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Тип информации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O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T(1-20)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info_type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&lt;текст&gt;</w:t>
            </w:r>
            <w:r>
              <w:br/>
              <w:t>Принимает значение: «ТС»</w:t>
            </w:r>
          </w:p>
        </w:tc>
      </w:tr>
      <w:tr w:rsidR="0023376D">
        <w:trPr>
          <w:trHeight w:val="240"/>
        </w:trPr>
        <w:tc>
          <w:tcPr>
            <w:tcW w:w="13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Версия формата файла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O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T(1-5)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version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&lt;текст&gt;</w:t>
            </w:r>
            <w:r>
              <w:br/>
              <w:t>Принимает значение: 2.1</w:t>
            </w:r>
          </w:p>
        </w:tc>
      </w:tr>
      <w:tr w:rsidR="0023376D">
        <w:trPr>
          <w:trHeight w:val="240"/>
        </w:trPr>
        <w:tc>
          <w:tcPr>
            <w:tcW w:w="1363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Количество документов в файле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O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N(1-7)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registry_docs_count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&lt;число&gt;</w:t>
            </w:r>
          </w:p>
        </w:tc>
      </w:tr>
    </w:tbl>
    <w:p w:rsidR="0023376D" w:rsidRDefault="0023376D">
      <w:pPr>
        <w:pStyle w:val="newncpi"/>
      </w:pPr>
      <w:r>
        <w:t> </w:t>
      </w:r>
    </w:p>
    <w:p w:rsidR="0023376D" w:rsidRDefault="0023376D">
      <w:pPr>
        <w:pStyle w:val="underpoint"/>
      </w:pPr>
      <w:r>
        <w:t>2.6.1.2. Сведения об отправителе файла реестра заявлений.</w:t>
      </w:r>
    </w:p>
    <w:p w:rsidR="0023376D" w:rsidRDefault="0023376D">
      <w:pPr>
        <w:pStyle w:val="newncpi"/>
      </w:pPr>
      <w:r>
        <w:t> </w:t>
      </w:r>
    </w:p>
    <w:p w:rsidR="0023376D" w:rsidRDefault="0023376D">
      <w:pPr>
        <w:pStyle w:val="onestring"/>
      </w:pPr>
      <w:r>
        <w:t>Таблица 2.6.1.2</w:t>
      </w:r>
    </w:p>
    <w:p w:rsidR="0023376D" w:rsidRDefault="0023376D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548"/>
        <w:gridCol w:w="566"/>
        <w:gridCol w:w="992"/>
        <w:gridCol w:w="1843"/>
        <w:gridCol w:w="3396"/>
      </w:tblGrid>
      <w:tr w:rsidR="0023376D">
        <w:trPr>
          <w:trHeight w:val="240"/>
        </w:trPr>
        <w:tc>
          <w:tcPr>
            <w:tcW w:w="136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lastRenderedPageBreak/>
              <w:t>Наименование атрибута</w:t>
            </w:r>
          </w:p>
        </w:tc>
        <w:tc>
          <w:tcPr>
            <w:tcW w:w="3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Тип</w:t>
            </w:r>
          </w:p>
        </w:tc>
        <w:tc>
          <w:tcPr>
            <w:tcW w:w="5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Формат</w:t>
            </w:r>
          </w:p>
        </w:tc>
        <w:tc>
          <w:tcPr>
            <w:tcW w:w="9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Атрибут</w:t>
            </w:r>
          </w:p>
        </w:tc>
        <w:tc>
          <w:tcPr>
            <w:tcW w:w="1817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Структура атрибута и дополнительная информация</w:t>
            </w:r>
          </w:p>
        </w:tc>
      </w:tr>
      <w:tr w:rsidR="0023376D">
        <w:trPr>
          <w:trHeight w:val="240"/>
        </w:trPr>
        <w:tc>
          <w:tcPr>
            <w:tcW w:w="13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Фамилия отправителя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О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T(1-60)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surname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&lt;фамилия&gt;</w:t>
            </w:r>
          </w:p>
        </w:tc>
      </w:tr>
      <w:tr w:rsidR="0023376D">
        <w:trPr>
          <w:trHeight w:val="240"/>
        </w:trPr>
        <w:tc>
          <w:tcPr>
            <w:tcW w:w="13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Имя отправителя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О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Т(1-60)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name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&lt;имя&gt;</w:t>
            </w:r>
          </w:p>
        </w:tc>
      </w:tr>
      <w:tr w:rsidR="0023376D">
        <w:trPr>
          <w:trHeight w:val="240"/>
        </w:trPr>
        <w:tc>
          <w:tcPr>
            <w:tcW w:w="13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Отчество отправителя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Н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Т(0-60)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patronymic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&lt;отчество&gt;</w:t>
            </w:r>
          </w:p>
        </w:tc>
      </w:tr>
      <w:tr w:rsidR="0023376D">
        <w:trPr>
          <w:trHeight w:val="240"/>
        </w:trPr>
        <w:tc>
          <w:tcPr>
            <w:tcW w:w="13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Телефон отправителя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О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Т(1-20)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phone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&lt;номер телефона&gt;</w:t>
            </w:r>
          </w:p>
        </w:tc>
      </w:tr>
      <w:tr w:rsidR="0023376D">
        <w:trPr>
          <w:trHeight w:val="240"/>
        </w:trPr>
        <w:tc>
          <w:tcPr>
            <w:tcW w:w="1363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Е-mail отправителя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Н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Т(0-45)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email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&lt;адрес электронной почты&gt;</w:t>
            </w:r>
          </w:p>
        </w:tc>
      </w:tr>
    </w:tbl>
    <w:p w:rsidR="0023376D" w:rsidRDefault="0023376D">
      <w:pPr>
        <w:pStyle w:val="newncpi"/>
      </w:pPr>
      <w:r>
        <w:t> </w:t>
      </w:r>
    </w:p>
    <w:p w:rsidR="0023376D" w:rsidRDefault="0023376D">
      <w:pPr>
        <w:pStyle w:val="underpoint"/>
      </w:pPr>
      <w:r>
        <w:t>2.6.2. Состав и структура информационной части файла.</w:t>
      </w:r>
    </w:p>
    <w:p w:rsidR="0023376D" w:rsidRDefault="0023376D">
      <w:pPr>
        <w:pStyle w:val="underpoint"/>
      </w:pPr>
      <w:r>
        <w:t>2.6.2.1. Сведения о заявлении.</w:t>
      </w:r>
    </w:p>
    <w:p w:rsidR="0023376D" w:rsidRDefault="0023376D">
      <w:pPr>
        <w:pStyle w:val="newncpi"/>
      </w:pPr>
      <w:r>
        <w:t> </w:t>
      </w:r>
    </w:p>
    <w:p w:rsidR="0023376D" w:rsidRDefault="0023376D">
      <w:pPr>
        <w:pStyle w:val="onestring"/>
      </w:pPr>
      <w:r>
        <w:t>Таблица 2.6.2.1</w:t>
      </w:r>
    </w:p>
    <w:p w:rsidR="0023376D" w:rsidRDefault="0023376D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550"/>
        <w:gridCol w:w="566"/>
        <w:gridCol w:w="992"/>
        <w:gridCol w:w="1843"/>
        <w:gridCol w:w="3394"/>
      </w:tblGrid>
      <w:tr w:rsidR="0023376D">
        <w:trPr>
          <w:trHeight w:val="240"/>
        </w:trPr>
        <w:tc>
          <w:tcPr>
            <w:tcW w:w="1364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Наименование атрибута</w:t>
            </w:r>
          </w:p>
        </w:tc>
        <w:tc>
          <w:tcPr>
            <w:tcW w:w="3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Тип</w:t>
            </w:r>
          </w:p>
        </w:tc>
        <w:tc>
          <w:tcPr>
            <w:tcW w:w="5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Формат</w:t>
            </w:r>
          </w:p>
        </w:tc>
        <w:tc>
          <w:tcPr>
            <w:tcW w:w="9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Атрибут</w:t>
            </w:r>
          </w:p>
        </w:tc>
        <w:tc>
          <w:tcPr>
            <w:tcW w:w="1816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Структура атрибута и дополнительная информация</w:t>
            </w:r>
          </w:p>
        </w:tc>
      </w:tr>
      <w:tr w:rsidR="0023376D">
        <w:trPr>
          <w:trHeight w:val="240"/>
        </w:trPr>
        <w:tc>
          <w:tcPr>
            <w:tcW w:w="13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Идентификатор документа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О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Т(33)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id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&lt;идентификатор отправителя&gt;&lt;код страны&gt;&lt;год&gt;&lt;номер&gt;, длина атрибута всегда 33 знака.</w:t>
            </w:r>
          </w:p>
        </w:tc>
      </w:tr>
      <w:tr w:rsidR="0023376D">
        <w:trPr>
          <w:trHeight w:val="240"/>
        </w:trPr>
        <w:tc>
          <w:tcPr>
            <w:tcW w:w="13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Дата формирования документа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О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D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date_form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&lt;дата&gt;</w:t>
            </w:r>
          </w:p>
        </w:tc>
      </w:tr>
      <w:tr w:rsidR="0023376D">
        <w:trPr>
          <w:trHeight w:val="240"/>
        </w:trPr>
        <w:tc>
          <w:tcPr>
            <w:tcW w:w="13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Причина возникновения документа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О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К(1)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version_reason_id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&lt;код&gt; по справочнику ПВД</w:t>
            </w:r>
            <w:r>
              <w:br/>
              <w:t>Принимает значения:</w:t>
            </w:r>
            <w:r>
              <w:br/>
              <w:t>1 – первичный;</w:t>
            </w:r>
            <w:r>
              <w:br/>
              <w:t>2 – корректирующий;</w:t>
            </w:r>
            <w:r>
              <w:br/>
              <w:t>4 – взамен отозванного;</w:t>
            </w:r>
            <w:r>
              <w:br/>
              <w:t>5 – увеличение цены;</w:t>
            </w:r>
            <w:r>
              <w:br/>
              <w:t>6 – взамен отозванного при частичном возврате</w:t>
            </w:r>
          </w:p>
        </w:tc>
      </w:tr>
      <w:tr w:rsidR="0023376D">
        <w:trPr>
          <w:trHeight w:val="240"/>
        </w:trPr>
        <w:tc>
          <w:tcPr>
            <w:tcW w:w="13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Тип документа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О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N(1-2)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type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&lt;код&gt; Принимает значения:</w:t>
            </w:r>
            <w:r>
              <w:br/>
              <w:t>0 – общеустановленный |</w:t>
            </w:r>
            <w:r>
              <w:br/>
              <w:t>1 – ответ на запрос |</w:t>
            </w:r>
            <w:r>
              <w:br/>
              <w:t>2 – справочный.</w:t>
            </w:r>
          </w:p>
        </w:tc>
      </w:tr>
      <w:tr w:rsidR="0023376D">
        <w:trPr>
          <w:trHeight w:val="240"/>
        </w:trPr>
        <w:tc>
          <w:tcPr>
            <w:tcW w:w="13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Идентификатор запроса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Н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Т(36)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request_id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&lt;идентификатор запроса&gt;, в случае заполнения длина атрибута 36 знаков</w:t>
            </w:r>
          </w:p>
        </w:tc>
      </w:tr>
      <w:tr w:rsidR="0023376D">
        <w:trPr>
          <w:trHeight w:val="240"/>
        </w:trPr>
        <w:tc>
          <w:tcPr>
            <w:tcW w:w="13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Номер заявления, указанный налогоплательщиком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Н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Т(1-33)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decl_num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&lt;текст&gt;</w:t>
            </w:r>
          </w:p>
        </w:tc>
      </w:tr>
      <w:tr w:rsidR="0023376D">
        <w:trPr>
          <w:trHeight w:val="240"/>
        </w:trPr>
        <w:tc>
          <w:tcPr>
            <w:tcW w:w="13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Дата заявления, указанная налогоплательщиком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Н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D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decl_date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&lt;дата&gt;</w:t>
            </w:r>
          </w:p>
        </w:tc>
      </w:tr>
      <w:tr w:rsidR="0023376D">
        <w:trPr>
          <w:trHeight w:val="240"/>
        </w:trPr>
        <w:tc>
          <w:tcPr>
            <w:tcW w:w="13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Идентификационный код (номер) продавца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Н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T(0-50)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id_seller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&lt;текст&gt;</w:t>
            </w:r>
          </w:p>
        </w:tc>
      </w:tr>
      <w:tr w:rsidR="0023376D">
        <w:trPr>
          <w:trHeight w:val="240"/>
        </w:trPr>
        <w:tc>
          <w:tcPr>
            <w:tcW w:w="13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Наименование продавца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О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Т(1-400)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name_seller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&lt;текст&gt;</w:t>
            </w:r>
          </w:p>
        </w:tc>
      </w:tr>
      <w:tr w:rsidR="0023376D">
        <w:trPr>
          <w:trHeight w:val="240"/>
        </w:trPr>
        <w:tc>
          <w:tcPr>
            <w:tcW w:w="13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Код страны продавца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O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К(3)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country_seller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&lt;код&gt; по справочнику ОКСМ</w:t>
            </w:r>
          </w:p>
        </w:tc>
      </w:tr>
      <w:tr w:rsidR="0023376D">
        <w:trPr>
          <w:trHeight w:val="240"/>
        </w:trPr>
        <w:tc>
          <w:tcPr>
            <w:tcW w:w="13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Признак продавца – физического лица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О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B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person_seller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&lt;логическое&gt;</w:t>
            </w:r>
            <w:r>
              <w:br/>
              <w:t>Принимает значение:</w:t>
            </w:r>
            <w:r>
              <w:br/>
              <w:t>false – если признак физического лица отсутствует;</w:t>
            </w:r>
            <w:r>
              <w:br/>
              <w:t>true – если признак физического лица отмечен</w:t>
            </w:r>
          </w:p>
        </w:tc>
      </w:tr>
      <w:tr w:rsidR="0023376D">
        <w:trPr>
          <w:trHeight w:val="240"/>
        </w:trPr>
        <w:tc>
          <w:tcPr>
            <w:tcW w:w="13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Идентификационный код (номер) покупателя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O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T(8-14)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id_buyer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&lt;текст&gt;</w:t>
            </w:r>
          </w:p>
        </w:tc>
      </w:tr>
      <w:tr w:rsidR="0023376D">
        <w:trPr>
          <w:trHeight w:val="240"/>
        </w:trPr>
        <w:tc>
          <w:tcPr>
            <w:tcW w:w="13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Наименование покупателя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О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Т(1-400)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name_buyer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&lt;текст&gt;</w:t>
            </w:r>
          </w:p>
        </w:tc>
      </w:tr>
      <w:tr w:rsidR="0023376D">
        <w:trPr>
          <w:trHeight w:val="240"/>
        </w:trPr>
        <w:tc>
          <w:tcPr>
            <w:tcW w:w="13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Код страны покупателя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O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К(3)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country_buyer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&lt;код&gt;по справочнику ОКСМ</w:t>
            </w:r>
          </w:p>
        </w:tc>
      </w:tr>
      <w:tr w:rsidR="0023376D">
        <w:trPr>
          <w:trHeight w:val="240"/>
        </w:trPr>
        <w:tc>
          <w:tcPr>
            <w:tcW w:w="13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Номер договора (контракта) 1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O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T(1-50)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num_contract_1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&lt;текст&gt;</w:t>
            </w:r>
          </w:p>
        </w:tc>
      </w:tr>
      <w:tr w:rsidR="0023376D">
        <w:trPr>
          <w:trHeight w:val="240"/>
        </w:trPr>
        <w:tc>
          <w:tcPr>
            <w:tcW w:w="13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Дата договора (контракта) 1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O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D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date_contract_1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&lt;дата&gt;</w:t>
            </w:r>
          </w:p>
        </w:tc>
      </w:tr>
      <w:tr w:rsidR="0023376D">
        <w:trPr>
          <w:trHeight w:val="240"/>
        </w:trPr>
        <w:tc>
          <w:tcPr>
            <w:tcW w:w="13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Наименование комиссионера, поверенного, либо агента 1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Н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Т(0-400)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name_consignee_1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&lt;текст&gt;</w:t>
            </w:r>
          </w:p>
        </w:tc>
      </w:tr>
      <w:tr w:rsidR="0023376D">
        <w:trPr>
          <w:trHeight w:val="240"/>
        </w:trPr>
        <w:tc>
          <w:tcPr>
            <w:tcW w:w="13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Номер договора (контракта)2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Н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T(0-50)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num_contract_2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&lt;текст&gt;</w:t>
            </w:r>
          </w:p>
        </w:tc>
      </w:tr>
      <w:tr w:rsidR="0023376D">
        <w:trPr>
          <w:trHeight w:val="240"/>
        </w:trPr>
        <w:tc>
          <w:tcPr>
            <w:tcW w:w="13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Дата договора (контракта)2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Н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D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date_contract_2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&lt;дата&gt;</w:t>
            </w:r>
          </w:p>
        </w:tc>
      </w:tr>
      <w:tr w:rsidR="0023376D">
        <w:trPr>
          <w:trHeight w:val="240"/>
        </w:trPr>
        <w:tc>
          <w:tcPr>
            <w:tcW w:w="13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Признак договора лизинга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О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B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leasing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&lt;логическое&gt;</w:t>
            </w:r>
            <w:r>
              <w:br/>
              <w:t>Принимает значение:</w:t>
            </w:r>
            <w:r>
              <w:br/>
              <w:t>false – если признак договора лизинга отсутствует;</w:t>
            </w:r>
            <w:r>
              <w:br/>
            </w:r>
            <w:r>
              <w:lastRenderedPageBreak/>
              <w:t>true – если признак договора лизинга отмечен</w:t>
            </w:r>
          </w:p>
        </w:tc>
      </w:tr>
      <w:tr w:rsidR="0023376D">
        <w:trPr>
          <w:trHeight w:val="240"/>
        </w:trPr>
        <w:tc>
          <w:tcPr>
            <w:tcW w:w="13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lastRenderedPageBreak/>
              <w:t>Признак договора переработки давальческого сырья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О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B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processing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&lt;логическое&gt;</w:t>
            </w:r>
            <w:r>
              <w:br/>
              <w:t>Принимает значение:</w:t>
            </w:r>
            <w:r>
              <w:br/>
              <w:t>false – если признак договора переработки давальческого сырья отсутствует;</w:t>
            </w:r>
            <w:r>
              <w:br/>
              <w:t>true – если признак договора переработки давальческого сырья отмечен</w:t>
            </w:r>
          </w:p>
        </w:tc>
      </w:tr>
      <w:tr w:rsidR="0023376D">
        <w:trPr>
          <w:trHeight w:val="240"/>
        </w:trPr>
        <w:tc>
          <w:tcPr>
            <w:tcW w:w="13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Ф.И.О. подписавшего заявление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Н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T(0-100)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decl_head_name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&lt;текст&gt;</w:t>
            </w:r>
          </w:p>
        </w:tc>
      </w:tr>
      <w:tr w:rsidR="0023376D">
        <w:trPr>
          <w:trHeight w:val="240"/>
        </w:trPr>
        <w:tc>
          <w:tcPr>
            <w:tcW w:w="13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Номер отметки о регистрации заявления в налоговом органе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O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T (1-18)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mark_num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&lt;текст&gt;</w:t>
            </w:r>
          </w:p>
        </w:tc>
      </w:tr>
      <w:tr w:rsidR="0023376D">
        <w:trPr>
          <w:trHeight w:val="240"/>
        </w:trPr>
        <w:tc>
          <w:tcPr>
            <w:tcW w:w="13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Дата отметки о регистрации заявления в налоговом органе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O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D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mark_date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&lt;дата&gt;</w:t>
            </w:r>
          </w:p>
        </w:tc>
      </w:tr>
      <w:tr w:rsidR="0023376D">
        <w:trPr>
          <w:trHeight w:val="240"/>
        </w:trPr>
        <w:tc>
          <w:tcPr>
            <w:tcW w:w="13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НДС в сумме (уплачен)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Н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N(0-16)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nds_sum_all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&lt;число&gt;</w:t>
            </w:r>
          </w:p>
        </w:tc>
      </w:tr>
      <w:tr w:rsidR="0023376D">
        <w:trPr>
          <w:trHeight w:val="240"/>
        </w:trPr>
        <w:tc>
          <w:tcPr>
            <w:tcW w:w="13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Акцизы в сумме (уплачены)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Н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N(0-16)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excise_sum_all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&lt;число&gt;</w:t>
            </w:r>
          </w:p>
        </w:tc>
      </w:tr>
      <w:tr w:rsidR="0023376D">
        <w:trPr>
          <w:trHeight w:val="240"/>
        </w:trPr>
        <w:tc>
          <w:tcPr>
            <w:tcW w:w="13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Налоговая база Акцизов (итого)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Н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N(0-21.6)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excise_base_sum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&lt;число&gt;</w:t>
            </w:r>
          </w:p>
        </w:tc>
      </w:tr>
      <w:tr w:rsidR="0023376D">
        <w:trPr>
          <w:trHeight w:val="240"/>
        </w:trPr>
        <w:tc>
          <w:tcPr>
            <w:tcW w:w="13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Налоговая база НДС (итого)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Н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N(0-18.2)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nds_base_sum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&lt;число&gt;</w:t>
            </w:r>
          </w:p>
        </w:tc>
      </w:tr>
      <w:tr w:rsidR="0023376D">
        <w:trPr>
          <w:trHeight w:val="240"/>
        </w:trPr>
        <w:tc>
          <w:tcPr>
            <w:tcW w:w="13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Сумма налогов Акцизов (итого)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Н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N(0-18.2)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excise_sum_sum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&lt;число&gt;</w:t>
            </w:r>
          </w:p>
        </w:tc>
      </w:tr>
      <w:tr w:rsidR="0023376D">
        <w:trPr>
          <w:trHeight w:val="240"/>
        </w:trPr>
        <w:tc>
          <w:tcPr>
            <w:tcW w:w="13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Сумма налогов НДС (итого)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Н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N(0-18.2)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nds_sum_sum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&lt;число&gt;</w:t>
            </w:r>
          </w:p>
        </w:tc>
      </w:tr>
      <w:tr w:rsidR="0023376D">
        <w:trPr>
          <w:trHeight w:val="240"/>
        </w:trPr>
        <w:tc>
          <w:tcPr>
            <w:tcW w:w="13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Ф.И.О. инспектора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Н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T(1-100)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insp_name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&lt;текст&gt;</w:t>
            </w:r>
          </w:p>
        </w:tc>
      </w:tr>
      <w:tr w:rsidR="0023376D">
        <w:trPr>
          <w:trHeight w:val="240"/>
        </w:trPr>
        <w:tc>
          <w:tcPr>
            <w:tcW w:w="13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Дата отметки налогового органа об уплате налогов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O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D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ok_mark_date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&lt;дата&gt;</w:t>
            </w:r>
          </w:p>
        </w:tc>
      </w:tr>
      <w:tr w:rsidR="0023376D">
        <w:trPr>
          <w:trHeight w:val="240"/>
        </w:trPr>
        <w:tc>
          <w:tcPr>
            <w:tcW w:w="13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Наименование налогового органа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О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T(1-255)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tax_department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&lt;текст&gt;</w:t>
            </w:r>
          </w:p>
        </w:tc>
      </w:tr>
      <w:tr w:rsidR="0023376D">
        <w:trPr>
          <w:trHeight w:val="240"/>
        </w:trPr>
        <w:tc>
          <w:tcPr>
            <w:tcW w:w="13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Способ представления заявления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О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N(1)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present_type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Принимает значения:</w:t>
            </w:r>
            <w:r>
              <w:br/>
              <w:t>1 – заявление представлено на бумажном носителе и в электронном виде;</w:t>
            </w:r>
            <w:r>
              <w:br/>
              <w:t>2 – заявление представлено только в электронном виде с электронной (электронно-цифровой) подписью</w:t>
            </w:r>
          </w:p>
        </w:tc>
      </w:tr>
      <w:tr w:rsidR="0023376D">
        <w:trPr>
          <w:trHeight w:val="240"/>
        </w:trPr>
        <w:tc>
          <w:tcPr>
            <w:tcW w:w="13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Идентификатор отозванного заявления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Н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Т(0-33)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source_id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&lt;идентификатор отправителя&gt;&lt;код страны&gt;&lt;год&gt;&lt;номер&gt;, длина атрибута всегда 33 знака, содержит идентификатор отозванного заявления</w:t>
            </w:r>
          </w:p>
        </w:tc>
      </w:tr>
      <w:tr w:rsidR="0023376D">
        <w:trPr>
          <w:trHeight w:val="240"/>
        </w:trPr>
        <w:tc>
          <w:tcPr>
            <w:tcW w:w="13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Номер отметки о регистрации в налоговом органе отозванного заявления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Н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T(1-18)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source_mark_num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&lt;текст&gt;</w:t>
            </w:r>
          </w:p>
        </w:tc>
      </w:tr>
      <w:tr w:rsidR="0023376D">
        <w:trPr>
          <w:trHeight w:val="240"/>
        </w:trPr>
        <w:tc>
          <w:tcPr>
            <w:tcW w:w="13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Дата отметки о регистрации в налоговом органе отозванного заявления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Н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D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source_mark_date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&lt;дата&gt;</w:t>
            </w:r>
          </w:p>
        </w:tc>
      </w:tr>
      <w:tr w:rsidR="0023376D">
        <w:trPr>
          <w:trHeight w:val="240"/>
        </w:trPr>
        <w:tc>
          <w:tcPr>
            <w:tcW w:w="13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Номер отметки о регистрации в налоговом органе предыдущего заявления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Н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T(1-18)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prev_mark_num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При version_reason_id = 4 или 6 обязателен.</w:t>
            </w:r>
          </w:p>
        </w:tc>
      </w:tr>
      <w:tr w:rsidR="0023376D">
        <w:trPr>
          <w:trHeight w:val="240"/>
        </w:trPr>
        <w:tc>
          <w:tcPr>
            <w:tcW w:w="13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Дата отметки о регистрации в налоговом органе предыдущего заявления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Н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D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prev_mark_date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При version_reason_id = 4 или 6 обязателен.</w:t>
            </w:r>
          </w:p>
        </w:tc>
      </w:tr>
      <w:tr w:rsidR="0023376D">
        <w:trPr>
          <w:trHeight w:val="240"/>
        </w:trPr>
        <w:tc>
          <w:tcPr>
            <w:tcW w:w="13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Примечание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Н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Т(4000)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comment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&lt;текст&gt;</w:t>
            </w:r>
          </w:p>
        </w:tc>
      </w:tr>
      <w:tr w:rsidR="0023376D">
        <w:trPr>
          <w:trHeight w:val="240"/>
        </w:trPr>
        <w:tc>
          <w:tcPr>
            <w:tcW w:w="13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Сведения о реквизитах раздела 3 заявления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Н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 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sect_3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Комплексный элемент.</w:t>
            </w:r>
            <w:r>
              <w:br/>
              <w:t>Описание в таблице 2.6.2.2.</w:t>
            </w:r>
          </w:p>
        </w:tc>
      </w:tr>
      <w:tr w:rsidR="0023376D">
        <w:trPr>
          <w:trHeight w:val="240"/>
        </w:trPr>
        <w:tc>
          <w:tcPr>
            <w:tcW w:w="13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Сведения о реквизитах спецификаций к контрактам из строки 05 заявления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Н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 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spec_05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Множественный элемент.</w:t>
            </w:r>
            <w:r>
              <w:br/>
              <w:t>Описание в таблице 2.6.2.4.</w:t>
            </w:r>
          </w:p>
        </w:tc>
      </w:tr>
      <w:tr w:rsidR="0023376D">
        <w:trPr>
          <w:trHeight w:val="240"/>
        </w:trPr>
        <w:tc>
          <w:tcPr>
            <w:tcW w:w="13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Сведения о реквизитах спецификаций к контрактам из строки 07 заявления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Н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 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spec_07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Множественный элемент.</w:t>
            </w:r>
            <w:r>
              <w:br/>
              <w:t>Описание в таблице 2.6.2.5.</w:t>
            </w:r>
          </w:p>
        </w:tc>
      </w:tr>
      <w:tr w:rsidR="0023376D">
        <w:trPr>
          <w:trHeight w:val="240"/>
        </w:trPr>
        <w:tc>
          <w:tcPr>
            <w:tcW w:w="13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lastRenderedPageBreak/>
              <w:t>Сведения о товарах и уплаченных налогах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О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 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commodity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Комплексный множественный элемент.</w:t>
            </w:r>
            <w:r>
              <w:br/>
              <w:t>Описание в таблице 2.6.2.6.</w:t>
            </w:r>
          </w:p>
        </w:tc>
      </w:tr>
      <w:tr w:rsidR="0023376D">
        <w:trPr>
          <w:trHeight w:val="240"/>
        </w:trPr>
        <w:tc>
          <w:tcPr>
            <w:tcW w:w="13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Сведения о договорах (контрактах) из Приложения к заявлению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Н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 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contract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Комплексный множественный элемент.</w:t>
            </w:r>
            <w:r>
              <w:br/>
              <w:t>Описание в таблице 2.6.2.8.</w:t>
            </w:r>
          </w:p>
        </w:tc>
      </w:tr>
      <w:tr w:rsidR="0023376D">
        <w:trPr>
          <w:trHeight w:val="240"/>
        </w:trPr>
        <w:tc>
          <w:tcPr>
            <w:tcW w:w="1364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Сведения о ранее представленном заявлении, по которому увеличена цена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Н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 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price_increasing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Описание в таблице 2.6.2.10.</w:t>
            </w:r>
          </w:p>
        </w:tc>
      </w:tr>
    </w:tbl>
    <w:p w:rsidR="0023376D" w:rsidRDefault="0023376D">
      <w:pPr>
        <w:pStyle w:val="newncpi"/>
      </w:pPr>
      <w:r>
        <w:t> </w:t>
      </w:r>
    </w:p>
    <w:p w:rsidR="0023376D" w:rsidRDefault="0023376D">
      <w:pPr>
        <w:pStyle w:val="underpoint"/>
      </w:pPr>
      <w:r>
        <w:t>2.6.2.2. Сведения о реквизитах раздела 3 заявления.</w:t>
      </w:r>
    </w:p>
    <w:p w:rsidR="0023376D" w:rsidRDefault="0023376D">
      <w:pPr>
        <w:pStyle w:val="newncpi"/>
      </w:pPr>
      <w:r>
        <w:t> </w:t>
      </w:r>
    </w:p>
    <w:p w:rsidR="0023376D" w:rsidRDefault="0023376D">
      <w:pPr>
        <w:pStyle w:val="onestring"/>
      </w:pPr>
      <w:r>
        <w:t>Таблица 2.6.2.2</w:t>
      </w:r>
    </w:p>
    <w:p w:rsidR="0023376D" w:rsidRDefault="0023376D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550"/>
        <w:gridCol w:w="566"/>
        <w:gridCol w:w="992"/>
        <w:gridCol w:w="1843"/>
        <w:gridCol w:w="3394"/>
      </w:tblGrid>
      <w:tr w:rsidR="0023376D">
        <w:trPr>
          <w:trHeight w:val="240"/>
        </w:trPr>
        <w:tc>
          <w:tcPr>
            <w:tcW w:w="1364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Наименование атрибута</w:t>
            </w:r>
          </w:p>
        </w:tc>
        <w:tc>
          <w:tcPr>
            <w:tcW w:w="3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Тип</w:t>
            </w:r>
          </w:p>
        </w:tc>
        <w:tc>
          <w:tcPr>
            <w:tcW w:w="5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Формат</w:t>
            </w:r>
          </w:p>
        </w:tc>
        <w:tc>
          <w:tcPr>
            <w:tcW w:w="9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Атрибут</w:t>
            </w:r>
          </w:p>
        </w:tc>
        <w:tc>
          <w:tcPr>
            <w:tcW w:w="1816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Структура атрибута и дополнительная информация</w:t>
            </w:r>
          </w:p>
        </w:tc>
      </w:tr>
      <w:tr w:rsidR="0023376D">
        <w:trPr>
          <w:trHeight w:val="240"/>
        </w:trPr>
        <w:tc>
          <w:tcPr>
            <w:tcW w:w="13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Тип продавца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Н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N(1)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type_seller_3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&lt;число&gt;</w:t>
            </w:r>
            <w:r>
              <w:br/>
              <w:t>Принимает значение:</w:t>
            </w:r>
            <w:r>
              <w:br/>
              <w:t>0 – комитент</w:t>
            </w:r>
            <w:r>
              <w:br/>
              <w:t>1 – доверитель</w:t>
            </w:r>
            <w:r>
              <w:br/>
              <w:t>2 – принципал</w:t>
            </w:r>
            <w:r>
              <w:br/>
              <w:t>6 – продавец</w:t>
            </w:r>
          </w:p>
        </w:tc>
      </w:tr>
      <w:tr w:rsidR="0023376D">
        <w:trPr>
          <w:trHeight w:val="240"/>
        </w:trPr>
        <w:tc>
          <w:tcPr>
            <w:tcW w:w="13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Идентификационный код (номер) продавца, комитента, доверителя, принципала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О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T(8-14)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id_seller_3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&lt;текст&gt;</w:t>
            </w:r>
          </w:p>
        </w:tc>
      </w:tr>
      <w:tr w:rsidR="0023376D">
        <w:trPr>
          <w:trHeight w:val="240"/>
        </w:trPr>
        <w:tc>
          <w:tcPr>
            <w:tcW w:w="13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Наименование продавца, комитента, доверителя, принципала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О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Т(1-400)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name_seller_3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&lt;текст&gt;</w:t>
            </w:r>
          </w:p>
        </w:tc>
      </w:tr>
      <w:tr w:rsidR="0023376D">
        <w:trPr>
          <w:trHeight w:val="240"/>
        </w:trPr>
        <w:tc>
          <w:tcPr>
            <w:tcW w:w="13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Код страны продавца, комитента, доверителя, принципала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О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К(3)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country_seller_3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&lt;код&gt; по справочнику ОКСМ</w:t>
            </w:r>
          </w:p>
        </w:tc>
      </w:tr>
      <w:tr w:rsidR="0023376D">
        <w:trPr>
          <w:trHeight w:val="240"/>
        </w:trPr>
        <w:tc>
          <w:tcPr>
            <w:tcW w:w="13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Тип покупателя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Н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N(1)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type_buyer_3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&lt;число&gt;</w:t>
            </w:r>
            <w:r>
              <w:br/>
              <w:t>Принимает значение:</w:t>
            </w:r>
            <w:r>
              <w:br/>
              <w:t>3 – комиссионер</w:t>
            </w:r>
            <w:r>
              <w:br/>
              <w:t>4 – поверенный</w:t>
            </w:r>
            <w:r>
              <w:br/>
              <w:t>5 – агент</w:t>
            </w:r>
            <w:r>
              <w:br/>
              <w:t>7 – покупатель</w:t>
            </w:r>
          </w:p>
        </w:tc>
      </w:tr>
      <w:tr w:rsidR="0023376D">
        <w:trPr>
          <w:trHeight w:val="240"/>
        </w:trPr>
        <w:tc>
          <w:tcPr>
            <w:tcW w:w="13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Идентификационный код (номер) покупателя, комиссионера, поверенного, агента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Н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T(0-50)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id_buyer_3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&lt;текст&gt;</w:t>
            </w:r>
          </w:p>
        </w:tc>
      </w:tr>
      <w:tr w:rsidR="0023376D">
        <w:trPr>
          <w:trHeight w:val="240"/>
        </w:trPr>
        <w:tc>
          <w:tcPr>
            <w:tcW w:w="13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Наименование покупателя, комиссионера, поверенного, агента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О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Т(1-400)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name_buyer_3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&lt;текст&gt;</w:t>
            </w:r>
          </w:p>
        </w:tc>
      </w:tr>
      <w:tr w:rsidR="0023376D">
        <w:trPr>
          <w:trHeight w:val="240"/>
        </w:trPr>
        <w:tc>
          <w:tcPr>
            <w:tcW w:w="13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Код страны покупателя, комиссионера, поверенного, агента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О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К(3)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country_buyer_3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&lt;код&gt; по справочнику ОКСМ</w:t>
            </w:r>
          </w:p>
        </w:tc>
      </w:tr>
      <w:tr w:rsidR="0023376D">
        <w:trPr>
          <w:trHeight w:val="240"/>
        </w:trPr>
        <w:tc>
          <w:tcPr>
            <w:tcW w:w="13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Номер договора (контракта) раздела 3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О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T(1-50)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num_contract_3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&lt;текст&gt;</w:t>
            </w:r>
          </w:p>
        </w:tc>
      </w:tr>
      <w:tr w:rsidR="0023376D">
        <w:trPr>
          <w:trHeight w:val="240"/>
        </w:trPr>
        <w:tc>
          <w:tcPr>
            <w:tcW w:w="13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Дата договора (контракта) раздела 3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О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D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date_contract_3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&lt;дата&gt;</w:t>
            </w:r>
          </w:p>
        </w:tc>
      </w:tr>
      <w:tr w:rsidR="0023376D">
        <w:trPr>
          <w:trHeight w:val="240"/>
        </w:trPr>
        <w:tc>
          <w:tcPr>
            <w:tcW w:w="1364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Сведения о реквизитах спецификаций к контрактам из раздела 3 заявления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Н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 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spec_3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Множественный элемент.</w:t>
            </w:r>
            <w:r>
              <w:br/>
              <w:t>Описание в таблице 2.6.2.3.</w:t>
            </w:r>
          </w:p>
        </w:tc>
      </w:tr>
    </w:tbl>
    <w:p w:rsidR="0023376D" w:rsidRDefault="0023376D">
      <w:pPr>
        <w:pStyle w:val="newncpi"/>
      </w:pPr>
      <w:r>
        <w:t> </w:t>
      </w:r>
    </w:p>
    <w:p w:rsidR="0023376D" w:rsidRDefault="0023376D">
      <w:pPr>
        <w:pStyle w:val="underpoint"/>
      </w:pPr>
      <w:r>
        <w:t>2.6.2.3. Сведения о реквизитах спецификаций к контрактам из раздела 3 заявления.</w:t>
      </w:r>
    </w:p>
    <w:p w:rsidR="0023376D" w:rsidRDefault="0023376D">
      <w:pPr>
        <w:pStyle w:val="newncpi"/>
      </w:pPr>
      <w:r>
        <w:t> </w:t>
      </w:r>
    </w:p>
    <w:p w:rsidR="0023376D" w:rsidRDefault="0023376D">
      <w:pPr>
        <w:pStyle w:val="onestring"/>
      </w:pPr>
      <w:r>
        <w:t>Таблица 2.6.2.3</w:t>
      </w:r>
    </w:p>
    <w:p w:rsidR="0023376D" w:rsidRDefault="0023376D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548"/>
        <w:gridCol w:w="566"/>
        <w:gridCol w:w="992"/>
        <w:gridCol w:w="1843"/>
        <w:gridCol w:w="3396"/>
      </w:tblGrid>
      <w:tr w:rsidR="0023376D">
        <w:trPr>
          <w:trHeight w:val="240"/>
        </w:trPr>
        <w:tc>
          <w:tcPr>
            <w:tcW w:w="136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Наименование атрибута</w:t>
            </w:r>
          </w:p>
        </w:tc>
        <w:tc>
          <w:tcPr>
            <w:tcW w:w="3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Тип</w:t>
            </w:r>
          </w:p>
        </w:tc>
        <w:tc>
          <w:tcPr>
            <w:tcW w:w="5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Формат</w:t>
            </w:r>
          </w:p>
        </w:tc>
        <w:tc>
          <w:tcPr>
            <w:tcW w:w="9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Код атрибута</w:t>
            </w:r>
          </w:p>
        </w:tc>
        <w:tc>
          <w:tcPr>
            <w:tcW w:w="1817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Структура атрибута и дополнительная информация</w:t>
            </w:r>
          </w:p>
        </w:tc>
      </w:tr>
      <w:tr w:rsidR="0023376D">
        <w:trPr>
          <w:trHeight w:val="240"/>
        </w:trPr>
        <w:tc>
          <w:tcPr>
            <w:tcW w:w="13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Порядковый номер спецификации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О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N(1-4)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order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&lt;число&gt;</w:t>
            </w:r>
          </w:p>
        </w:tc>
      </w:tr>
      <w:tr w:rsidR="0023376D">
        <w:trPr>
          <w:trHeight w:val="240"/>
        </w:trPr>
        <w:tc>
          <w:tcPr>
            <w:tcW w:w="13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Номер спецификации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О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T(1-50)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num_spec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&lt;текст&gt;</w:t>
            </w:r>
          </w:p>
        </w:tc>
      </w:tr>
      <w:tr w:rsidR="0023376D">
        <w:trPr>
          <w:trHeight w:val="240"/>
        </w:trPr>
        <w:tc>
          <w:tcPr>
            <w:tcW w:w="1363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Дата спецификации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О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D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date_spec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&lt;дата&gt;</w:t>
            </w:r>
          </w:p>
        </w:tc>
      </w:tr>
    </w:tbl>
    <w:p w:rsidR="0023376D" w:rsidRDefault="0023376D">
      <w:pPr>
        <w:pStyle w:val="newncpi"/>
      </w:pPr>
      <w:r>
        <w:lastRenderedPageBreak/>
        <w:t> </w:t>
      </w:r>
    </w:p>
    <w:p w:rsidR="0023376D" w:rsidRDefault="0023376D">
      <w:pPr>
        <w:pStyle w:val="underpoint"/>
      </w:pPr>
      <w:r>
        <w:t>2.6.2.4. Сведения о реквизитах спецификаций к контрактам по строке 05 раздела 1 заявления.</w:t>
      </w:r>
    </w:p>
    <w:p w:rsidR="0023376D" w:rsidRDefault="0023376D">
      <w:pPr>
        <w:pStyle w:val="newncpi"/>
      </w:pPr>
      <w:r>
        <w:t> </w:t>
      </w:r>
    </w:p>
    <w:p w:rsidR="0023376D" w:rsidRDefault="0023376D">
      <w:pPr>
        <w:pStyle w:val="onestring"/>
      </w:pPr>
      <w:r>
        <w:t>Таблица 2.6.2.4</w:t>
      </w:r>
    </w:p>
    <w:p w:rsidR="0023376D" w:rsidRDefault="0023376D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548"/>
        <w:gridCol w:w="566"/>
        <w:gridCol w:w="992"/>
        <w:gridCol w:w="1843"/>
        <w:gridCol w:w="3396"/>
      </w:tblGrid>
      <w:tr w:rsidR="0023376D">
        <w:trPr>
          <w:trHeight w:val="240"/>
        </w:trPr>
        <w:tc>
          <w:tcPr>
            <w:tcW w:w="136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Наименование атрибута</w:t>
            </w:r>
          </w:p>
        </w:tc>
        <w:tc>
          <w:tcPr>
            <w:tcW w:w="3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Тип</w:t>
            </w:r>
          </w:p>
        </w:tc>
        <w:tc>
          <w:tcPr>
            <w:tcW w:w="5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Формат</w:t>
            </w:r>
          </w:p>
        </w:tc>
        <w:tc>
          <w:tcPr>
            <w:tcW w:w="9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Код атрибута</w:t>
            </w:r>
          </w:p>
        </w:tc>
        <w:tc>
          <w:tcPr>
            <w:tcW w:w="1817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Структура атрибута и дополнительная информация</w:t>
            </w:r>
          </w:p>
        </w:tc>
      </w:tr>
      <w:tr w:rsidR="0023376D">
        <w:trPr>
          <w:trHeight w:val="240"/>
        </w:trPr>
        <w:tc>
          <w:tcPr>
            <w:tcW w:w="13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Порядковый номер спецификации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О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N(1-4)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order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&lt;число&gt;</w:t>
            </w:r>
          </w:p>
        </w:tc>
      </w:tr>
      <w:tr w:rsidR="0023376D">
        <w:trPr>
          <w:trHeight w:val="240"/>
        </w:trPr>
        <w:tc>
          <w:tcPr>
            <w:tcW w:w="13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Номер спецификации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О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T(1-50)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num_spec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&lt;текст&gt;</w:t>
            </w:r>
          </w:p>
        </w:tc>
      </w:tr>
      <w:tr w:rsidR="0023376D">
        <w:trPr>
          <w:trHeight w:val="240"/>
        </w:trPr>
        <w:tc>
          <w:tcPr>
            <w:tcW w:w="1363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Дата спецификации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О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D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date_spec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&lt;дата&gt;</w:t>
            </w:r>
          </w:p>
        </w:tc>
      </w:tr>
    </w:tbl>
    <w:p w:rsidR="0023376D" w:rsidRDefault="0023376D">
      <w:pPr>
        <w:pStyle w:val="newncpi"/>
      </w:pPr>
      <w:r>
        <w:t> </w:t>
      </w:r>
    </w:p>
    <w:p w:rsidR="0023376D" w:rsidRDefault="0023376D">
      <w:pPr>
        <w:pStyle w:val="underpoint"/>
      </w:pPr>
      <w:r>
        <w:t>2.6.2.5. Сведения о реквизитах спецификаций к контрактам по строке 07 раздела 1 заявления.</w:t>
      </w:r>
    </w:p>
    <w:p w:rsidR="0023376D" w:rsidRDefault="0023376D">
      <w:pPr>
        <w:pStyle w:val="newncpi"/>
      </w:pPr>
      <w:r>
        <w:t> </w:t>
      </w:r>
    </w:p>
    <w:p w:rsidR="0023376D" w:rsidRDefault="0023376D">
      <w:pPr>
        <w:pStyle w:val="onestring"/>
      </w:pPr>
      <w:r>
        <w:t>Таблица 2.6.2.5</w:t>
      </w:r>
    </w:p>
    <w:p w:rsidR="0023376D" w:rsidRDefault="0023376D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548"/>
        <w:gridCol w:w="566"/>
        <w:gridCol w:w="992"/>
        <w:gridCol w:w="1843"/>
        <w:gridCol w:w="3396"/>
      </w:tblGrid>
      <w:tr w:rsidR="0023376D">
        <w:trPr>
          <w:trHeight w:val="240"/>
        </w:trPr>
        <w:tc>
          <w:tcPr>
            <w:tcW w:w="136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Наименование атрибута</w:t>
            </w:r>
          </w:p>
        </w:tc>
        <w:tc>
          <w:tcPr>
            <w:tcW w:w="3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Тип</w:t>
            </w:r>
          </w:p>
        </w:tc>
        <w:tc>
          <w:tcPr>
            <w:tcW w:w="5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Формат</w:t>
            </w:r>
          </w:p>
        </w:tc>
        <w:tc>
          <w:tcPr>
            <w:tcW w:w="9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Код атрибута</w:t>
            </w:r>
          </w:p>
        </w:tc>
        <w:tc>
          <w:tcPr>
            <w:tcW w:w="1817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Структура атрибута и дополнительная информация</w:t>
            </w:r>
          </w:p>
        </w:tc>
      </w:tr>
      <w:tr w:rsidR="0023376D">
        <w:trPr>
          <w:trHeight w:val="240"/>
        </w:trPr>
        <w:tc>
          <w:tcPr>
            <w:tcW w:w="13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Порядковый номер спецификации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О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N(1-4)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order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&lt;число&gt;</w:t>
            </w:r>
          </w:p>
        </w:tc>
      </w:tr>
      <w:tr w:rsidR="0023376D">
        <w:trPr>
          <w:trHeight w:val="240"/>
        </w:trPr>
        <w:tc>
          <w:tcPr>
            <w:tcW w:w="13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Номер спецификации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О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T(1-50)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num_spec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&lt;текст&gt;</w:t>
            </w:r>
          </w:p>
        </w:tc>
      </w:tr>
      <w:tr w:rsidR="0023376D">
        <w:trPr>
          <w:trHeight w:val="240"/>
        </w:trPr>
        <w:tc>
          <w:tcPr>
            <w:tcW w:w="1363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Дата спецификации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О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D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date_spec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&lt;дата&gt;</w:t>
            </w:r>
          </w:p>
        </w:tc>
      </w:tr>
    </w:tbl>
    <w:p w:rsidR="0023376D" w:rsidRDefault="0023376D">
      <w:pPr>
        <w:pStyle w:val="newncpi"/>
      </w:pPr>
      <w:r>
        <w:t> </w:t>
      </w:r>
    </w:p>
    <w:p w:rsidR="0023376D" w:rsidRDefault="0023376D">
      <w:pPr>
        <w:pStyle w:val="underpoint"/>
      </w:pPr>
      <w:r>
        <w:t>2.6.2.6. Сведения о товарах и уплаченных налогах</w:t>
      </w:r>
    </w:p>
    <w:p w:rsidR="0023376D" w:rsidRDefault="0023376D">
      <w:pPr>
        <w:pStyle w:val="newncpi"/>
      </w:pPr>
      <w:r>
        <w:t> </w:t>
      </w:r>
    </w:p>
    <w:p w:rsidR="0023376D" w:rsidRDefault="0023376D">
      <w:pPr>
        <w:pStyle w:val="onestring"/>
      </w:pPr>
      <w:r>
        <w:t>Таблица 2.6.2.6</w:t>
      </w:r>
    </w:p>
    <w:p w:rsidR="0023376D" w:rsidRDefault="0023376D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550"/>
        <w:gridCol w:w="566"/>
        <w:gridCol w:w="992"/>
        <w:gridCol w:w="1843"/>
        <w:gridCol w:w="3394"/>
      </w:tblGrid>
      <w:tr w:rsidR="0023376D">
        <w:trPr>
          <w:trHeight w:val="240"/>
        </w:trPr>
        <w:tc>
          <w:tcPr>
            <w:tcW w:w="1364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Наименование атрибута</w:t>
            </w:r>
          </w:p>
        </w:tc>
        <w:tc>
          <w:tcPr>
            <w:tcW w:w="3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Тип</w:t>
            </w:r>
          </w:p>
        </w:tc>
        <w:tc>
          <w:tcPr>
            <w:tcW w:w="5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Формат</w:t>
            </w:r>
          </w:p>
        </w:tc>
        <w:tc>
          <w:tcPr>
            <w:tcW w:w="9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Код атрибута</w:t>
            </w:r>
          </w:p>
        </w:tc>
        <w:tc>
          <w:tcPr>
            <w:tcW w:w="1816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Структура атрибута и дополнительная информация</w:t>
            </w:r>
          </w:p>
        </w:tc>
      </w:tr>
      <w:tr w:rsidR="0023376D">
        <w:trPr>
          <w:trHeight w:val="240"/>
        </w:trPr>
        <w:tc>
          <w:tcPr>
            <w:tcW w:w="13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Номер товара в документе по порядку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O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N(1-4)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order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&lt;число&gt;</w:t>
            </w:r>
          </w:p>
        </w:tc>
      </w:tr>
      <w:tr w:rsidR="0023376D">
        <w:trPr>
          <w:trHeight w:val="240"/>
        </w:trPr>
        <w:tc>
          <w:tcPr>
            <w:tcW w:w="13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Наименование товара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О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Т(1-500)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comm_name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&lt;текст&gt;</w:t>
            </w:r>
          </w:p>
        </w:tc>
      </w:tr>
      <w:tr w:rsidR="0023376D">
        <w:trPr>
          <w:trHeight w:val="240"/>
        </w:trPr>
        <w:tc>
          <w:tcPr>
            <w:tcW w:w="13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Код товара ТН ВЭД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Н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K(10)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tnved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&lt;код&gt; по справочнику ТН ВЭД, в случае заполнения длина атрибута 10 знаков</w:t>
            </w:r>
          </w:p>
        </w:tc>
      </w:tr>
      <w:tr w:rsidR="0023376D">
        <w:trPr>
          <w:trHeight w:val="240"/>
        </w:trPr>
        <w:tc>
          <w:tcPr>
            <w:tcW w:w="13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Единица измерения товара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Н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K(3-4)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unit_meas_id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&lt;код&gt; по классификатору ОКЕИ или FFFF</w:t>
            </w:r>
          </w:p>
        </w:tc>
      </w:tr>
      <w:tr w:rsidR="0023376D">
        <w:trPr>
          <w:trHeight w:val="240"/>
        </w:trPr>
        <w:tc>
          <w:tcPr>
            <w:tcW w:w="13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Количество товара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Н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N(17.6)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comm_count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&lt;число&gt;</w:t>
            </w:r>
          </w:p>
        </w:tc>
      </w:tr>
      <w:tr w:rsidR="0023376D">
        <w:trPr>
          <w:trHeight w:val="240"/>
        </w:trPr>
        <w:tc>
          <w:tcPr>
            <w:tcW w:w="13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Стоимость товара (работы)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O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N(16.2)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comm_price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&lt;сумма&gt;</w:t>
            </w:r>
          </w:p>
        </w:tc>
      </w:tr>
      <w:tr w:rsidR="0023376D">
        <w:trPr>
          <w:trHeight w:val="240"/>
        </w:trPr>
        <w:tc>
          <w:tcPr>
            <w:tcW w:w="13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Код валюты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O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K(3)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currency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&lt;код&gt; по справочнику ОКВ</w:t>
            </w:r>
          </w:p>
        </w:tc>
      </w:tr>
      <w:tr w:rsidR="0023376D">
        <w:trPr>
          <w:trHeight w:val="240"/>
        </w:trPr>
        <w:tc>
          <w:tcPr>
            <w:tcW w:w="13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Курс валюты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О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N(10.4)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rate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&lt;число&gt;</w:t>
            </w:r>
          </w:p>
        </w:tc>
      </w:tr>
      <w:tr w:rsidR="0023376D">
        <w:trPr>
          <w:trHeight w:val="240"/>
        </w:trPr>
        <w:tc>
          <w:tcPr>
            <w:tcW w:w="13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Номер счета-фактуры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O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Т(1-150)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invoice_num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&lt;текст&gt;</w:t>
            </w:r>
          </w:p>
        </w:tc>
      </w:tr>
      <w:tr w:rsidR="0023376D">
        <w:trPr>
          <w:trHeight w:val="240"/>
        </w:trPr>
        <w:tc>
          <w:tcPr>
            <w:tcW w:w="13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Дата счета-фактуры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O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D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invoice_date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&lt;дата&gt;</w:t>
            </w:r>
          </w:p>
        </w:tc>
      </w:tr>
      <w:tr w:rsidR="0023376D">
        <w:trPr>
          <w:trHeight w:val="240"/>
        </w:trPr>
        <w:tc>
          <w:tcPr>
            <w:tcW w:w="13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Дата принятия на учет товара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O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D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accepting_date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&lt;дата&gt;</w:t>
            </w:r>
          </w:p>
        </w:tc>
      </w:tr>
      <w:tr w:rsidR="0023376D">
        <w:trPr>
          <w:trHeight w:val="240"/>
        </w:trPr>
        <w:tc>
          <w:tcPr>
            <w:tcW w:w="13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Налоговая база (акцизы)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Н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N(21.6)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excise_base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&lt;сумма&gt;|&lt;число&gt; Указывается в виде суммы | указывается в виде количества товара (объема)</w:t>
            </w:r>
          </w:p>
        </w:tc>
      </w:tr>
      <w:tr w:rsidR="0023376D">
        <w:trPr>
          <w:trHeight w:val="240"/>
        </w:trPr>
        <w:tc>
          <w:tcPr>
            <w:tcW w:w="13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Налоговая база (НДС)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О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N(16.2)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nds_base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&lt;число&gt;</w:t>
            </w:r>
          </w:p>
        </w:tc>
      </w:tr>
      <w:tr w:rsidR="0023376D">
        <w:trPr>
          <w:trHeight w:val="240"/>
        </w:trPr>
        <w:tc>
          <w:tcPr>
            <w:tcW w:w="13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Ставка налога (акцизы) твердые (специфические)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Н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N(16.2)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excise_perc_st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&lt;число&gt;</w:t>
            </w:r>
          </w:p>
        </w:tc>
      </w:tr>
      <w:tr w:rsidR="0023376D">
        <w:trPr>
          <w:trHeight w:val="240"/>
        </w:trPr>
        <w:tc>
          <w:tcPr>
            <w:tcW w:w="13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Ставка налога (акцизы) адвалорные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Н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N(16.2)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excise_perc_ad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&lt;число&gt;</w:t>
            </w:r>
          </w:p>
        </w:tc>
      </w:tr>
      <w:tr w:rsidR="0023376D">
        <w:trPr>
          <w:trHeight w:val="240"/>
        </w:trPr>
        <w:tc>
          <w:tcPr>
            <w:tcW w:w="13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Ставка налога (НДС)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О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N(16.2)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nds_perc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&lt;число&gt;</w:t>
            </w:r>
          </w:p>
        </w:tc>
      </w:tr>
      <w:tr w:rsidR="0023376D">
        <w:trPr>
          <w:trHeight w:val="240"/>
        </w:trPr>
        <w:tc>
          <w:tcPr>
            <w:tcW w:w="13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Сумма налога (акцизы)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Н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N(16.2)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excise_sum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&lt;сумма&gt;</w:t>
            </w:r>
          </w:p>
        </w:tc>
      </w:tr>
      <w:tr w:rsidR="0023376D">
        <w:trPr>
          <w:trHeight w:val="240"/>
        </w:trPr>
        <w:tc>
          <w:tcPr>
            <w:tcW w:w="13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Сумма налога (НДС)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Н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N(16.2)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nds_sum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&lt;сумма&gt;</w:t>
            </w:r>
          </w:p>
        </w:tc>
      </w:tr>
      <w:tr w:rsidR="0023376D">
        <w:trPr>
          <w:trHeight w:val="240"/>
        </w:trPr>
        <w:tc>
          <w:tcPr>
            <w:tcW w:w="1364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Сведения о транспортных (товаросопроводительных) документах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О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 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transdocs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Множественный элемент.</w:t>
            </w:r>
            <w:r>
              <w:br/>
              <w:t>Описание в таблице 2.6.2.7.</w:t>
            </w:r>
          </w:p>
        </w:tc>
      </w:tr>
    </w:tbl>
    <w:p w:rsidR="0023376D" w:rsidRDefault="0023376D">
      <w:pPr>
        <w:pStyle w:val="newncpi"/>
      </w:pPr>
      <w:r>
        <w:t> </w:t>
      </w:r>
    </w:p>
    <w:p w:rsidR="0023376D" w:rsidRDefault="0023376D">
      <w:pPr>
        <w:pStyle w:val="underpoint"/>
      </w:pPr>
      <w:r>
        <w:t>2.6.2.7. Сведения о транспортных (товаросопроводительных) документах.</w:t>
      </w:r>
    </w:p>
    <w:p w:rsidR="0023376D" w:rsidRDefault="0023376D">
      <w:pPr>
        <w:pStyle w:val="newncpi"/>
      </w:pPr>
      <w:r>
        <w:lastRenderedPageBreak/>
        <w:t> </w:t>
      </w:r>
    </w:p>
    <w:p w:rsidR="0023376D" w:rsidRDefault="0023376D">
      <w:pPr>
        <w:pStyle w:val="onestring"/>
      </w:pPr>
      <w:r>
        <w:t>Таблица 2.6.2.7</w:t>
      </w:r>
    </w:p>
    <w:p w:rsidR="0023376D" w:rsidRDefault="0023376D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550"/>
        <w:gridCol w:w="566"/>
        <w:gridCol w:w="992"/>
        <w:gridCol w:w="1843"/>
        <w:gridCol w:w="3394"/>
      </w:tblGrid>
      <w:tr w:rsidR="0023376D">
        <w:trPr>
          <w:trHeight w:val="240"/>
        </w:trPr>
        <w:tc>
          <w:tcPr>
            <w:tcW w:w="1364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Наименование атрибута</w:t>
            </w:r>
          </w:p>
        </w:tc>
        <w:tc>
          <w:tcPr>
            <w:tcW w:w="3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Тип</w:t>
            </w:r>
          </w:p>
        </w:tc>
        <w:tc>
          <w:tcPr>
            <w:tcW w:w="5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Формат</w:t>
            </w:r>
          </w:p>
        </w:tc>
        <w:tc>
          <w:tcPr>
            <w:tcW w:w="9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Код атрибута</w:t>
            </w:r>
          </w:p>
        </w:tc>
        <w:tc>
          <w:tcPr>
            <w:tcW w:w="1816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Структура атрибута и дополнительная информация</w:t>
            </w:r>
          </w:p>
        </w:tc>
      </w:tr>
      <w:tr w:rsidR="0023376D">
        <w:trPr>
          <w:trHeight w:val="240"/>
        </w:trPr>
        <w:tc>
          <w:tcPr>
            <w:tcW w:w="13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Серия, номер транспортного (товаросопроводительного) документа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O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Т(1-50)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transdoc_serie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&lt;текст&gt;</w:t>
            </w:r>
          </w:p>
        </w:tc>
      </w:tr>
      <w:tr w:rsidR="0023376D">
        <w:trPr>
          <w:trHeight w:val="240"/>
        </w:trPr>
        <w:tc>
          <w:tcPr>
            <w:tcW w:w="1364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Дата транспортного (товаросопроводительного) документа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О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D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transdoc_date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&lt;дата&gt;</w:t>
            </w:r>
          </w:p>
        </w:tc>
      </w:tr>
    </w:tbl>
    <w:p w:rsidR="0023376D" w:rsidRDefault="0023376D">
      <w:pPr>
        <w:pStyle w:val="newncpi"/>
      </w:pPr>
      <w:r>
        <w:t> </w:t>
      </w:r>
    </w:p>
    <w:p w:rsidR="0023376D" w:rsidRDefault="0023376D">
      <w:pPr>
        <w:pStyle w:val="underpoint"/>
      </w:pPr>
      <w:r>
        <w:t>2.6.2.8. Сведения о договорах (контрактах) из приложения к заявлению.</w:t>
      </w:r>
    </w:p>
    <w:p w:rsidR="0023376D" w:rsidRDefault="0023376D">
      <w:pPr>
        <w:pStyle w:val="newncpi"/>
      </w:pPr>
      <w:r>
        <w:t> </w:t>
      </w:r>
    </w:p>
    <w:p w:rsidR="0023376D" w:rsidRDefault="0023376D">
      <w:pPr>
        <w:pStyle w:val="onestring"/>
      </w:pPr>
      <w:r>
        <w:t>Таблица 2.6.2.8</w:t>
      </w:r>
    </w:p>
    <w:p w:rsidR="0023376D" w:rsidRDefault="0023376D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548"/>
        <w:gridCol w:w="566"/>
        <w:gridCol w:w="992"/>
        <w:gridCol w:w="1843"/>
        <w:gridCol w:w="3396"/>
      </w:tblGrid>
      <w:tr w:rsidR="0023376D">
        <w:trPr>
          <w:trHeight w:val="240"/>
        </w:trPr>
        <w:tc>
          <w:tcPr>
            <w:tcW w:w="136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Наименование атрибута</w:t>
            </w:r>
          </w:p>
        </w:tc>
        <w:tc>
          <w:tcPr>
            <w:tcW w:w="3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Тип</w:t>
            </w:r>
          </w:p>
        </w:tc>
        <w:tc>
          <w:tcPr>
            <w:tcW w:w="5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Формат</w:t>
            </w:r>
          </w:p>
        </w:tc>
        <w:tc>
          <w:tcPr>
            <w:tcW w:w="9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Код атрибута</w:t>
            </w:r>
          </w:p>
        </w:tc>
        <w:tc>
          <w:tcPr>
            <w:tcW w:w="1817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Структура атрибута и дополнительная информация</w:t>
            </w:r>
          </w:p>
        </w:tc>
      </w:tr>
      <w:tr w:rsidR="0023376D">
        <w:trPr>
          <w:trHeight w:val="240"/>
        </w:trPr>
        <w:tc>
          <w:tcPr>
            <w:tcW w:w="13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Номер по порядку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O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N(1-4)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order_pril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&lt;число&gt;</w:t>
            </w:r>
          </w:p>
        </w:tc>
      </w:tr>
      <w:tr w:rsidR="0023376D">
        <w:trPr>
          <w:trHeight w:val="240"/>
        </w:trPr>
        <w:tc>
          <w:tcPr>
            <w:tcW w:w="13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Тип продавца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Н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N(1)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type_seller_pril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&lt;число&gt;</w:t>
            </w:r>
            <w:r>
              <w:br/>
              <w:t>Принимает значение:</w:t>
            </w:r>
            <w:r>
              <w:br/>
              <w:t>0 – комитент</w:t>
            </w:r>
            <w:r>
              <w:br/>
              <w:t>1 – доверитель</w:t>
            </w:r>
            <w:r>
              <w:br/>
              <w:t>2 – принципал</w:t>
            </w:r>
            <w:r>
              <w:br/>
              <w:t>3 – комиссионер</w:t>
            </w:r>
            <w:r>
              <w:br/>
              <w:t>4 – поверенный</w:t>
            </w:r>
            <w:r>
              <w:br/>
              <w:t>5 – агент</w:t>
            </w:r>
            <w:r>
              <w:br/>
              <w:t>6 – продавец</w:t>
            </w:r>
            <w:r>
              <w:br/>
              <w:t>7 – покупатель</w:t>
            </w:r>
          </w:p>
        </w:tc>
      </w:tr>
      <w:tr w:rsidR="0023376D">
        <w:trPr>
          <w:trHeight w:val="240"/>
        </w:trPr>
        <w:tc>
          <w:tcPr>
            <w:tcW w:w="13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Идентификационный код (номер) продавца (комиссионера, поверенного, агента / комитента, доверителя, принципала)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Н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T(0-50)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id_seller_pril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&lt;текст&gt;</w:t>
            </w:r>
          </w:p>
        </w:tc>
      </w:tr>
      <w:tr w:rsidR="0023376D">
        <w:trPr>
          <w:trHeight w:val="240"/>
        </w:trPr>
        <w:tc>
          <w:tcPr>
            <w:tcW w:w="13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Наименование продавца (комиссионера, поверенного, агента / комитента, доверителя, принципала)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О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Т(1-400)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name_seller_pril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&lt;текст&gt;</w:t>
            </w:r>
          </w:p>
        </w:tc>
      </w:tr>
      <w:tr w:rsidR="0023376D">
        <w:trPr>
          <w:trHeight w:val="240"/>
        </w:trPr>
        <w:tc>
          <w:tcPr>
            <w:tcW w:w="13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Код страны продавца (комиссионера, поверенного, агента / комитента, доверителя, принципала)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O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К(3)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country_seller_pril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&lt; код &gt; по справочнику ОКСМ</w:t>
            </w:r>
          </w:p>
        </w:tc>
      </w:tr>
      <w:tr w:rsidR="0023376D">
        <w:trPr>
          <w:trHeight w:val="240"/>
        </w:trPr>
        <w:tc>
          <w:tcPr>
            <w:tcW w:w="13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Тип покупателя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Н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N(1)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type_buyer_pril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&lt;число&gt;</w:t>
            </w:r>
            <w:r>
              <w:br/>
              <w:t>Принимает значение:</w:t>
            </w:r>
            <w:r>
              <w:br/>
              <w:t>0 – комитент</w:t>
            </w:r>
            <w:r>
              <w:br/>
              <w:t>1 – доверитель</w:t>
            </w:r>
            <w:r>
              <w:br/>
              <w:t>2 – принципал</w:t>
            </w:r>
            <w:r>
              <w:br/>
              <w:t>3 – комиссионер</w:t>
            </w:r>
            <w:r>
              <w:br/>
              <w:t>4 – поверенный</w:t>
            </w:r>
            <w:r>
              <w:br/>
              <w:t>5 – агент</w:t>
            </w:r>
            <w:r>
              <w:br/>
              <w:t>6 – продавец</w:t>
            </w:r>
            <w:r>
              <w:br/>
              <w:t>7 – покупатель</w:t>
            </w:r>
          </w:p>
        </w:tc>
      </w:tr>
      <w:tr w:rsidR="0023376D">
        <w:trPr>
          <w:trHeight w:val="240"/>
        </w:trPr>
        <w:tc>
          <w:tcPr>
            <w:tcW w:w="13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Идентификационный код (номер) покупателя (комиссионера, поверенного, агента / комитента, доверителя, принципала)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Н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T(0-50)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id_buyer_pril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&lt;текст&gt;</w:t>
            </w:r>
          </w:p>
        </w:tc>
      </w:tr>
      <w:tr w:rsidR="0023376D">
        <w:trPr>
          <w:trHeight w:val="240"/>
        </w:trPr>
        <w:tc>
          <w:tcPr>
            <w:tcW w:w="13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Наименование покупателя (комиссионера, поверенного, агента / комитента, доверителя, принципала)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О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Т(1-400)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name_buyer_pril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&lt;текст&gt;</w:t>
            </w:r>
          </w:p>
        </w:tc>
      </w:tr>
      <w:tr w:rsidR="0023376D">
        <w:trPr>
          <w:trHeight w:val="240"/>
        </w:trPr>
        <w:tc>
          <w:tcPr>
            <w:tcW w:w="13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Код страны покупателя (комиссионера, поверенного, агента / комитента, доверителя, принципала)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O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К(3)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country_buyer_pril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&lt; код &gt; по справочнику ОКСМ</w:t>
            </w:r>
          </w:p>
        </w:tc>
      </w:tr>
      <w:tr w:rsidR="0023376D">
        <w:trPr>
          <w:trHeight w:val="240"/>
        </w:trPr>
        <w:tc>
          <w:tcPr>
            <w:tcW w:w="13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Номер договора (контракта)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O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T(1-50)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num_contract_pril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&lt;текст&gt;</w:t>
            </w:r>
          </w:p>
        </w:tc>
      </w:tr>
      <w:tr w:rsidR="0023376D">
        <w:trPr>
          <w:trHeight w:val="240"/>
        </w:trPr>
        <w:tc>
          <w:tcPr>
            <w:tcW w:w="13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lastRenderedPageBreak/>
              <w:t>Дата договора (контракта)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O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D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date_contract_pril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&lt;дата&gt;</w:t>
            </w:r>
          </w:p>
        </w:tc>
      </w:tr>
      <w:tr w:rsidR="0023376D">
        <w:trPr>
          <w:trHeight w:val="240"/>
        </w:trPr>
        <w:tc>
          <w:tcPr>
            <w:tcW w:w="1363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Сведения о реквизитах спецификаций к контрактам из Приложения к заявлению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 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spec_pril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Множественный элемент.</w:t>
            </w:r>
            <w:r>
              <w:br/>
              <w:t>Описание в Таблице 2.6.2.9.</w:t>
            </w:r>
          </w:p>
        </w:tc>
      </w:tr>
    </w:tbl>
    <w:p w:rsidR="0023376D" w:rsidRDefault="0023376D">
      <w:pPr>
        <w:pStyle w:val="newncpi"/>
      </w:pPr>
      <w:r>
        <w:t> </w:t>
      </w:r>
    </w:p>
    <w:p w:rsidR="0023376D" w:rsidRDefault="0023376D">
      <w:pPr>
        <w:pStyle w:val="underpoint"/>
      </w:pPr>
      <w:r>
        <w:t>2.6.2.9. Сведения о реквизитах спецификаций к контрактам из приложения к заявлению.</w:t>
      </w:r>
    </w:p>
    <w:p w:rsidR="0023376D" w:rsidRDefault="0023376D">
      <w:pPr>
        <w:pStyle w:val="newncpi"/>
      </w:pPr>
      <w:r>
        <w:t> </w:t>
      </w:r>
    </w:p>
    <w:p w:rsidR="0023376D" w:rsidRDefault="0023376D">
      <w:pPr>
        <w:pStyle w:val="onestring"/>
      </w:pPr>
      <w:r>
        <w:t>Таблица 2.6.2.9</w:t>
      </w:r>
    </w:p>
    <w:p w:rsidR="0023376D" w:rsidRDefault="0023376D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547"/>
        <w:gridCol w:w="566"/>
        <w:gridCol w:w="991"/>
        <w:gridCol w:w="1843"/>
        <w:gridCol w:w="3398"/>
      </w:tblGrid>
      <w:tr w:rsidR="0023376D">
        <w:trPr>
          <w:trHeight w:val="240"/>
        </w:trPr>
        <w:tc>
          <w:tcPr>
            <w:tcW w:w="136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Наименование атрибута</w:t>
            </w:r>
          </w:p>
        </w:tc>
        <w:tc>
          <w:tcPr>
            <w:tcW w:w="3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Тип</w:t>
            </w:r>
          </w:p>
        </w:tc>
        <w:tc>
          <w:tcPr>
            <w:tcW w:w="5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Формат</w:t>
            </w:r>
          </w:p>
        </w:tc>
        <w:tc>
          <w:tcPr>
            <w:tcW w:w="9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Код атрибута</w:t>
            </w:r>
          </w:p>
        </w:tc>
        <w:tc>
          <w:tcPr>
            <w:tcW w:w="181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Структура атрибута и дополнительная информация</w:t>
            </w:r>
          </w:p>
        </w:tc>
      </w:tr>
      <w:tr w:rsidR="0023376D">
        <w:trPr>
          <w:trHeight w:val="240"/>
        </w:trPr>
        <w:tc>
          <w:tcPr>
            <w:tcW w:w="13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Порядковый номер спецификации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О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N(1-4)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order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&lt;число&gt;</w:t>
            </w:r>
          </w:p>
        </w:tc>
      </w:tr>
      <w:tr w:rsidR="0023376D">
        <w:trPr>
          <w:trHeight w:val="240"/>
        </w:trPr>
        <w:tc>
          <w:tcPr>
            <w:tcW w:w="13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Номер спецификации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О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T(1-50)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num_spec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&lt;текст&gt;</w:t>
            </w:r>
          </w:p>
        </w:tc>
      </w:tr>
      <w:tr w:rsidR="0023376D">
        <w:trPr>
          <w:trHeight w:val="240"/>
        </w:trPr>
        <w:tc>
          <w:tcPr>
            <w:tcW w:w="1363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Дата спецификации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О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D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date_spec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&lt;дата&gt;</w:t>
            </w:r>
          </w:p>
        </w:tc>
      </w:tr>
    </w:tbl>
    <w:p w:rsidR="0023376D" w:rsidRDefault="0023376D">
      <w:pPr>
        <w:pStyle w:val="newncpi"/>
      </w:pPr>
      <w:r>
        <w:t> </w:t>
      </w:r>
    </w:p>
    <w:p w:rsidR="0023376D" w:rsidRDefault="0023376D">
      <w:pPr>
        <w:pStyle w:val="underpoint"/>
      </w:pPr>
      <w:r>
        <w:t>2.6.2.10. Сведения о ранее представленном заявлении, по которому увеличена цена</w:t>
      </w:r>
    </w:p>
    <w:p w:rsidR="0023376D" w:rsidRDefault="0023376D">
      <w:pPr>
        <w:pStyle w:val="newncpi"/>
      </w:pPr>
      <w:r>
        <w:t> </w:t>
      </w:r>
    </w:p>
    <w:p w:rsidR="0023376D" w:rsidRDefault="0023376D">
      <w:pPr>
        <w:pStyle w:val="onestring"/>
      </w:pPr>
      <w:r>
        <w:t>Таблица 2.6.2.10</w:t>
      </w:r>
    </w:p>
    <w:p w:rsidR="0023376D" w:rsidRDefault="0023376D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553"/>
        <w:gridCol w:w="566"/>
        <w:gridCol w:w="987"/>
        <w:gridCol w:w="1843"/>
        <w:gridCol w:w="3396"/>
      </w:tblGrid>
      <w:tr w:rsidR="0023376D">
        <w:trPr>
          <w:trHeight w:val="240"/>
        </w:trPr>
        <w:tc>
          <w:tcPr>
            <w:tcW w:w="1366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Наименование атрибута</w:t>
            </w:r>
          </w:p>
        </w:tc>
        <w:tc>
          <w:tcPr>
            <w:tcW w:w="3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Тип</w:t>
            </w:r>
          </w:p>
        </w:tc>
        <w:tc>
          <w:tcPr>
            <w:tcW w:w="5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Формат</w:t>
            </w:r>
          </w:p>
        </w:tc>
        <w:tc>
          <w:tcPr>
            <w:tcW w:w="9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Код атрибута</w:t>
            </w:r>
          </w:p>
        </w:tc>
        <w:tc>
          <w:tcPr>
            <w:tcW w:w="1817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Структура атрибута и дополнительная информация</w:t>
            </w:r>
          </w:p>
        </w:tc>
      </w:tr>
      <w:tr w:rsidR="0023376D">
        <w:trPr>
          <w:trHeight w:val="240"/>
        </w:trPr>
        <w:tc>
          <w:tcPr>
            <w:tcW w:w="1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Идентификатор ранее представленного заявления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О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Т(33)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pi_source_id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&lt;идентификатор отправителя&gt;&lt;код страны&gt;&lt;год&gt;&lt;номер&gt;, длина атрибута всегда 33 знака, содержит идентификатор ранее представленного заявления</w:t>
            </w:r>
          </w:p>
        </w:tc>
      </w:tr>
      <w:tr w:rsidR="0023376D">
        <w:trPr>
          <w:trHeight w:val="240"/>
        </w:trPr>
        <w:tc>
          <w:tcPr>
            <w:tcW w:w="1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Номер отметки о регистрации заявления в налоговом органе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О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T(1-18)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pi_mark_num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&lt;текст&gt;</w:t>
            </w:r>
          </w:p>
        </w:tc>
      </w:tr>
      <w:tr w:rsidR="0023376D">
        <w:trPr>
          <w:trHeight w:val="240"/>
        </w:trPr>
        <w:tc>
          <w:tcPr>
            <w:tcW w:w="1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Дата отметки о регистрации заявления в налоговом органе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О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D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pi_mark_date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&lt;дата&gt;</w:t>
            </w:r>
          </w:p>
        </w:tc>
      </w:tr>
      <w:tr w:rsidR="0023376D">
        <w:trPr>
          <w:trHeight w:val="240"/>
        </w:trPr>
        <w:tc>
          <w:tcPr>
            <w:tcW w:w="1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Месяц увеличения цены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О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N(1-2)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pi_month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Принимает значение от 1 до 12</w:t>
            </w:r>
          </w:p>
        </w:tc>
      </w:tr>
      <w:tr w:rsidR="0023376D">
        <w:trPr>
          <w:trHeight w:val="240"/>
        </w:trPr>
        <w:tc>
          <w:tcPr>
            <w:tcW w:w="1366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Год увеличения цены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О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N(4)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pi_year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Не меньше 2010, не больше текущего</w:t>
            </w:r>
          </w:p>
        </w:tc>
      </w:tr>
    </w:tbl>
    <w:p w:rsidR="0023376D" w:rsidRDefault="0023376D">
      <w:pPr>
        <w:pStyle w:val="newncpi"/>
      </w:pPr>
      <w:r>
        <w:t> </w:t>
      </w:r>
    </w:p>
    <w:p w:rsidR="0023376D" w:rsidRDefault="0023376D">
      <w:pPr>
        <w:pStyle w:val="underpoint"/>
      </w:pPr>
      <w:r>
        <w:t>2.6.2.11. Сведения об отзыве заявления</w:t>
      </w:r>
    </w:p>
    <w:p w:rsidR="0023376D" w:rsidRDefault="0023376D">
      <w:pPr>
        <w:pStyle w:val="newncpi"/>
      </w:pPr>
      <w:r>
        <w:t> </w:t>
      </w:r>
    </w:p>
    <w:p w:rsidR="0023376D" w:rsidRDefault="0023376D">
      <w:pPr>
        <w:pStyle w:val="onestring"/>
      </w:pPr>
      <w:r>
        <w:t>Таблица 2.6.2.11</w:t>
      </w:r>
    </w:p>
    <w:p w:rsidR="0023376D" w:rsidRDefault="0023376D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549"/>
        <w:gridCol w:w="566"/>
        <w:gridCol w:w="991"/>
        <w:gridCol w:w="1843"/>
        <w:gridCol w:w="3396"/>
      </w:tblGrid>
      <w:tr w:rsidR="0023376D">
        <w:trPr>
          <w:trHeight w:val="240"/>
        </w:trPr>
        <w:tc>
          <w:tcPr>
            <w:tcW w:w="1364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Наименование атрибута</w:t>
            </w:r>
          </w:p>
        </w:tc>
        <w:tc>
          <w:tcPr>
            <w:tcW w:w="3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Тип</w:t>
            </w:r>
          </w:p>
        </w:tc>
        <w:tc>
          <w:tcPr>
            <w:tcW w:w="5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Формат</w:t>
            </w:r>
          </w:p>
        </w:tc>
        <w:tc>
          <w:tcPr>
            <w:tcW w:w="9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Код атрибута</w:t>
            </w:r>
          </w:p>
        </w:tc>
        <w:tc>
          <w:tcPr>
            <w:tcW w:w="1817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Структура атрибута и дополнительная информация</w:t>
            </w:r>
          </w:p>
        </w:tc>
      </w:tr>
      <w:tr w:rsidR="0023376D">
        <w:trPr>
          <w:trHeight w:val="240"/>
        </w:trPr>
        <w:tc>
          <w:tcPr>
            <w:tcW w:w="13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Идентификатор документа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О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Т(33)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id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&lt;идентификатор отправителя&gt;&lt;код страны&gt;&lt;год&gt;&lt;номер&gt;, длина атрибута всегда 33 знака</w:t>
            </w:r>
          </w:p>
        </w:tc>
      </w:tr>
      <w:tr w:rsidR="0023376D">
        <w:trPr>
          <w:trHeight w:val="240"/>
        </w:trPr>
        <w:tc>
          <w:tcPr>
            <w:tcW w:w="13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Дата формирования документа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О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D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date_form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&lt;дата&gt;</w:t>
            </w:r>
          </w:p>
        </w:tc>
      </w:tr>
      <w:tr w:rsidR="0023376D">
        <w:trPr>
          <w:trHeight w:val="240"/>
        </w:trPr>
        <w:tc>
          <w:tcPr>
            <w:tcW w:w="13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Причина возникновения документа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О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К(1)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version_reason_id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&lt;код&gt; по справочнику ПВД</w:t>
            </w:r>
            <w:r>
              <w:br/>
              <w:t>Принимает значение:</w:t>
            </w:r>
            <w:r>
              <w:br/>
              <w:t>3 – отзывающий</w:t>
            </w:r>
          </w:p>
        </w:tc>
      </w:tr>
      <w:tr w:rsidR="0023376D">
        <w:trPr>
          <w:trHeight w:val="240"/>
        </w:trPr>
        <w:tc>
          <w:tcPr>
            <w:tcW w:w="13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Тип документа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О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N(1-2)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type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&lt;код&gt; Принимает значения:</w:t>
            </w:r>
            <w:r>
              <w:br/>
              <w:t>0 – общеустановленный |</w:t>
            </w:r>
            <w:r>
              <w:br/>
              <w:t>1 – ответ на запрос |</w:t>
            </w:r>
            <w:r>
              <w:br/>
              <w:t>2 – справочный</w:t>
            </w:r>
          </w:p>
        </w:tc>
      </w:tr>
      <w:tr w:rsidR="0023376D">
        <w:trPr>
          <w:trHeight w:val="240"/>
        </w:trPr>
        <w:tc>
          <w:tcPr>
            <w:tcW w:w="13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Идентификатор запроса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Н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Т(36)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request_id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&lt;идентификатор запроса&gt;, в случае заполнения длина атрибута 36 знаков</w:t>
            </w:r>
          </w:p>
        </w:tc>
      </w:tr>
      <w:tr w:rsidR="0023376D">
        <w:trPr>
          <w:trHeight w:val="240"/>
        </w:trPr>
        <w:tc>
          <w:tcPr>
            <w:tcW w:w="13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Номер отметки о регистрации заявления в налоговом органе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O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T (1-18)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mark_num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&lt;текст&gt;</w:t>
            </w:r>
          </w:p>
        </w:tc>
      </w:tr>
      <w:tr w:rsidR="0023376D">
        <w:trPr>
          <w:trHeight w:val="240"/>
        </w:trPr>
        <w:tc>
          <w:tcPr>
            <w:tcW w:w="13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Дата отметки о регистрации заявления в налоговом органе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O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D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mark_date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&lt;дата&gt;</w:t>
            </w:r>
          </w:p>
        </w:tc>
      </w:tr>
      <w:tr w:rsidR="0023376D">
        <w:trPr>
          <w:trHeight w:val="240"/>
        </w:trPr>
        <w:tc>
          <w:tcPr>
            <w:tcW w:w="13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Причина отзыва заявления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О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К(2)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revoked_reason_code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&lt;код&gt; по справочнику причин отзыва</w:t>
            </w:r>
          </w:p>
        </w:tc>
      </w:tr>
      <w:tr w:rsidR="0023376D">
        <w:trPr>
          <w:trHeight w:val="240"/>
        </w:trPr>
        <w:tc>
          <w:tcPr>
            <w:tcW w:w="13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lastRenderedPageBreak/>
              <w:t>Идентификатор отзываемого заявления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О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Т(33)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source_id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&lt;идентификатор отправителя&gt;&lt;код страны&gt;&lt;год&gt;&lt;номер&gt;, длина атрибута всегда 33 знака, содержит идентификатор отзываемого заявления</w:t>
            </w:r>
          </w:p>
        </w:tc>
      </w:tr>
      <w:tr w:rsidR="0023376D">
        <w:trPr>
          <w:trHeight w:val="240"/>
        </w:trPr>
        <w:tc>
          <w:tcPr>
            <w:tcW w:w="1364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Примечание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Н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Т(4000)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comment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&lt;текст&gt;</w:t>
            </w:r>
          </w:p>
        </w:tc>
      </w:tr>
    </w:tbl>
    <w:p w:rsidR="0023376D" w:rsidRDefault="0023376D">
      <w:pPr>
        <w:pStyle w:val="newncpi"/>
      </w:pPr>
      <w:r>
        <w:t> </w:t>
      </w:r>
    </w:p>
    <w:p w:rsidR="0023376D" w:rsidRDefault="0023376D">
      <w:pPr>
        <w:pStyle w:val="point"/>
      </w:pPr>
      <w:r>
        <w:t>3. Описание формата файла реестра запросов.</w:t>
      </w:r>
    </w:p>
    <w:p w:rsidR="0023376D" w:rsidRDefault="0023376D">
      <w:pPr>
        <w:pStyle w:val="underpoint"/>
      </w:pPr>
      <w:r>
        <w:t>3.1. Общие положения.</w:t>
      </w:r>
    </w:p>
    <w:p w:rsidR="0023376D" w:rsidRDefault="0023376D">
      <w:pPr>
        <w:pStyle w:val="newncpi"/>
      </w:pPr>
      <w:r>
        <w:t>В случае представления налогоплательщиком в налоговые органы экземпляра заявления на бумажном носителе и отсутствии его в электронном виде налоговый орган – получатель информации формирует запрос о предоставлении заявления в электронном виде (Тип запроса = 1).</w:t>
      </w:r>
    </w:p>
    <w:p w:rsidR="0023376D" w:rsidRDefault="0023376D">
      <w:pPr>
        <w:pStyle w:val="newncpi"/>
      </w:pPr>
      <w:r>
        <w:t>Файл реестра запросов имеет наименование строго определенного вида и включает служебную и информационную части. Служебная часть содержит общие сведения о файле реестра запросов и данные об отправителе сообщения. Информационная часть файла содержит реестр запросов.</w:t>
      </w:r>
    </w:p>
    <w:p w:rsidR="0023376D" w:rsidRDefault="0023376D">
      <w:pPr>
        <w:pStyle w:val="underpoint"/>
      </w:pPr>
      <w:r>
        <w:t>3.2. Структура наименования файла реестра запросов.</w:t>
      </w:r>
    </w:p>
    <w:p w:rsidR="0023376D" w:rsidRDefault="0023376D">
      <w:pPr>
        <w:pStyle w:val="newncpi"/>
      </w:pPr>
      <w:r>
        <w:t>Файлы, содержащие данные для обмена, имеют наименования следующего вида:</w:t>
      </w:r>
    </w:p>
    <w:p w:rsidR="0023376D" w:rsidRDefault="0023376D">
      <w:pPr>
        <w:pStyle w:val="newncpi"/>
      </w:pPr>
      <w:r>
        <w:t>RSGGGGSSSRRRNNN.XML, где</w:t>
      </w:r>
    </w:p>
    <w:p w:rsidR="0023376D" w:rsidRDefault="0023376D">
      <w:pPr>
        <w:pStyle w:val="newncpi"/>
      </w:pPr>
      <w:r>
        <w:t>RS – префикс передаваемой информации (реестр запросов);</w:t>
      </w:r>
    </w:p>
    <w:p w:rsidR="0023376D" w:rsidRDefault="0023376D">
      <w:pPr>
        <w:pStyle w:val="newncpi"/>
      </w:pPr>
      <w:r>
        <w:t>GGGG – текущий год.</w:t>
      </w:r>
    </w:p>
    <w:p w:rsidR="0023376D" w:rsidRDefault="0023376D">
      <w:pPr>
        <w:pStyle w:val="newncpi"/>
      </w:pPr>
      <w:r>
        <w:t>SSS – цифровой код страны, передающей информацию, по Общероссийскому классификатору стран мира (ОКСМ);</w:t>
      </w:r>
    </w:p>
    <w:p w:rsidR="0023376D" w:rsidRDefault="0023376D">
      <w:pPr>
        <w:pStyle w:val="newncpi"/>
      </w:pPr>
      <w:r>
        <w:t>RRR – цифровой код страны, получающей информацию, по Общероссийскому классификатору стран мира (ОКСМ);</w:t>
      </w:r>
    </w:p>
    <w:p w:rsidR="0023376D" w:rsidRDefault="0023376D">
      <w:pPr>
        <w:pStyle w:val="newncpi"/>
      </w:pPr>
      <w:r>
        <w:t>NNN – номер файла реестра запросов в текущем году.</w:t>
      </w:r>
    </w:p>
    <w:p w:rsidR="0023376D" w:rsidRDefault="0023376D">
      <w:pPr>
        <w:pStyle w:val="newncpi"/>
      </w:pPr>
      <w:proofErr w:type="gramStart"/>
      <w:r>
        <w:t>Например</w:t>
      </w:r>
      <w:proofErr w:type="gramEnd"/>
      <w:r>
        <w:t>: RS2009112398111.XML, RS2009398112107.XML, RS2009643398403.XML.</w:t>
      </w:r>
    </w:p>
    <w:p w:rsidR="0023376D" w:rsidRDefault="0023376D">
      <w:pPr>
        <w:pStyle w:val="underpoint"/>
      </w:pPr>
      <w:r>
        <w:t>3.3. Схема файла реестра запросов.</w:t>
      </w:r>
    </w:p>
    <w:p w:rsidR="0023376D" w:rsidRDefault="0023376D">
      <w:pPr>
        <w:pStyle w:val="newncpi"/>
      </w:pPr>
      <w:r>
        <w:t>Схема файла реестра запросов в графическом виде (диаграмма) представлена на рис. 3.3.1. Состав и описание структурных элементов схемы представлены в разделах 3.4 и 3.5 настоящего документа.</w:t>
      </w:r>
    </w:p>
    <w:p w:rsidR="0023376D" w:rsidRDefault="0023376D">
      <w:pPr>
        <w:pStyle w:val="newncpi"/>
      </w:pPr>
      <w:r>
        <w:t> </w:t>
      </w:r>
    </w:p>
    <w:p w:rsidR="0023376D" w:rsidRDefault="0023376D">
      <w:pPr>
        <w:pStyle w:val="newncpi"/>
      </w:pPr>
      <w:r>
        <w:t> </w:t>
      </w:r>
    </w:p>
    <w:p w:rsidR="0023376D" w:rsidRDefault="0023376D">
      <w:pPr>
        <w:pStyle w:val="undline"/>
        <w:jc w:val="center"/>
      </w:pPr>
      <w:r>
        <w:t>Рисунок 3.3.1 Схема файла реестра запросов.</w:t>
      </w:r>
    </w:p>
    <w:p w:rsidR="0023376D" w:rsidRDefault="0023376D">
      <w:pPr>
        <w:pStyle w:val="newncpi"/>
      </w:pPr>
      <w:r>
        <w:t> </w:t>
      </w:r>
    </w:p>
    <w:p w:rsidR="0023376D" w:rsidRDefault="0023376D">
      <w:pPr>
        <w:pStyle w:val="newncpi"/>
      </w:pPr>
      <w:r>
        <w:t>Структура элементов указанной схемы приведена в следующих таблицах раздела 3.6 настоящего документа:</w:t>
      </w:r>
    </w:p>
    <w:p w:rsidR="0023376D" w:rsidRDefault="0023376D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7364"/>
        <w:gridCol w:w="1981"/>
      </w:tblGrid>
      <w:tr w:rsidR="0023376D">
        <w:trPr>
          <w:trHeight w:val="240"/>
        </w:trPr>
        <w:tc>
          <w:tcPr>
            <w:tcW w:w="3940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Наименование блока</w:t>
            </w:r>
          </w:p>
        </w:tc>
        <w:tc>
          <w:tcPr>
            <w:tcW w:w="1060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Номер таблицы с описанием блока</w:t>
            </w:r>
          </w:p>
        </w:tc>
      </w:tr>
      <w:tr w:rsidR="0023376D">
        <w:trPr>
          <w:trHeight w:val="240"/>
        </w:trPr>
        <w:tc>
          <w:tcPr>
            <w:tcW w:w="39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Служебная часть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 </w:t>
            </w:r>
          </w:p>
        </w:tc>
      </w:tr>
      <w:tr w:rsidR="0023376D">
        <w:trPr>
          <w:trHeight w:val="240"/>
        </w:trPr>
        <w:tc>
          <w:tcPr>
            <w:tcW w:w="39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ind w:left="283"/>
            </w:pPr>
            <w:r>
              <w:t>&lt;сведения о файле реестра запросов&gt;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Таблица 3.6.1.1</w:t>
            </w:r>
          </w:p>
        </w:tc>
      </w:tr>
      <w:tr w:rsidR="0023376D">
        <w:trPr>
          <w:trHeight w:val="240"/>
        </w:trPr>
        <w:tc>
          <w:tcPr>
            <w:tcW w:w="39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ind w:left="283"/>
            </w:pPr>
            <w:r>
              <w:t>&lt;сведения об отправителе файла реестра запросов&gt;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Таблица 3.6.1.2</w:t>
            </w:r>
          </w:p>
        </w:tc>
      </w:tr>
      <w:tr w:rsidR="0023376D">
        <w:trPr>
          <w:trHeight w:val="240"/>
        </w:trPr>
        <w:tc>
          <w:tcPr>
            <w:tcW w:w="39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ind w:left="283"/>
            </w:pPr>
            <w:r>
              <w:t>Информационная часть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 </w:t>
            </w:r>
          </w:p>
        </w:tc>
      </w:tr>
      <w:tr w:rsidR="0023376D">
        <w:trPr>
          <w:trHeight w:val="240"/>
        </w:trPr>
        <w:tc>
          <w:tcPr>
            <w:tcW w:w="3940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ind w:left="283"/>
            </w:pPr>
            <w:r>
              <w:t>&lt;запрос&gt;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Таблица 3.6.2.1</w:t>
            </w:r>
          </w:p>
        </w:tc>
      </w:tr>
    </w:tbl>
    <w:p w:rsidR="0023376D" w:rsidRDefault="0023376D">
      <w:pPr>
        <w:pStyle w:val="newncpi"/>
      </w:pPr>
      <w:r>
        <w:t> </w:t>
      </w:r>
    </w:p>
    <w:p w:rsidR="0023376D" w:rsidRDefault="0023376D">
      <w:pPr>
        <w:pStyle w:val="newncpi"/>
      </w:pPr>
      <w:r>
        <w:t>Описание XSD схемы файла реестра запросов приведено в Приложении 2 к настоящему документу.</w:t>
      </w:r>
    </w:p>
    <w:p w:rsidR="0023376D" w:rsidRDefault="0023376D">
      <w:pPr>
        <w:pStyle w:val="underpoint"/>
      </w:pPr>
      <w:r>
        <w:t>3.4. Описание реквизитов служебной части файла реестра запросов.</w:t>
      </w:r>
    </w:p>
    <w:p w:rsidR="0023376D" w:rsidRDefault="0023376D">
      <w:pPr>
        <w:pStyle w:val="newncpi"/>
      </w:pPr>
      <w:r>
        <w:t>Служебная часть файла реестра запросов состоит из элемента Add_Info, включающего в себя два дочерних элемента Common_Info и Sender_Info.</w:t>
      </w:r>
    </w:p>
    <w:p w:rsidR="0023376D" w:rsidRDefault="0023376D">
      <w:pPr>
        <w:pStyle w:val="underpoint"/>
      </w:pPr>
      <w:r>
        <w:t>3.4.1. Описание дочернего элемента: Common_Info, содержащего сведения о файле реестра запросов.</w:t>
      </w:r>
    </w:p>
    <w:p w:rsidR="0023376D" w:rsidRDefault="0023376D">
      <w:pPr>
        <w:pStyle w:val="underpoint"/>
      </w:pPr>
      <w:r>
        <w:t>3.4.1.1. Служебный атрибут «Идентификатор файла» является обязательным и позволяет каждому файлу присвоить уникальный код и идентифицировать отправителя сообщения.</w:t>
      </w:r>
    </w:p>
    <w:p w:rsidR="0023376D" w:rsidRDefault="0023376D">
      <w:pPr>
        <w:pStyle w:val="newncpi"/>
      </w:pPr>
      <w:r>
        <w:t>Идентификатор файла имеет следующую структуру:</w:t>
      </w:r>
    </w:p>
    <w:p w:rsidR="0023376D" w:rsidRDefault="0023376D">
      <w:pPr>
        <w:pStyle w:val="newncpi"/>
      </w:pPr>
      <w:r>
        <w:t>SSSRRRGGGGMMDDHHTTCC, где:</w:t>
      </w:r>
    </w:p>
    <w:p w:rsidR="0023376D" w:rsidRDefault="0023376D">
      <w:pPr>
        <w:pStyle w:val="newncpi"/>
      </w:pPr>
      <w:r>
        <w:lastRenderedPageBreak/>
        <w:t>SSS – цифровой код страны отправителя сообщения по ОКСМ;</w:t>
      </w:r>
    </w:p>
    <w:p w:rsidR="0023376D" w:rsidRDefault="0023376D">
      <w:pPr>
        <w:pStyle w:val="newncpi"/>
      </w:pPr>
      <w:r>
        <w:t>RRR – цифровой код страны получателя сообщения по ОКСМ;</w:t>
      </w:r>
    </w:p>
    <w:p w:rsidR="0023376D" w:rsidRDefault="0023376D">
      <w:pPr>
        <w:pStyle w:val="newncpi"/>
      </w:pPr>
      <w:r>
        <w:t>GGGG – год формирования файла;</w:t>
      </w:r>
    </w:p>
    <w:p w:rsidR="0023376D" w:rsidRDefault="0023376D">
      <w:pPr>
        <w:pStyle w:val="newncpi"/>
      </w:pPr>
      <w:r>
        <w:t>MM – месяц формирования файла;</w:t>
      </w:r>
    </w:p>
    <w:p w:rsidR="0023376D" w:rsidRDefault="0023376D">
      <w:pPr>
        <w:pStyle w:val="newncpi"/>
      </w:pPr>
      <w:r>
        <w:t>DD – число формирования файла;</w:t>
      </w:r>
    </w:p>
    <w:p w:rsidR="0023376D" w:rsidRDefault="0023376D">
      <w:pPr>
        <w:pStyle w:val="newncpi"/>
      </w:pPr>
      <w:r>
        <w:t>HH – час формирования файла;</w:t>
      </w:r>
    </w:p>
    <w:p w:rsidR="0023376D" w:rsidRDefault="0023376D">
      <w:pPr>
        <w:pStyle w:val="newncpi"/>
      </w:pPr>
      <w:r>
        <w:t>TT – минута формирования файла;</w:t>
      </w:r>
    </w:p>
    <w:p w:rsidR="0023376D" w:rsidRDefault="0023376D">
      <w:pPr>
        <w:pStyle w:val="newncpi"/>
      </w:pPr>
      <w:r>
        <w:t>CC – секунда формирования файла.</w:t>
      </w:r>
    </w:p>
    <w:p w:rsidR="0023376D" w:rsidRDefault="0023376D">
      <w:pPr>
        <w:pStyle w:val="newncpi"/>
      </w:pPr>
      <w:proofErr w:type="gramStart"/>
      <w:r>
        <w:t>Например</w:t>
      </w:r>
      <w:proofErr w:type="gramEnd"/>
      <w:r>
        <w:t>: 11239820090620152130, 64339820090610132310, 39864320090611141020.</w:t>
      </w:r>
    </w:p>
    <w:p w:rsidR="0023376D" w:rsidRDefault="0023376D">
      <w:pPr>
        <w:pStyle w:val="underpoint"/>
      </w:pPr>
      <w:r>
        <w:t>3.4.1.2. Атрибут «Тип информации» является обязательным и позволяет определить тип информации в передаваемом файле. Имеет фиксированное значение ТСЗАПРОС.</w:t>
      </w:r>
    </w:p>
    <w:p w:rsidR="0023376D" w:rsidRDefault="0023376D">
      <w:pPr>
        <w:pStyle w:val="underpoint"/>
      </w:pPr>
      <w:r>
        <w:t>3.4.1.3. Атрибут «Версия формата файла» является обязательным и определяет версию формата файла.</w:t>
      </w:r>
    </w:p>
    <w:p w:rsidR="0023376D" w:rsidRDefault="0023376D">
      <w:pPr>
        <w:pStyle w:val="underpoint"/>
      </w:pPr>
      <w:r>
        <w:t>3.4.1.4. Атрибут «Количество документов в файле» является обязательным и определяет количество документов (запросов) в передаваемом файле. Несоответствие заявленного в файле количества документов реальному количеству является нарушением формата файла.</w:t>
      </w:r>
    </w:p>
    <w:p w:rsidR="0023376D" w:rsidRDefault="0023376D">
      <w:pPr>
        <w:pStyle w:val="underpoint"/>
      </w:pPr>
      <w:r>
        <w:t>3.4.2. Описание дочернего элемента Sender_Info, содержащего сведения об отправителе файла реестра запросов.</w:t>
      </w:r>
    </w:p>
    <w:p w:rsidR="0023376D" w:rsidRDefault="0023376D">
      <w:pPr>
        <w:pStyle w:val="underpoint"/>
      </w:pPr>
      <w:r>
        <w:t>3.4.2.1. Атрибут «Фамилия отправителя» является обязательным и определяет фамилию ответственного лица, подготовившего файл для передачи. Значения элементов могут содержать пробелы и дефис.</w:t>
      </w:r>
    </w:p>
    <w:p w:rsidR="0023376D" w:rsidRDefault="0023376D">
      <w:pPr>
        <w:pStyle w:val="underpoint"/>
      </w:pPr>
      <w:r>
        <w:t>3.4.2.2. Атрибут «Имя отправителя» является обязательным и определяет имя ответственного лица, подготовившего файл для передачи. Значения элементов могут содержать пробелы и дефис.</w:t>
      </w:r>
    </w:p>
    <w:p w:rsidR="0023376D" w:rsidRDefault="0023376D">
      <w:pPr>
        <w:pStyle w:val="underpoint"/>
      </w:pPr>
      <w:r>
        <w:t>3.4.2.3. Атрибут «Отчество отправителя» является необязательным и определяет отчество ответственного лица, подготовившего файл для передачи. Значения элементов могут содержать пробелы и дефис.</w:t>
      </w:r>
    </w:p>
    <w:p w:rsidR="0023376D" w:rsidRDefault="0023376D">
      <w:pPr>
        <w:pStyle w:val="underpoint"/>
      </w:pPr>
      <w:r>
        <w:t>3.4.2.4. Атрибут «Телефон отправителя» является обязательным и содержит контактный телефон отправителя сообщения. Заполняется в произвольном формате.</w:t>
      </w:r>
    </w:p>
    <w:p w:rsidR="0023376D" w:rsidRDefault="0023376D">
      <w:pPr>
        <w:pStyle w:val="underpoint"/>
      </w:pPr>
      <w:r>
        <w:t>3.4.2.5. Атрибут «E-mail отправителя» является необязательным и указывает адрес электронной почты отправителя.</w:t>
      </w:r>
    </w:p>
    <w:p w:rsidR="0023376D" w:rsidRDefault="0023376D">
      <w:pPr>
        <w:pStyle w:val="underpoint"/>
      </w:pPr>
      <w:r>
        <w:t>3.5. Описание информационной части файла реестра запросов.</w:t>
      </w:r>
    </w:p>
    <w:p w:rsidR="0023376D" w:rsidRDefault="0023376D">
      <w:pPr>
        <w:pStyle w:val="newncpi"/>
      </w:pPr>
      <w:r>
        <w:t>Информационная часть файла реестра запросов состоит из элемента Request_Documents (реестр запросов), состоящего из списочного дочернего элемента Request_Document, содержащего информацию о запросе.</w:t>
      </w:r>
    </w:p>
    <w:p w:rsidR="0023376D" w:rsidRDefault="0023376D">
      <w:pPr>
        <w:pStyle w:val="underpoint"/>
      </w:pPr>
      <w:r>
        <w:t>3.5.1. Описание атрибутов запроса.</w:t>
      </w:r>
    </w:p>
    <w:p w:rsidR="0023376D" w:rsidRDefault="0023376D">
      <w:pPr>
        <w:pStyle w:val="underpoint"/>
      </w:pPr>
      <w:r>
        <w:t>3.5.1.1. Служебный атрибут «Идентификатор документа» является обязательным и позволяет каждому документу присвоить уникальный код и идентифицировать его источник.</w:t>
      </w:r>
    </w:p>
    <w:p w:rsidR="0023376D" w:rsidRDefault="0023376D">
      <w:pPr>
        <w:pStyle w:val="newncpi"/>
      </w:pPr>
      <w:r>
        <w:t>Идентификатор документа имеет следующую структуру:</w:t>
      </w:r>
    </w:p>
    <w:p w:rsidR="0023376D" w:rsidRDefault="0023376D">
      <w:pPr>
        <w:pStyle w:val="newncpi"/>
      </w:pPr>
      <w:r>
        <w:t>ИИИИИИИИИИИИИИИИИИSSSGGGGNNNNNNNN, где:</w:t>
      </w:r>
    </w:p>
    <w:p w:rsidR="0023376D" w:rsidRDefault="0023376D">
      <w:pPr>
        <w:pStyle w:val="newncpi"/>
      </w:pPr>
      <w:r>
        <w:t>ИИИИИИИИИИИИИИИИИИ – идентификатор отправителя (территориального налогового органа), сформировавшего документ, представленный 18-разрядным кодом;</w:t>
      </w:r>
    </w:p>
    <w:p w:rsidR="0023376D" w:rsidRDefault="0023376D">
      <w:pPr>
        <w:pStyle w:val="newncpi"/>
      </w:pPr>
      <w:r>
        <w:t>SSS – цифровой код страны налогового органа, сформировавшего документ (страна – отправитель документа);</w:t>
      </w:r>
    </w:p>
    <w:p w:rsidR="0023376D" w:rsidRDefault="0023376D">
      <w:pPr>
        <w:pStyle w:val="newncpi"/>
      </w:pPr>
      <w:r>
        <w:t>GGGG – текущий год;</w:t>
      </w:r>
    </w:p>
    <w:p w:rsidR="0023376D" w:rsidRDefault="0023376D">
      <w:pPr>
        <w:pStyle w:val="newncpi"/>
      </w:pPr>
      <w:r>
        <w:t>NNNNNNNN – порядковый номер документа в текущем году.</w:t>
      </w:r>
    </w:p>
    <w:p w:rsidR="0023376D" w:rsidRDefault="0023376D">
      <w:pPr>
        <w:pStyle w:val="newncpi"/>
      </w:pPr>
      <w:r>
        <w:t>Нумерация производится каждым территориальным налоговым органом.</w:t>
      </w:r>
    </w:p>
    <w:p w:rsidR="0023376D" w:rsidRDefault="0023376D">
      <w:pPr>
        <w:pStyle w:val="newncpi"/>
      </w:pPr>
      <w:r>
        <w:t xml:space="preserve">Идентификатор отправителя (территориального налогового органа), сформировавшего документ, состоит из кода территориального налогового органа, сформировавшего документ, по соответствующему справочнику налоговых органов страны – отправителя заявления, дополненный резервными символами «*» до 18 разрядов. </w:t>
      </w:r>
      <w:proofErr w:type="gramStart"/>
      <w:r>
        <w:t>Например</w:t>
      </w:r>
      <w:proofErr w:type="gramEnd"/>
      <w:r>
        <w:t>:</w:t>
      </w:r>
    </w:p>
    <w:p w:rsidR="0023376D" w:rsidRDefault="0023376D">
      <w:pPr>
        <w:pStyle w:val="newncpi"/>
      </w:pPr>
      <w:r>
        <w:t>222***************398200900000037;</w:t>
      </w:r>
    </w:p>
    <w:p w:rsidR="0023376D" w:rsidRDefault="0023376D">
      <w:pPr>
        <w:pStyle w:val="newncpi"/>
      </w:pPr>
      <w:r>
        <w:t>6201**************643200900000012;</w:t>
      </w:r>
    </w:p>
    <w:p w:rsidR="0023376D" w:rsidRDefault="0023376D">
      <w:pPr>
        <w:pStyle w:val="point"/>
      </w:pPr>
      <w:r>
        <w:lastRenderedPageBreak/>
        <w:t>7707**************112200900000020. </w:t>
      </w:r>
    </w:p>
    <w:p w:rsidR="0023376D" w:rsidRDefault="0023376D">
      <w:pPr>
        <w:pStyle w:val="newncpi"/>
      </w:pPr>
      <w:r>
        <w:t>По достигнутой договоренности резервные символы «*» могут быть использованы налоговыми органами по собственному усмотрению.</w:t>
      </w:r>
    </w:p>
    <w:p w:rsidR="0023376D" w:rsidRDefault="0023376D">
      <w:pPr>
        <w:pStyle w:val="underpoint"/>
      </w:pPr>
      <w:r>
        <w:t>3.5.1.2. Служебный атрибут «Дата формирования документа» является обязательным и содержит дату формирования запроса в электронном виде.</w:t>
      </w:r>
    </w:p>
    <w:p w:rsidR="0023376D" w:rsidRDefault="0023376D">
      <w:pPr>
        <w:pStyle w:val="underpoint"/>
      </w:pPr>
      <w:r>
        <w:t>3.5.1.3. Служебный атрибут «Идентификатор запроса» является обязательным и содержит идентификатор запроса в электронном виде – GUID (Globally Unique Identifier) – статистически уникальный 128-битный идентификатор (36-символьный).</w:t>
      </w:r>
    </w:p>
    <w:p w:rsidR="0023376D" w:rsidRDefault="0023376D">
      <w:pPr>
        <w:pStyle w:val="underpoint"/>
      </w:pPr>
      <w:r>
        <w:t>3.5.1.4. Атрибут «Тип запроса» является обязательным и принимает значения: 1 – отсутствие заявления в электронном виде; 2 – несоответствие заявлений на бумажном носителе и в электронном виде; 3 – другие случаи запроса.</w:t>
      </w:r>
    </w:p>
    <w:p w:rsidR="0023376D" w:rsidRDefault="0023376D">
      <w:pPr>
        <w:pStyle w:val="underpoint"/>
      </w:pPr>
      <w:r>
        <w:t>3.5.1.5. Атрибут «Идентификационный код (номер) продавца» является необязательным и содержит идентификационный код (номер) продавца товара, указанный в разделе 1 заявления (в случае отсутствия Раздела 3) или разделе 3 заявления (в случае его наличия).</w:t>
      </w:r>
    </w:p>
    <w:p w:rsidR="0023376D" w:rsidRDefault="0023376D">
      <w:pPr>
        <w:pStyle w:val="underpoint"/>
      </w:pPr>
      <w:r>
        <w:t>3.5.1.6. Атрибут «Наименование продавца» является обязательным и содержит наименование продавца (полное наименование организации, Ф.И.О. индивидуального предпринимателя, Ф.И.О. физического лица), указанное в разделе 1 заявления (в случае отсутствия Раздела 3) или разделе 3 заявления (в случае его наличия).</w:t>
      </w:r>
    </w:p>
    <w:p w:rsidR="0023376D" w:rsidRDefault="0023376D">
      <w:pPr>
        <w:pStyle w:val="underpoint"/>
      </w:pPr>
      <w:r>
        <w:t>3.5.1.7. Атрибут «Код страны продавца» является обязательным и содержит код страны налогоплательщика по ОКСМ.</w:t>
      </w:r>
    </w:p>
    <w:p w:rsidR="0023376D" w:rsidRDefault="0023376D">
      <w:pPr>
        <w:pStyle w:val="underpoint"/>
      </w:pPr>
      <w:r>
        <w:t>3.5.1.8. Атрибут «Идентификационный код (номер) покупателя» является обязательным и содержит идентификационный код (номер) покупателя товара, указанный в разделе 1 заявления.</w:t>
      </w:r>
    </w:p>
    <w:p w:rsidR="0023376D" w:rsidRDefault="0023376D">
      <w:pPr>
        <w:pStyle w:val="underpoint"/>
      </w:pPr>
      <w:r>
        <w:t>3.5.1.9. Атрибут «Наименование покупателя» является обязательным и содержит наименование покупателя (полное наименование организации, Ф.И.О. индивидуального предпринимателя), указанное в разделе 1 заявления.</w:t>
      </w:r>
    </w:p>
    <w:p w:rsidR="0023376D" w:rsidRDefault="0023376D">
      <w:pPr>
        <w:pStyle w:val="underpoint"/>
      </w:pPr>
      <w:r>
        <w:t>3.5.1.10. Атрибут «Код страны покупателя» является обязательным и содержит код страны налогоплательщика – покупателя по ОКСМ.</w:t>
      </w:r>
    </w:p>
    <w:p w:rsidR="0023376D" w:rsidRDefault="0023376D">
      <w:pPr>
        <w:pStyle w:val="underpoint"/>
      </w:pPr>
      <w:r>
        <w:t>3.5.1.11. Атрибут «Номер отметки о регистрации заявления в налоговом органе» является обязательным и содержит номер отметки о регистрации заявления в налоговом органе, указанный в разделе 2 заявления.</w:t>
      </w:r>
    </w:p>
    <w:p w:rsidR="0023376D" w:rsidRDefault="0023376D">
      <w:pPr>
        <w:pStyle w:val="underpoint"/>
      </w:pPr>
      <w:r>
        <w:t>3.5.1.12. Атрибут «Дата отметки о регистрации заявления в налоговом органе» является обязательным и содержит дату отметки о регистрации заявления в налоговом органе, указанную в разделе 2 заявления.</w:t>
      </w:r>
    </w:p>
    <w:p w:rsidR="0023376D" w:rsidRDefault="0023376D">
      <w:pPr>
        <w:pStyle w:val="underpoint"/>
      </w:pPr>
      <w:r>
        <w:t>3.5.1.13. Атрибут «Примечание» является необязательным атрибутом и содержит дополнительную текстовую информацию о причинах запроса. Обязателен при Типе запроса = 2 или 3.</w:t>
      </w:r>
    </w:p>
    <w:p w:rsidR="0023376D" w:rsidRDefault="0023376D">
      <w:pPr>
        <w:pStyle w:val="underpoint"/>
      </w:pPr>
      <w:r>
        <w:t>3.6. Формат представления файла реестра запросов.</w:t>
      </w:r>
    </w:p>
    <w:p w:rsidR="0023376D" w:rsidRDefault="0023376D">
      <w:pPr>
        <w:pStyle w:val="underpoint"/>
      </w:pPr>
      <w:r>
        <w:t>3.6.1. Состав и структура служебной части файла реестра запросов.</w:t>
      </w:r>
    </w:p>
    <w:p w:rsidR="0023376D" w:rsidRDefault="0023376D">
      <w:pPr>
        <w:pStyle w:val="underpoint"/>
      </w:pPr>
      <w:r>
        <w:t>3.6.1.1. Сведения о файле реестра запросов.</w:t>
      </w:r>
    </w:p>
    <w:p w:rsidR="0023376D" w:rsidRDefault="0023376D">
      <w:pPr>
        <w:pStyle w:val="newncpi"/>
      </w:pPr>
      <w:r>
        <w:t> </w:t>
      </w:r>
    </w:p>
    <w:p w:rsidR="0023376D" w:rsidRDefault="0023376D">
      <w:pPr>
        <w:pStyle w:val="onestring"/>
      </w:pPr>
      <w:r>
        <w:t>Таблица 3.6.1.1</w:t>
      </w:r>
    </w:p>
    <w:p w:rsidR="0023376D" w:rsidRDefault="0023376D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550"/>
        <w:gridCol w:w="568"/>
        <w:gridCol w:w="992"/>
        <w:gridCol w:w="1843"/>
        <w:gridCol w:w="3392"/>
      </w:tblGrid>
      <w:tr w:rsidR="0023376D">
        <w:trPr>
          <w:trHeight w:val="240"/>
        </w:trPr>
        <w:tc>
          <w:tcPr>
            <w:tcW w:w="1364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Наименование атрибута</w:t>
            </w:r>
          </w:p>
        </w:tc>
        <w:tc>
          <w:tcPr>
            <w:tcW w:w="3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Тип</w:t>
            </w:r>
          </w:p>
        </w:tc>
        <w:tc>
          <w:tcPr>
            <w:tcW w:w="5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Формат</w:t>
            </w:r>
          </w:p>
        </w:tc>
        <w:tc>
          <w:tcPr>
            <w:tcW w:w="9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Код атрибута</w:t>
            </w:r>
          </w:p>
        </w:tc>
        <w:tc>
          <w:tcPr>
            <w:tcW w:w="1815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Структура атрибута и дополнительная информация</w:t>
            </w:r>
          </w:p>
        </w:tc>
      </w:tr>
      <w:tr w:rsidR="0023376D">
        <w:trPr>
          <w:trHeight w:val="240"/>
        </w:trPr>
        <w:tc>
          <w:tcPr>
            <w:tcW w:w="13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Идентификатор файла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O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Т(20)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file_id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&lt;код страны отправителя&gt;&lt;код страны получателя&gt;&lt;год&gt;&lt;месяц&gt;&lt;день&gt; &lt;часы&gt;&lt;минуты&gt;&lt;секунды&gt;, длина атрибута всегда 20 знаков</w:t>
            </w:r>
          </w:p>
        </w:tc>
      </w:tr>
      <w:tr w:rsidR="0023376D">
        <w:trPr>
          <w:trHeight w:val="240"/>
        </w:trPr>
        <w:tc>
          <w:tcPr>
            <w:tcW w:w="13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Тип информации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O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T(1-20)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info_type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&lt;текст&gt;</w:t>
            </w:r>
            <w:r>
              <w:br/>
              <w:t>Принимает значение:</w:t>
            </w:r>
            <w:r>
              <w:br/>
              <w:t>«ТСЗАПРОС»</w:t>
            </w:r>
          </w:p>
        </w:tc>
      </w:tr>
      <w:tr w:rsidR="0023376D">
        <w:trPr>
          <w:trHeight w:val="240"/>
        </w:trPr>
        <w:tc>
          <w:tcPr>
            <w:tcW w:w="13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Версия формата файла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O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T(1-5)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version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&lt;текст&gt;</w:t>
            </w:r>
            <w:r>
              <w:br/>
              <w:t>Принимает значение: 2.0</w:t>
            </w:r>
          </w:p>
        </w:tc>
      </w:tr>
      <w:tr w:rsidR="0023376D">
        <w:trPr>
          <w:trHeight w:val="240"/>
        </w:trPr>
        <w:tc>
          <w:tcPr>
            <w:tcW w:w="1364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Количество документов в файле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O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N(1-7)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registry_docs_count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&lt;число&gt;</w:t>
            </w:r>
          </w:p>
        </w:tc>
      </w:tr>
    </w:tbl>
    <w:p w:rsidR="0023376D" w:rsidRDefault="0023376D">
      <w:pPr>
        <w:pStyle w:val="newncpi"/>
      </w:pPr>
      <w:r>
        <w:t> </w:t>
      </w:r>
    </w:p>
    <w:p w:rsidR="0023376D" w:rsidRDefault="0023376D">
      <w:pPr>
        <w:pStyle w:val="underpoint"/>
      </w:pPr>
      <w:r>
        <w:lastRenderedPageBreak/>
        <w:t>3.6.1.2. Сведения об отправителе файла реестра запросов.</w:t>
      </w:r>
    </w:p>
    <w:p w:rsidR="0023376D" w:rsidRDefault="0023376D">
      <w:pPr>
        <w:pStyle w:val="newncpi"/>
      </w:pPr>
      <w:r>
        <w:t> </w:t>
      </w:r>
    </w:p>
    <w:p w:rsidR="0023376D" w:rsidRDefault="0023376D">
      <w:pPr>
        <w:pStyle w:val="onestring"/>
      </w:pPr>
      <w:r>
        <w:t>Таблица 3.6.1.2</w:t>
      </w:r>
    </w:p>
    <w:p w:rsidR="0023376D" w:rsidRDefault="0023376D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549"/>
        <w:gridCol w:w="566"/>
        <w:gridCol w:w="991"/>
        <w:gridCol w:w="1841"/>
        <w:gridCol w:w="3398"/>
      </w:tblGrid>
      <w:tr w:rsidR="0023376D">
        <w:trPr>
          <w:trHeight w:val="240"/>
        </w:trPr>
        <w:tc>
          <w:tcPr>
            <w:tcW w:w="1364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Наименование атрибута</w:t>
            </w:r>
          </w:p>
        </w:tc>
        <w:tc>
          <w:tcPr>
            <w:tcW w:w="3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Тип</w:t>
            </w:r>
          </w:p>
        </w:tc>
        <w:tc>
          <w:tcPr>
            <w:tcW w:w="5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Формат</w:t>
            </w:r>
          </w:p>
        </w:tc>
        <w:tc>
          <w:tcPr>
            <w:tcW w:w="9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Код атрибута</w:t>
            </w:r>
          </w:p>
        </w:tc>
        <w:tc>
          <w:tcPr>
            <w:tcW w:w="181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Структура атрибута и дополнительная информация</w:t>
            </w:r>
          </w:p>
        </w:tc>
      </w:tr>
      <w:tr w:rsidR="0023376D">
        <w:trPr>
          <w:trHeight w:val="240"/>
        </w:trPr>
        <w:tc>
          <w:tcPr>
            <w:tcW w:w="13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Фамилия отправителя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О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T(1-60)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surname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&lt;фамилия&gt;</w:t>
            </w:r>
          </w:p>
        </w:tc>
      </w:tr>
      <w:tr w:rsidR="0023376D">
        <w:trPr>
          <w:trHeight w:val="240"/>
        </w:trPr>
        <w:tc>
          <w:tcPr>
            <w:tcW w:w="13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Имя отправителя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О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Т(1-60)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name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&lt;имя&gt;</w:t>
            </w:r>
          </w:p>
        </w:tc>
      </w:tr>
      <w:tr w:rsidR="0023376D">
        <w:trPr>
          <w:trHeight w:val="240"/>
        </w:trPr>
        <w:tc>
          <w:tcPr>
            <w:tcW w:w="13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Отчество отправителя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Н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Т(0-60)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patronymic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&lt;отчество&gt;</w:t>
            </w:r>
          </w:p>
        </w:tc>
      </w:tr>
      <w:tr w:rsidR="0023376D">
        <w:trPr>
          <w:trHeight w:val="240"/>
        </w:trPr>
        <w:tc>
          <w:tcPr>
            <w:tcW w:w="13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Телефон отправителя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О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Т(1-20)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phone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&lt;номер телефона&gt;</w:t>
            </w:r>
          </w:p>
        </w:tc>
      </w:tr>
      <w:tr w:rsidR="0023376D">
        <w:trPr>
          <w:trHeight w:val="240"/>
        </w:trPr>
        <w:tc>
          <w:tcPr>
            <w:tcW w:w="1364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Е-mail отправителя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Н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Т(0-45)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email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&lt;адрес электронной почты&gt;</w:t>
            </w:r>
          </w:p>
        </w:tc>
      </w:tr>
    </w:tbl>
    <w:p w:rsidR="0023376D" w:rsidRDefault="0023376D">
      <w:pPr>
        <w:pStyle w:val="newncpi"/>
      </w:pPr>
      <w:r>
        <w:t> </w:t>
      </w:r>
    </w:p>
    <w:p w:rsidR="0023376D" w:rsidRDefault="0023376D">
      <w:pPr>
        <w:pStyle w:val="underpoint"/>
      </w:pPr>
      <w:r>
        <w:t>3.6.2. Состав и структура информационной части файла реестра запросов.</w:t>
      </w:r>
    </w:p>
    <w:p w:rsidR="0023376D" w:rsidRDefault="0023376D">
      <w:pPr>
        <w:pStyle w:val="underpoint"/>
      </w:pPr>
      <w:r>
        <w:t>3.6.2.1. Сведения о запросе.</w:t>
      </w:r>
    </w:p>
    <w:p w:rsidR="0023376D" w:rsidRDefault="0023376D">
      <w:pPr>
        <w:pStyle w:val="newncpi"/>
      </w:pPr>
      <w:r>
        <w:t> </w:t>
      </w:r>
    </w:p>
    <w:p w:rsidR="0023376D" w:rsidRDefault="0023376D">
      <w:pPr>
        <w:pStyle w:val="onestring"/>
      </w:pPr>
      <w:r>
        <w:t>Таблица 3.6.2.1</w:t>
      </w:r>
    </w:p>
    <w:p w:rsidR="0023376D" w:rsidRDefault="0023376D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547"/>
        <w:gridCol w:w="566"/>
        <w:gridCol w:w="991"/>
        <w:gridCol w:w="1843"/>
        <w:gridCol w:w="3398"/>
      </w:tblGrid>
      <w:tr w:rsidR="0023376D">
        <w:trPr>
          <w:trHeight w:val="240"/>
        </w:trPr>
        <w:tc>
          <w:tcPr>
            <w:tcW w:w="136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Наименование атрибута</w:t>
            </w:r>
          </w:p>
        </w:tc>
        <w:tc>
          <w:tcPr>
            <w:tcW w:w="3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Тип</w:t>
            </w:r>
          </w:p>
        </w:tc>
        <w:tc>
          <w:tcPr>
            <w:tcW w:w="5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Формат</w:t>
            </w:r>
          </w:p>
        </w:tc>
        <w:tc>
          <w:tcPr>
            <w:tcW w:w="9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Код атрибута</w:t>
            </w:r>
          </w:p>
        </w:tc>
        <w:tc>
          <w:tcPr>
            <w:tcW w:w="181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Структура атрибута и дополнительная информация</w:t>
            </w:r>
          </w:p>
        </w:tc>
      </w:tr>
      <w:tr w:rsidR="0023376D">
        <w:trPr>
          <w:trHeight w:val="240"/>
        </w:trPr>
        <w:tc>
          <w:tcPr>
            <w:tcW w:w="13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Идентификатор документа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О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Т(33)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id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&lt;идентификатор отправителя&gt;&lt;код страны&gt;&lt;год&gt;&lt;номер&gt;, длина атрибута всегда 33 знака.</w:t>
            </w:r>
          </w:p>
        </w:tc>
      </w:tr>
      <w:tr w:rsidR="0023376D">
        <w:trPr>
          <w:trHeight w:val="240"/>
        </w:trPr>
        <w:tc>
          <w:tcPr>
            <w:tcW w:w="13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Дата формирования документа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О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D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date_form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&lt;дата&gt;</w:t>
            </w:r>
          </w:p>
        </w:tc>
      </w:tr>
      <w:tr w:rsidR="0023376D">
        <w:trPr>
          <w:trHeight w:val="240"/>
        </w:trPr>
        <w:tc>
          <w:tcPr>
            <w:tcW w:w="13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Идентификатор запроса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О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Т(36)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request_id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&lt;идентификатор запроса&gt;, длина атрибута всегда 36 знаков</w:t>
            </w:r>
          </w:p>
        </w:tc>
      </w:tr>
      <w:tr w:rsidR="0023376D">
        <w:trPr>
          <w:trHeight w:val="240"/>
        </w:trPr>
        <w:tc>
          <w:tcPr>
            <w:tcW w:w="13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Тип запроса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О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N(1)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request_type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Принимает значение:</w:t>
            </w:r>
            <w:r>
              <w:br/>
              <w:t>1 – отсутствие заявления в электронном виде;</w:t>
            </w:r>
            <w:r>
              <w:br/>
              <w:t>2 – несоответствие заявлений на бумажном носителе и в электронном виде;</w:t>
            </w:r>
            <w:r>
              <w:br/>
              <w:t>3 – другие случаи запроса</w:t>
            </w:r>
          </w:p>
        </w:tc>
      </w:tr>
      <w:tr w:rsidR="0023376D">
        <w:trPr>
          <w:trHeight w:val="240"/>
        </w:trPr>
        <w:tc>
          <w:tcPr>
            <w:tcW w:w="13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Идентификационный код (номер) продавца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Н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T(1-50)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id_seller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&lt;текст&gt;</w:t>
            </w:r>
          </w:p>
        </w:tc>
      </w:tr>
      <w:tr w:rsidR="0023376D">
        <w:trPr>
          <w:trHeight w:val="240"/>
        </w:trPr>
        <w:tc>
          <w:tcPr>
            <w:tcW w:w="13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Наименование продавца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О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Т(1-400)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name_seller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&lt;текст&gt;</w:t>
            </w:r>
          </w:p>
        </w:tc>
      </w:tr>
      <w:tr w:rsidR="0023376D">
        <w:trPr>
          <w:trHeight w:val="240"/>
        </w:trPr>
        <w:tc>
          <w:tcPr>
            <w:tcW w:w="13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Код страны продавца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O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К(3)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country_seller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&lt;код&gt; по справочнику ОКСМ</w:t>
            </w:r>
          </w:p>
        </w:tc>
      </w:tr>
      <w:tr w:rsidR="0023376D">
        <w:trPr>
          <w:trHeight w:val="240"/>
        </w:trPr>
        <w:tc>
          <w:tcPr>
            <w:tcW w:w="13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Идентификационный код (номер) покупателя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O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T(8-14)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id_buyer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&lt;текст&gt;</w:t>
            </w:r>
          </w:p>
        </w:tc>
      </w:tr>
      <w:tr w:rsidR="0023376D">
        <w:trPr>
          <w:trHeight w:val="240"/>
        </w:trPr>
        <w:tc>
          <w:tcPr>
            <w:tcW w:w="13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Наименование покупателя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О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Т(1-400)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name_buyer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&lt;текст&gt;</w:t>
            </w:r>
          </w:p>
        </w:tc>
      </w:tr>
      <w:tr w:rsidR="0023376D">
        <w:trPr>
          <w:trHeight w:val="240"/>
        </w:trPr>
        <w:tc>
          <w:tcPr>
            <w:tcW w:w="13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Код страны покупателя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O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К(3)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country_buyer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&lt;код&gt; по справочнику ОКСМ</w:t>
            </w:r>
          </w:p>
        </w:tc>
      </w:tr>
      <w:tr w:rsidR="0023376D">
        <w:trPr>
          <w:trHeight w:val="240"/>
        </w:trPr>
        <w:tc>
          <w:tcPr>
            <w:tcW w:w="13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Номер отметки о регистрации заявления в налоговом органе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O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T (1-18)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mark_num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&lt;текст&gt;</w:t>
            </w:r>
          </w:p>
        </w:tc>
      </w:tr>
      <w:tr w:rsidR="0023376D">
        <w:trPr>
          <w:trHeight w:val="240"/>
        </w:trPr>
        <w:tc>
          <w:tcPr>
            <w:tcW w:w="13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Дата отметки о регистрации заявления в налоговом органе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O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D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mark_date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&lt;дата&gt;</w:t>
            </w:r>
          </w:p>
        </w:tc>
      </w:tr>
      <w:tr w:rsidR="0023376D">
        <w:trPr>
          <w:trHeight w:val="240"/>
        </w:trPr>
        <w:tc>
          <w:tcPr>
            <w:tcW w:w="1363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Примечание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Н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Т(4000)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comment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&lt;текст&gt;</w:t>
            </w:r>
            <w:r>
              <w:br/>
              <w:t>При request_type = 2 или 3 обязателен</w:t>
            </w:r>
          </w:p>
        </w:tc>
      </w:tr>
    </w:tbl>
    <w:p w:rsidR="0023376D" w:rsidRDefault="0023376D">
      <w:pPr>
        <w:pStyle w:val="newncpi"/>
      </w:pPr>
      <w:r>
        <w:t> </w:t>
      </w:r>
    </w:p>
    <w:p w:rsidR="0023376D" w:rsidRDefault="0023376D">
      <w:pPr>
        <w:pStyle w:val="point"/>
      </w:pPr>
      <w:r>
        <w:t>4. Описание формата файла реестра уведомлений.</w:t>
      </w:r>
    </w:p>
    <w:p w:rsidR="0023376D" w:rsidRDefault="0023376D">
      <w:pPr>
        <w:pStyle w:val="underpoint"/>
      </w:pPr>
      <w:r>
        <w:t>4.1. Общие положения.</w:t>
      </w:r>
    </w:p>
    <w:p w:rsidR="0023376D" w:rsidRDefault="0023376D">
      <w:pPr>
        <w:pStyle w:val="newncpi"/>
      </w:pPr>
      <w:r>
        <w:t>Файл реестра уведомлений имеет наименование строго определенного вида и включает служебную и информационную части. Служебная часть содержит общие сведения о файле реестра уведомлений и данные об отправителе сообщения. Информационная часть файла содержит реестр уведомлений.</w:t>
      </w:r>
    </w:p>
    <w:p w:rsidR="0023376D" w:rsidRDefault="0023376D">
      <w:pPr>
        <w:pStyle w:val="underpoint"/>
      </w:pPr>
      <w:r>
        <w:t>4.2. Структура наименования файла реестра уведомлений.</w:t>
      </w:r>
    </w:p>
    <w:p w:rsidR="0023376D" w:rsidRDefault="0023376D">
      <w:pPr>
        <w:pStyle w:val="newncpi"/>
      </w:pPr>
      <w:r>
        <w:t>Файлы, содержащие данные для обмена, имеют наименования следующего вида:</w:t>
      </w:r>
    </w:p>
    <w:p w:rsidR="0023376D" w:rsidRDefault="0023376D">
      <w:pPr>
        <w:pStyle w:val="newncpi"/>
      </w:pPr>
      <w:r>
        <w:t>USGGGGSSSRRRNNN.XML, где</w:t>
      </w:r>
    </w:p>
    <w:p w:rsidR="0023376D" w:rsidRDefault="0023376D">
      <w:pPr>
        <w:pStyle w:val="newncpi"/>
      </w:pPr>
      <w:r>
        <w:t>US – префикс передаваемой информации (реестр уведомлений);</w:t>
      </w:r>
    </w:p>
    <w:p w:rsidR="0023376D" w:rsidRDefault="0023376D">
      <w:pPr>
        <w:pStyle w:val="newncpi"/>
      </w:pPr>
      <w:r>
        <w:t>GGGG – текущий год;</w:t>
      </w:r>
    </w:p>
    <w:p w:rsidR="0023376D" w:rsidRDefault="0023376D">
      <w:pPr>
        <w:pStyle w:val="newncpi"/>
      </w:pPr>
      <w:r>
        <w:lastRenderedPageBreak/>
        <w:t>SSS – цифровой код страны, передающей информацию, по Общероссийскому классификатору стран мира (ОКСМ);</w:t>
      </w:r>
    </w:p>
    <w:p w:rsidR="0023376D" w:rsidRDefault="0023376D">
      <w:pPr>
        <w:pStyle w:val="newncpi"/>
      </w:pPr>
      <w:r>
        <w:t>RRR – цифровой код страны, получающей информацию, по Общероссийскому классификатору стран мира (ОКСМ);</w:t>
      </w:r>
    </w:p>
    <w:p w:rsidR="0023376D" w:rsidRDefault="0023376D">
      <w:pPr>
        <w:pStyle w:val="newncpi"/>
      </w:pPr>
      <w:r>
        <w:t>NNN – номер файла реестра уведомлений в текущем году.</w:t>
      </w:r>
    </w:p>
    <w:p w:rsidR="0023376D" w:rsidRPr="0023376D" w:rsidRDefault="0023376D">
      <w:pPr>
        <w:pStyle w:val="newncpi"/>
        <w:rPr>
          <w:lang w:val="en-US"/>
        </w:rPr>
      </w:pPr>
      <w:proofErr w:type="gramStart"/>
      <w:r>
        <w:t>Например</w:t>
      </w:r>
      <w:proofErr w:type="gramEnd"/>
      <w:r w:rsidRPr="0023376D">
        <w:rPr>
          <w:lang w:val="en-US"/>
        </w:rPr>
        <w:t>: US2009112398111.XML, US2009398112107.XML, US2009643398403.XML.</w:t>
      </w:r>
    </w:p>
    <w:p w:rsidR="0023376D" w:rsidRDefault="0023376D">
      <w:pPr>
        <w:pStyle w:val="underpoint"/>
      </w:pPr>
      <w:r>
        <w:t>4.3. Схема файла реестра уведомлений</w:t>
      </w:r>
    </w:p>
    <w:p w:rsidR="0023376D" w:rsidRDefault="0023376D">
      <w:pPr>
        <w:pStyle w:val="newncpi"/>
      </w:pPr>
      <w:r>
        <w:t>Схема файла реестра уведомлений в графическом виде (диаграмма) представлена на рис. 4.3.1. Состав и описание структурных элементов схемы представлены в разделах 4.4 и 4.5 настоящего документа.</w:t>
      </w:r>
    </w:p>
    <w:p w:rsidR="0023376D" w:rsidRDefault="0023376D">
      <w:pPr>
        <w:pStyle w:val="newncpi"/>
      </w:pPr>
      <w:r>
        <w:t> </w:t>
      </w:r>
    </w:p>
    <w:p w:rsidR="0023376D" w:rsidRDefault="0023376D">
      <w:pPr>
        <w:pStyle w:val="newncpi"/>
      </w:pPr>
      <w:r>
        <w:t> </w:t>
      </w:r>
    </w:p>
    <w:p w:rsidR="0023376D" w:rsidRDefault="0023376D">
      <w:pPr>
        <w:pStyle w:val="undline"/>
        <w:jc w:val="center"/>
      </w:pPr>
      <w:r>
        <w:t>Рисунок 4.3.1 Схема файла реестра уведомлений.</w:t>
      </w:r>
    </w:p>
    <w:p w:rsidR="0023376D" w:rsidRDefault="0023376D">
      <w:pPr>
        <w:pStyle w:val="newncpi"/>
      </w:pPr>
      <w:r>
        <w:t> </w:t>
      </w:r>
    </w:p>
    <w:p w:rsidR="0023376D" w:rsidRDefault="0023376D">
      <w:pPr>
        <w:pStyle w:val="newncpi"/>
      </w:pPr>
      <w:r>
        <w:t>Структура элементов указанной схемы приведена в следующих таблицах раздела 4.6 настоящего документа:</w:t>
      </w:r>
    </w:p>
    <w:p w:rsidR="0023376D" w:rsidRDefault="0023376D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7364"/>
        <w:gridCol w:w="1981"/>
      </w:tblGrid>
      <w:tr w:rsidR="0023376D">
        <w:trPr>
          <w:trHeight w:val="240"/>
        </w:trPr>
        <w:tc>
          <w:tcPr>
            <w:tcW w:w="3940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Наименование блока</w:t>
            </w:r>
          </w:p>
        </w:tc>
        <w:tc>
          <w:tcPr>
            <w:tcW w:w="1060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Номер таблицы с описанием блока</w:t>
            </w:r>
          </w:p>
        </w:tc>
      </w:tr>
      <w:tr w:rsidR="0023376D">
        <w:trPr>
          <w:trHeight w:val="240"/>
        </w:trPr>
        <w:tc>
          <w:tcPr>
            <w:tcW w:w="39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Служебная часть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 </w:t>
            </w:r>
          </w:p>
        </w:tc>
      </w:tr>
      <w:tr w:rsidR="0023376D">
        <w:trPr>
          <w:trHeight w:val="240"/>
        </w:trPr>
        <w:tc>
          <w:tcPr>
            <w:tcW w:w="39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&lt;сведения о файле реестра уведомлений&gt;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Таблица 4.6.1.1</w:t>
            </w:r>
          </w:p>
        </w:tc>
      </w:tr>
      <w:tr w:rsidR="0023376D">
        <w:trPr>
          <w:trHeight w:val="240"/>
        </w:trPr>
        <w:tc>
          <w:tcPr>
            <w:tcW w:w="39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&lt;сведения об отправителе файла реестра уведомлений&gt;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Таблица 4.6.1.2</w:t>
            </w:r>
          </w:p>
        </w:tc>
      </w:tr>
      <w:tr w:rsidR="0023376D">
        <w:trPr>
          <w:trHeight w:val="240"/>
        </w:trPr>
        <w:tc>
          <w:tcPr>
            <w:tcW w:w="39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Информационная часть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 </w:t>
            </w:r>
          </w:p>
        </w:tc>
      </w:tr>
      <w:tr w:rsidR="0023376D">
        <w:trPr>
          <w:trHeight w:val="240"/>
        </w:trPr>
        <w:tc>
          <w:tcPr>
            <w:tcW w:w="3940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&lt;сведения о запросе&gt;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Таблица 4.6.2.1</w:t>
            </w:r>
          </w:p>
        </w:tc>
      </w:tr>
    </w:tbl>
    <w:p w:rsidR="0023376D" w:rsidRDefault="0023376D">
      <w:pPr>
        <w:pStyle w:val="newncpi"/>
      </w:pPr>
      <w:r>
        <w:t> </w:t>
      </w:r>
    </w:p>
    <w:p w:rsidR="0023376D" w:rsidRDefault="0023376D">
      <w:pPr>
        <w:pStyle w:val="newncpi"/>
      </w:pPr>
      <w:r>
        <w:t>Описание XSD схемы файла реестра уведомлений приведено в приложении 3 к настоящему документу.</w:t>
      </w:r>
    </w:p>
    <w:p w:rsidR="0023376D" w:rsidRDefault="0023376D">
      <w:pPr>
        <w:pStyle w:val="underpoint"/>
      </w:pPr>
      <w:r>
        <w:t>4.4. Описание реквизитов служебной части файла реестра уведомлений.</w:t>
      </w:r>
    </w:p>
    <w:p w:rsidR="0023376D" w:rsidRDefault="0023376D">
      <w:pPr>
        <w:pStyle w:val="newncpi"/>
      </w:pPr>
      <w:r>
        <w:t>Служебная часть файла реестра уведомлений состоит из элемента Add_Info, включающего в себя два дочерних элемента: Common_Info и Sender_Info.</w:t>
      </w:r>
    </w:p>
    <w:p w:rsidR="0023376D" w:rsidRDefault="0023376D">
      <w:pPr>
        <w:pStyle w:val="underpoint"/>
      </w:pPr>
      <w:r>
        <w:t>4.4.1. Описание дочернего элемента Common_Info, содержащего сведения о файле реестра уведомлений.</w:t>
      </w:r>
    </w:p>
    <w:p w:rsidR="0023376D" w:rsidRDefault="0023376D">
      <w:pPr>
        <w:pStyle w:val="underpoint"/>
      </w:pPr>
      <w:r>
        <w:t>4.4.1.1. Служебный атрибут «Идентификатор файла» является обязательным и позволяет каждому файлу присвоить уникальный код и идентифицировать отправителя сообщения.</w:t>
      </w:r>
    </w:p>
    <w:p w:rsidR="0023376D" w:rsidRDefault="0023376D">
      <w:pPr>
        <w:pStyle w:val="newncpi"/>
      </w:pPr>
      <w:r>
        <w:t>Идентификатор файла имеет следующую структуру:</w:t>
      </w:r>
    </w:p>
    <w:p w:rsidR="0023376D" w:rsidRDefault="0023376D">
      <w:pPr>
        <w:pStyle w:val="newncpi"/>
      </w:pPr>
      <w:r>
        <w:t>SSSRRRGGGGMMDDHHTTCC, где:</w:t>
      </w:r>
    </w:p>
    <w:p w:rsidR="0023376D" w:rsidRDefault="0023376D">
      <w:pPr>
        <w:pStyle w:val="newncpi"/>
      </w:pPr>
      <w:r>
        <w:t>SSS – цифровой код страны отправителя сообщения по ОКСМ;</w:t>
      </w:r>
    </w:p>
    <w:p w:rsidR="0023376D" w:rsidRDefault="0023376D">
      <w:pPr>
        <w:pStyle w:val="newncpi"/>
      </w:pPr>
      <w:r>
        <w:t>RRR – цифровой код страны получателя сообщения по ОКСМ;</w:t>
      </w:r>
    </w:p>
    <w:p w:rsidR="0023376D" w:rsidRDefault="0023376D">
      <w:pPr>
        <w:pStyle w:val="newncpi"/>
      </w:pPr>
      <w:r>
        <w:t>GGGG – год формирования файла;</w:t>
      </w:r>
    </w:p>
    <w:p w:rsidR="0023376D" w:rsidRDefault="0023376D">
      <w:pPr>
        <w:pStyle w:val="newncpi"/>
      </w:pPr>
      <w:r>
        <w:t>MM – месяц формирования файла;</w:t>
      </w:r>
    </w:p>
    <w:p w:rsidR="0023376D" w:rsidRDefault="0023376D">
      <w:pPr>
        <w:pStyle w:val="newncpi"/>
      </w:pPr>
      <w:r>
        <w:t>DD – число формирования файла;</w:t>
      </w:r>
    </w:p>
    <w:p w:rsidR="0023376D" w:rsidRDefault="0023376D">
      <w:pPr>
        <w:pStyle w:val="newncpi"/>
      </w:pPr>
      <w:r>
        <w:t>HH – час формирования файла;</w:t>
      </w:r>
    </w:p>
    <w:p w:rsidR="0023376D" w:rsidRDefault="0023376D">
      <w:pPr>
        <w:pStyle w:val="newncpi"/>
      </w:pPr>
      <w:r>
        <w:t>TT – минута формирования файла;</w:t>
      </w:r>
    </w:p>
    <w:p w:rsidR="0023376D" w:rsidRDefault="0023376D">
      <w:pPr>
        <w:pStyle w:val="newncpi"/>
      </w:pPr>
      <w:r>
        <w:t>CC – секунда формирования файла.</w:t>
      </w:r>
    </w:p>
    <w:p w:rsidR="0023376D" w:rsidRDefault="0023376D">
      <w:pPr>
        <w:pStyle w:val="newncpi"/>
      </w:pPr>
      <w:proofErr w:type="gramStart"/>
      <w:r>
        <w:t>Например</w:t>
      </w:r>
      <w:proofErr w:type="gramEnd"/>
      <w:r>
        <w:t>: 11239820090620152130, 64339820090610132310, 39864320090611141020.</w:t>
      </w:r>
    </w:p>
    <w:p w:rsidR="0023376D" w:rsidRDefault="0023376D">
      <w:pPr>
        <w:pStyle w:val="underpoint"/>
      </w:pPr>
      <w:r>
        <w:t>4.4.1.2. Атрибут «Тип информации» является обязательным и позволяет определить тип информации в передаваемом файле. Имеет фиксированное значение ТСУВЕДОМЛ.</w:t>
      </w:r>
    </w:p>
    <w:p w:rsidR="0023376D" w:rsidRDefault="0023376D">
      <w:pPr>
        <w:pStyle w:val="underpoint"/>
      </w:pPr>
      <w:r>
        <w:t>4.4.1.3. Атрибут «Версия формата файла» является обязательным и определяет версию формата файла.</w:t>
      </w:r>
    </w:p>
    <w:p w:rsidR="0023376D" w:rsidRDefault="0023376D">
      <w:pPr>
        <w:pStyle w:val="underpoint"/>
      </w:pPr>
      <w:r>
        <w:t>4.4.1.4. Атрибут «Количество документов в файле» является обязательным и определяет количество документов в передаваемом файле. Несоответствие заявленного в файле количества документов реальному количеству является нарушением формата файла.</w:t>
      </w:r>
    </w:p>
    <w:p w:rsidR="0023376D" w:rsidRDefault="0023376D">
      <w:pPr>
        <w:pStyle w:val="underpoint"/>
      </w:pPr>
      <w:r>
        <w:t>4.4.2. Описание дочернего элемента Sender_Info, содержащего сведения об отправителе файла реестра уведомлений.</w:t>
      </w:r>
    </w:p>
    <w:p w:rsidR="0023376D" w:rsidRDefault="0023376D">
      <w:pPr>
        <w:pStyle w:val="underpoint"/>
      </w:pPr>
      <w:r>
        <w:lastRenderedPageBreak/>
        <w:t>4.4.2.1. Атрибут «Фамилия» является обязательным и определяет фамилию ответственного лица, подготовившего файл для передачи. Значения элементов могут содержать пробелы и дефис.</w:t>
      </w:r>
    </w:p>
    <w:p w:rsidR="0023376D" w:rsidRDefault="0023376D">
      <w:pPr>
        <w:pStyle w:val="underpoint"/>
      </w:pPr>
      <w:r>
        <w:t>4.4.2.2. Атрибут «Имя» является обязательным и определяет имя ответственного лица, подготовившего файл для передачи. Значения элементов могут содержать пробелы и дефис.</w:t>
      </w:r>
    </w:p>
    <w:p w:rsidR="0023376D" w:rsidRDefault="0023376D">
      <w:pPr>
        <w:pStyle w:val="underpoint"/>
      </w:pPr>
      <w:r>
        <w:t>4.4.2.3. Атрибут «Отчество» является необязательным и определяет отчество ответственного лица, подготовившего файл для передачи. Значения элементов могут содержать пробелы и дефис.</w:t>
      </w:r>
    </w:p>
    <w:p w:rsidR="0023376D" w:rsidRDefault="0023376D">
      <w:pPr>
        <w:pStyle w:val="underpoint"/>
      </w:pPr>
      <w:r>
        <w:t>4.4.2.4. Атрибут «Телефон отправителя» является обязательным и содержит контактный телефон отправителя сообщения. Заполняется в произвольном формате.</w:t>
      </w:r>
    </w:p>
    <w:p w:rsidR="0023376D" w:rsidRDefault="0023376D">
      <w:pPr>
        <w:pStyle w:val="underpoint"/>
      </w:pPr>
      <w:r>
        <w:t>4.4.2.5. Атрибут «E-mail отправителя» является необязательным и указывает адрес электронной почты отправителя.</w:t>
      </w:r>
    </w:p>
    <w:p w:rsidR="0023376D" w:rsidRDefault="0023376D">
      <w:pPr>
        <w:pStyle w:val="underpoint"/>
      </w:pPr>
      <w:r>
        <w:t>4.5. Описание информационной части файла реестра уведомлений.</w:t>
      </w:r>
    </w:p>
    <w:p w:rsidR="0023376D" w:rsidRDefault="0023376D">
      <w:pPr>
        <w:pStyle w:val="newncpi"/>
      </w:pPr>
      <w:r>
        <w:t>Информационная часть файла реестра уведомлений состоит из списочного элемента Bad_Request, содержащего информацию о запросе.</w:t>
      </w:r>
    </w:p>
    <w:p w:rsidR="0023376D" w:rsidRDefault="0023376D">
      <w:pPr>
        <w:pStyle w:val="underpoint"/>
      </w:pPr>
      <w:r>
        <w:t>4.5.1. Описание атрибутов уведомления.</w:t>
      </w:r>
    </w:p>
    <w:p w:rsidR="0023376D" w:rsidRDefault="0023376D">
      <w:pPr>
        <w:pStyle w:val="underpoint"/>
      </w:pPr>
      <w:r>
        <w:t>4.5.1.1. Служебный атрибут «Идентификатор запроса» является обязательным и содержит идентификатор запроса, в ответ на который передается уведомление об отсутствии заявления – GUID.</w:t>
      </w:r>
    </w:p>
    <w:p w:rsidR="0023376D" w:rsidRDefault="0023376D">
      <w:pPr>
        <w:pStyle w:val="underpoint"/>
      </w:pPr>
      <w:r>
        <w:t>4.5.1.2. Атрибут «Тип уведомления» является обязательным и принимает значения: 1 – уведомление об отсутствии заявления; 2 – уведомление о некорректности запроса; 3 – уведомление в остальных случаях.</w:t>
      </w:r>
    </w:p>
    <w:p w:rsidR="0023376D" w:rsidRDefault="0023376D">
      <w:pPr>
        <w:pStyle w:val="underpoint"/>
      </w:pPr>
      <w:r>
        <w:t>4.5.1.3. Атрибут «Примечание» является обязательным атрибутом и содержит дополнительную текстовую информацию о причинах отсутствия заявления или иную дополнительную информацию.</w:t>
      </w:r>
    </w:p>
    <w:p w:rsidR="0023376D" w:rsidRDefault="0023376D">
      <w:pPr>
        <w:pStyle w:val="underpoint"/>
      </w:pPr>
      <w:r>
        <w:t>4.6. Формат представления файла реестра уведомлений.</w:t>
      </w:r>
    </w:p>
    <w:p w:rsidR="0023376D" w:rsidRDefault="0023376D">
      <w:pPr>
        <w:pStyle w:val="underpoint"/>
      </w:pPr>
      <w:r>
        <w:t>4.6.1. Состав и структура служебной части файла реестра уведомлений.</w:t>
      </w:r>
    </w:p>
    <w:p w:rsidR="0023376D" w:rsidRDefault="0023376D">
      <w:pPr>
        <w:pStyle w:val="underpoint"/>
      </w:pPr>
      <w:r>
        <w:t>4.6.1.1. Сведения о файле реестра уведомлений.</w:t>
      </w:r>
    </w:p>
    <w:p w:rsidR="0023376D" w:rsidRDefault="0023376D">
      <w:pPr>
        <w:pStyle w:val="newncpi"/>
      </w:pPr>
      <w:r>
        <w:t> </w:t>
      </w:r>
    </w:p>
    <w:p w:rsidR="0023376D" w:rsidRDefault="0023376D">
      <w:pPr>
        <w:pStyle w:val="onestring"/>
      </w:pPr>
      <w:r>
        <w:t>Таблица 4.6.1.1</w:t>
      </w:r>
    </w:p>
    <w:p w:rsidR="0023376D" w:rsidRDefault="0023376D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550"/>
        <w:gridCol w:w="568"/>
        <w:gridCol w:w="992"/>
        <w:gridCol w:w="1843"/>
        <w:gridCol w:w="3392"/>
      </w:tblGrid>
      <w:tr w:rsidR="0023376D">
        <w:trPr>
          <w:trHeight w:val="240"/>
        </w:trPr>
        <w:tc>
          <w:tcPr>
            <w:tcW w:w="1364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Наименование атрибута</w:t>
            </w:r>
          </w:p>
        </w:tc>
        <w:tc>
          <w:tcPr>
            <w:tcW w:w="3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Тип</w:t>
            </w:r>
          </w:p>
        </w:tc>
        <w:tc>
          <w:tcPr>
            <w:tcW w:w="5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Формат</w:t>
            </w:r>
          </w:p>
        </w:tc>
        <w:tc>
          <w:tcPr>
            <w:tcW w:w="9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Код атрибута</w:t>
            </w:r>
          </w:p>
        </w:tc>
        <w:tc>
          <w:tcPr>
            <w:tcW w:w="1815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Структура атрибута и дополнительная информация</w:t>
            </w:r>
          </w:p>
        </w:tc>
      </w:tr>
      <w:tr w:rsidR="0023376D">
        <w:trPr>
          <w:trHeight w:val="240"/>
        </w:trPr>
        <w:tc>
          <w:tcPr>
            <w:tcW w:w="13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Идентификатор файла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O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Т(20)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file_id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&lt;код страны отправителя&gt;&lt;код страны получателя&gt;&lt;год&gt;&lt;месяц&gt;&lt;день&gt; &lt;часы&gt;&lt;минуты&gt;&lt;секунды&gt;, длина атрибута всегда 20 знаков</w:t>
            </w:r>
          </w:p>
        </w:tc>
      </w:tr>
      <w:tr w:rsidR="0023376D">
        <w:trPr>
          <w:trHeight w:val="240"/>
        </w:trPr>
        <w:tc>
          <w:tcPr>
            <w:tcW w:w="13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Тип информации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O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T(1-20)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info_type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&lt;текст&gt;</w:t>
            </w:r>
            <w:r>
              <w:br/>
              <w:t>Принимает значение:</w:t>
            </w:r>
            <w:r>
              <w:br/>
              <w:t>«ТСУВЕДОМЛ»</w:t>
            </w:r>
          </w:p>
        </w:tc>
      </w:tr>
      <w:tr w:rsidR="0023376D">
        <w:trPr>
          <w:trHeight w:val="240"/>
        </w:trPr>
        <w:tc>
          <w:tcPr>
            <w:tcW w:w="13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Версия формата файла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O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T(1-5)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version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&lt;текст&gt;</w:t>
            </w:r>
            <w:r>
              <w:br/>
              <w:t>Принимает значение: 2.1</w:t>
            </w:r>
          </w:p>
        </w:tc>
      </w:tr>
      <w:tr w:rsidR="0023376D">
        <w:trPr>
          <w:trHeight w:val="240"/>
        </w:trPr>
        <w:tc>
          <w:tcPr>
            <w:tcW w:w="1364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Количество документов в файле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O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N(1-7)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registry_docs_count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&lt;число&gt;</w:t>
            </w:r>
          </w:p>
        </w:tc>
      </w:tr>
    </w:tbl>
    <w:p w:rsidR="0023376D" w:rsidRDefault="0023376D">
      <w:pPr>
        <w:pStyle w:val="newncpi"/>
      </w:pPr>
      <w:r>
        <w:t> </w:t>
      </w:r>
    </w:p>
    <w:p w:rsidR="0023376D" w:rsidRDefault="0023376D">
      <w:pPr>
        <w:pStyle w:val="underpoint"/>
      </w:pPr>
      <w:r>
        <w:t>4.6.1.2. Сведения об отправителе файла реестра уведомлений.</w:t>
      </w:r>
    </w:p>
    <w:p w:rsidR="0023376D" w:rsidRDefault="0023376D">
      <w:pPr>
        <w:pStyle w:val="newncpi"/>
      </w:pPr>
      <w:r>
        <w:t> </w:t>
      </w:r>
    </w:p>
    <w:p w:rsidR="0023376D" w:rsidRDefault="0023376D">
      <w:pPr>
        <w:pStyle w:val="onestring"/>
      </w:pPr>
      <w:r>
        <w:t>Таблица 4.6.1.2</w:t>
      </w:r>
    </w:p>
    <w:p w:rsidR="0023376D" w:rsidRDefault="0023376D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548"/>
        <w:gridCol w:w="566"/>
        <w:gridCol w:w="992"/>
        <w:gridCol w:w="1843"/>
        <w:gridCol w:w="3396"/>
      </w:tblGrid>
      <w:tr w:rsidR="0023376D">
        <w:trPr>
          <w:trHeight w:val="240"/>
        </w:trPr>
        <w:tc>
          <w:tcPr>
            <w:tcW w:w="136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Наименование атрибута</w:t>
            </w:r>
          </w:p>
        </w:tc>
        <w:tc>
          <w:tcPr>
            <w:tcW w:w="3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Тип</w:t>
            </w:r>
          </w:p>
        </w:tc>
        <w:tc>
          <w:tcPr>
            <w:tcW w:w="5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Формат</w:t>
            </w:r>
          </w:p>
        </w:tc>
        <w:tc>
          <w:tcPr>
            <w:tcW w:w="9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Код атрибута</w:t>
            </w:r>
          </w:p>
        </w:tc>
        <w:tc>
          <w:tcPr>
            <w:tcW w:w="1817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Структура атрибута и дополнительная информация</w:t>
            </w:r>
          </w:p>
        </w:tc>
      </w:tr>
      <w:tr w:rsidR="0023376D">
        <w:trPr>
          <w:trHeight w:val="240"/>
        </w:trPr>
        <w:tc>
          <w:tcPr>
            <w:tcW w:w="13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Фамилия отправителя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О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T(1-60)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surname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&lt;фамилия&gt;</w:t>
            </w:r>
          </w:p>
        </w:tc>
      </w:tr>
      <w:tr w:rsidR="0023376D">
        <w:trPr>
          <w:trHeight w:val="240"/>
        </w:trPr>
        <w:tc>
          <w:tcPr>
            <w:tcW w:w="13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Имя отправителя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О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Т(1-60)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name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&lt;имя&gt;</w:t>
            </w:r>
          </w:p>
        </w:tc>
      </w:tr>
      <w:tr w:rsidR="0023376D">
        <w:trPr>
          <w:trHeight w:val="240"/>
        </w:trPr>
        <w:tc>
          <w:tcPr>
            <w:tcW w:w="13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Отчество отправителя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Н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Т(0-60)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patronymic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&lt;отчество&gt;</w:t>
            </w:r>
          </w:p>
        </w:tc>
      </w:tr>
      <w:tr w:rsidR="0023376D">
        <w:trPr>
          <w:trHeight w:val="240"/>
        </w:trPr>
        <w:tc>
          <w:tcPr>
            <w:tcW w:w="13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Телефон отправителя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О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Т(1-20)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phone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&lt;номер телефона&gt;</w:t>
            </w:r>
          </w:p>
        </w:tc>
      </w:tr>
      <w:tr w:rsidR="0023376D">
        <w:trPr>
          <w:trHeight w:val="240"/>
        </w:trPr>
        <w:tc>
          <w:tcPr>
            <w:tcW w:w="1363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Е-mail отправителя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Н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Т(0-45)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email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&lt;адрес электронной почты&gt;</w:t>
            </w:r>
          </w:p>
        </w:tc>
      </w:tr>
    </w:tbl>
    <w:p w:rsidR="0023376D" w:rsidRDefault="0023376D">
      <w:pPr>
        <w:pStyle w:val="newncpi"/>
      </w:pPr>
      <w:r>
        <w:t> </w:t>
      </w:r>
    </w:p>
    <w:p w:rsidR="0023376D" w:rsidRDefault="0023376D">
      <w:pPr>
        <w:pStyle w:val="underpoint"/>
      </w:pPr>
      <w:r>
        <w:lastRenderedPageBreak/>
        <w:t>4.6.2.1. Состав и структура информационной части файла реестра уведомлений, содержащей сведения о запросе.</w:t>
      </w:r>
    </w:p>
    <w:p w:rsidR="0023376D" w:rsidRDefault="0023376D">
      <w:pPr>
        <w:pStyle w:val="newncpi"/>
      </w:pPr>
      <w:r>
        <w:t> </w:t>
      </w:r>
    </w:p>
    <w:p w:rsidR="0023376D" w:rsidRDefault="0023376D">
      <w:pPr>
        <w:pStyle w:val="onestring"/>
      </w:pPr>
      <w:r>
        <w:t>Таблица 4.6.2.1</w:t>
      </w:r>
    </w:p>
    <w:p w:rsidR="0023376D" w:rsidRDefault="0023376D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547"/>
        <w:gridCol w:w="566"/>
        <w:gridCol w:w="991"/>
        <w:gridCol w:w="1843"/>
        <w:gridCol w:w="3398"/>
      </w:tblGrid>
      <w:tr w:rsidR="0023376D">
        <w:trPr>
          <w:trHeight w:val="240"/>
        </w:trPr>
        <w:tc>
          <w:tcPr>
            <w:tcW w:w="136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Наименование атрибута</w:t>
            </w:r>
          </w:p>
        </w:tc>
        <w:tc>
          <w:tcPr>
            <w:tcW w:w="3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Тип</w:t>
            </w:r>
          </w:p>
        </w:tc>
        <w:tc>
          <w:tcPr>
            <w:tcW w:w="5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Формат</w:t>
            </w:r>
          </w:p>
        </w:tc>
        <w:tc>
          <w:tcPr>
            <w:tcW w:w="9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Код атрибута</w:t>
            </w:r>
          </w:p>
        </w:tc>
        <w:tc>
          <w:tcPr>
            <w:tcW w:w="181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Структура атрибута и дополнительная информация</w:t>
            </w:r>
          </w:p>
        </w:tc>
      </w:tr>
      <w:tr w:rsidR="0023376D">
        <w:trPr>
          <w:trHeight w:val="240"/>
        </w:trPr>
        <w:tc>
          <w:tcPr>
            <w:tcW w:w="13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Идентификатор запроса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О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Т(36)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request_id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&lt;идентификатор запроса&gt;, длина атрибута всегда 36 знаков</w:t>
            </w:r>
          </w:p>
        </w:tc>
      </w:tr>
      <w:tr w:rsidR="0023376D">
        <w:trPr>
          <w:trHeight w:val="240"/>
        </w:trPr>
        <w:tc>
          <w:tcPr>
            <w:tcW w:w="13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Тип уведомления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О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N(1)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uv_type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Принимает значение:</w:t>
            </w:r>
            <w:r>
              <w:br/>
              <w:t>1 – уведомление об отсутствии заявления;</w:t>
            </w:r>
            <w:r>
              <w:br/>
              <w:t>2 – уведомление о некорректности запроса;</w:t>
            </w:r>
            <w:r>
              <w:br/>
              <w:t>3- уведомление в остальных случаях</w:t>
            </w:r>
          </w:p>
        </w:tc>
      </w:tr>
      <w:tr w:rsidR="0023376D">
        <w:trPr>
          <w:trHeight w:val="240"/>
        </w:trPr>
        <w:tc>
          <w:tcPr>
            <w:tcW w:w="1363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Примечание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О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T(4000)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comment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&lt;текст&gt;</w:t>
            </w:r>
          </w:p>
        </w:tc>
      </w:tr>
    </w:tbl>
    <w:p w:rsidR="0023376D" w:rsidRDefault="0023376D">
      <w:pPr>
        <w:pStyle w:val="newncpi"/>
      </w:pPr>
      <w:r>
        <w:t> </w:t>
      </w:r>
    </w:p>
    <w:p w:rsidR="0023376D" w:rsidRDefault="0023376D">
      <w:pPr>
        <w:pStyle w:val="point"/>
      </w:pPr>
      <w:r>
        <w:t>5. Описание форматов и структуры нормативно-справочной информации.</w:t>
      </w:r>
    </w:p>
    <w:p w:rsidR="0023376D" w:rsidRDefault="0023376D">
      <w:pPr>
        <w:pStyle w:val="underpoint"/>
      </w:pPr>
      <w:r>
        <w:t>5.1. Справочник инспекций МНС Республики Беларусь.</w:t>
      </w:r>
    </w:p>
    <w:p w:rsidR="0023376D" w:rsidRDefault="0023376D">
      <w:pPr>
        <w:pStyle w:val="newncpi"/>
      </w:pPr>
      <w:r>
        <w:t>Схема файла справочника NGNI в графическом виде (диаграмма) представлена на рис. 5.1.1.</w:t>
      </w:r>
    </w:p>
    <w:p w:rsidR="0023376D" w:rsidRDefault="0023376D">
      <w:pPr>
        <w:pStyle w:val="newncpi"/>
      </w:pPr>
      <w:r>
        <w:t> </w:t>
      </w:r>
    </w:p>
    <w:p w:rsidR="0023376D" w:rsidRDefault="0023376D">
      <w:pPr>
        <w:pStyle w:val="newncpi"/>
      </w:pPr>
      <w:r>
        <w:t> </w:t>
      </w:r>
    </w:p>
    <w:p w:rsidR="0023376D" w:rsidRDefault="0023376D">
      <w:pPr>
        <w:pStyle w:val="undline"/>
        <w:jc w:val="center"/>
      </w:pPr>
      <w:r>
        <w:t>Рисунок 5.1.1. Схема файла справочника NGNI.</w:t>
      </w:r>
    </w:p>
    <w:p w:rsidR="0023376D" w:rsidRDefault="0023376D">
      <w:pPr>
        <w:pStyle w:val="newncpi"/>
      </w:pPr>
      <w:r>
        <w:t> </w:t>
      </w:r>
    </w:p>
    <w:p w:rsidR="0023376D" w:rsidRDefault="0023376D">
      <w:pPr>
        <w:pStyle w:val="newncpi"/>
      </w:pPr>
      <w:r>
        <w:t>Справочник NGNI состоит из комплексного элемента NGNI, включающего в себя собственный атрибут version и дочерний списочный элемент INSPECTION_INFO, предназначенный для передачи информации о налоговых инспекциях МНС Республики Беларусь.</w:t>
      </w:r>
    </w:p>
    <w:p w:rsidR="0023376D" w:rsidRDefault="0023376D">
      <w:pPr>
        <w:pStyle w:val="newncpi"/>
      </w:pPr>
      <w:r>
        <w:t>Атрибут «Версия формата файла» является обязательным и определяет версию формата файла.</w:t>
      </w:r>
    </w:p>
    <w:p w:rsidR="0023376D" w:rsidRDefault="0023376D">
      <w:pPr>
        <w:pStyle w:val="newncpi"/>
      </w:pPr>
      <w:r>
        <w:t>Описание атрибута «Версия формата файла»:</w:t>
      </w:r>
    </w:p>
    <w:p w:rsidR="0023376D" w:rsidRDefault="0023376D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549"/>
        <w:gridCol w:w="566"/>
        <w:gridCol w:w="991"/>
        <w:gridCol w:w="1841"/>
        <w:gridCol w:w="3398"/>
      </w:tblGrid>
      <w:tr w:rsidR="0023376D">
        <w:trPr>
          <w:trHeight w:val="240"/>
        </w:trPr>
        <w:tc>
          <w:tcPr>
            <w:tcW w:w="1364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Наименование атрибута</w:t>
            </w:r>
          </w:p>
        </w:tc>
        <w:tc>
          <w:tcPr>
            <w:tcW w:w="3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Тип</w:t>
            </w:r>
          </w:p>
        </w:tc>
        <w:tc>
          <w:tcPr>
            <w:tcW w:w="5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Формат</w:t>
            </w:r>
          </w:p>
        </w:tc>
        <w:tc>
          <w:tcPr>
            <w:tcW w:w="9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Код атрибута</w:t>
            </w:r>
          </w:p>
        </w:tc>
        <w:tc>
          <w:tcPr>
            <w:tcW w:w="181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Структура атрибута и дополнительная информация</w:t>
            </w:r>
          </w:p>
        </w:tc>
      </w:tr>
      <w:tr w:rsidR="0023376D">
        <w:trPr>
          <w:trHeight w:val="240"/>
        </w:trPr>
        <w:tc>
          <w:tcPr>
            <w:tcW w:w="1364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Версия справочника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О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T(1-5)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version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Принимает значение 1.2</w:t>
            </w:r>
          </w:p>
        </w:tc>
      </w:tr>
    </w:tbl>
    <w:p w:rsidR="0023376D" w:rsidRDefault="0023376D">
      <w:pPr>
        <w:pStyle w:val="newncpi"/>
      </w:pPr>
      <w:r>
        <w:t> </w:t>
      </w:r>
    </w:p>
    <w:p w:rsidR="0023376D" w:rsidRDefault="0023376D">
      <w:pPr>
        <w:pStyle w:val="newncpi"/>
      </w:pPr>
      <w:r>
        <w:t>Состав и описание дочернего элемента INSPECTION_INFO:</w:t>
      </w:r>
    </w:p>
    <w:p w:rsidR="0023376D" w:rsidRDefault="0023376D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545"/>
        <w:gridCol w:w="567"/>
        <w:gridCol w:w="992"/>
        <w:gridCol w:w="1843"/>
        <w:gridCol w:w="3398"/>
      </w:tblGrid>
      <w:tr w:rsidR="0023376D">
        <w:trPr>
          <w:trHeight w:val="240"/>
        </w:trPr>
        <w:tc>
          <w:tcPr>
            <w:tcW w:w="1361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Наименование элемента</w:t>
            </w:r>
          </w:p>
        </w:tc>
        <w:tc>
          <w:tcPr>
            <w:tcW w:w="3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Тип</w:t>
            </w:r>
          </w:p>
        </w:tc>
        <w:tc>
          <w:tcPr>
            <w:tcW w:w="5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Формат</w:t>
            </w:r>
          </w:p>
        </w:tc>
        <w:tc>
          <w:tcPr>
            <w:tcW w:w="9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Код элемента</w:t>
            </w:r>
          </w:p>
        </w:tc>
        <w:tc>
          <w:tcPr>
            <w:tcW w:w="181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Структура элемента и дополнительная информация</w:t>
            </w:r>
          </w:p>
        </w:tc>
      </w:tr>
      <w:tr w:rsidR="0023376D">
        <w:trPr>
          <w:trHeight w:val="240"/>
        </w:trPr>
        <w:tc>
          <w:tcPr>
            <w:tcW w:w="13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Код налоговой инспекции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О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К(3)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code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&lt;цифровой код&gt;</w:t>
            </w:r>
          </w:p>
        </w:tc>
      </w:tr>
      <w:tr w:rsidR="0023376D">
        <w:trPr>
          <w:trHeight w:val="240"/>
        </w:trPr>
        <w:tc>
          <w:tcPr>
            <w:tcW w:w="13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Наименование налоговой инспекции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О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Т(1-255)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name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&lt;текст&gt;</w:t>
            </w:r>
          </w:p>
        </w:tc>
      </w:tr>
      <w:tr w:rsidR="0023376D">
        <w:trPr>
          <w:trHeight w:val="240"/>
        </w:trPr>
        <w:tc>
          <w:tcPr>
            <w:tcW w:w="13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Адрес налоговой инспекции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О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Т(1-128)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address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&lt;текст&gt;</w:t>
            </w:r>
          </w:p>
        </w:tc>
      </w:tr>
      <w:tr w:rsidR="0023376D">
        <w:trPr>
          <w:trHeight w:val="240"/>
        </w:trPr>
        <w:tc>
          <w:tcPr>
            <w:tcW w:w="1361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Телефон налоговой инспекции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О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Т(1-64)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phone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&lt;текст&gt;</w:t>
            </w:r>
          </w:p>
        </w:tc>
      </w:tr>
    </w:tbl>
    <w:p w:rsidR="0023376D" w:rsidRDefault="0023376D">
      <w:pPr>
        <w:pStyle w:val="newncpi"/>
      </w:pPr>
      <w:r>
        <w:t> </w:t>
      </w:r>
    </w:p>
    <w:p w:rsidR="0023376D" w:rsidRDefault="0023376D">
      <w:pPr>
        <w:pStyle w:val="newncpi"/>
      </w:pPr>
      <w:r>
        <w:t>Описание XSD схемы файла справочника NGNI приведено в Приложении 4 к настоящему документу.</w:t>
      </w:r>
    </w:p>
    <w:p w:rsidR="0023376D" w:rsidRDefault="0023376D">
      <w:pPr>
        <w:pStyle w:val="underpoint"/>
      </w:pPr>
      <w:r>
        <w:t>5.2. Справочник налоговых органов Республики Казахстан.</w:t>
      </w:r>
    </w:p>
    <w:p w:rsidR="0023376D" w:rsidRDefault="0023376D">
      <w:pPr>
        <w:pStyle w:val="newncpi"/>
      </w:pPr>
      <w:r>
        <w:t>Схема файла справочника KZSNO в графическом виде (диаграмма) представлена на рис. 5.2.1.</w:t>
      </w:r>
    </w:p>
    <w:p w:rsidR="0023376D" w:rsidRDefault="0023376D">
      <w:pPr>
        <w:pStyle w:val="newncpi"/>
      </w:pPr>
      <w:r>
        <w:t> </w:t>
      </w:r>
    </w:p>
    <w:p w:rsidR="0023376D" w:rsidRDefault="0023376D">
      <w:pPr>
        <w:pStyle w:val="newncpi"/>
      </w:pPr>
      <w:r>
        <w:t> </w:t>
      </w:r>
    </w:p>
    <w:p w:rsidR="0023376D" w:rsidRDefault="0023376D">
      <w:pPr>
        <w:pStyle w:val="undline"/>
        <w:jc w:val="center"/>
      </w:pPr>
      <w:r>
        <w:t>Рисунок 5.2.1. Схема файла справочника KZSNO.</w:t>
      </w:r>
    </w:p>
    <w:p w:rsidR="0023376D" w:rsidRDefault="0023376D">
      <w:pPr>
        <w:pStyle w:val="newncpi"/>
      </w:pPr>
      <w:r>
        <w:t> </w:t>
      </w:r>
    </w:p>
    <w:p w:rsidR="0023376D" w:rsidRDefault="0023376D">
      <w:pPr>
        <w:pStyle w:val="newncpi"/>
      </w:pPr>
      <w:r>
        <w:t>Справочник KZSNO состоит из комплексного элемента KZSNO, включающего в себя собственный атрибут version и дочерний списочный элемент INSPECTION_INFO, предназначенный для передачи информации о налоговых органах Республики Казахстан.</w:t>
      </w:r>
    </w:p>
    <w:p w:rsidR="0023376D" w:rsidRDefault="0023376D">
      <w:pPr>
        <w:pStyle w:val="newncpi"/>
      </w:pPr>
      <w:r>
        <w:lastRenderedPageBreak/>
        <w:t>Атрибут «Версия формата файла» является обязательным и определяет версию формата файла.</w:t>
      </w:r>
    </w:p>
    <w:p w:rsidR="0023376D" w:rsidRDefault="0023376D">
      <w:pPr>
        <w:pStyle w:val="newncpi"/>
      </w:pPr>
      <w:r>
        <w:t>Описание атрибута «Версия формата файла»:</w:t>
      </w:r>
    </w:p>
    <w:p w:rsidR="0023376D" w:rsidRDefault="0023376D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547"/>
        <w:gridCol w:w="566"/>
        <w:gridCol w:w="991"/>
        <w:gridCol w:w="1843"/>
        <w:gridCol w:w="3398"/>
      </w:tblGrid>
      <w:tr w:rsidR="0023376D">
        <w:trPr>
          <w:trHeight w:val="240"/>
        </w:trPr>
        <w:tc>
          <w:tcPr>
            <w:tcW w:w="136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Наименование атрибута</w:t>
            </w:r>
          </w:p>
        </w:tc>
        <w:tc>
          <w:tcPr>
            <w:tcW w:w="3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Тип</w:t>
            </w:r>
          </w:p>
        </w:tc>
        <w:tc>
          <w:tcPr>
            <w:tcW w:w="5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Формат</w:t>
            </w:r>
          </w:p>
        </w:tc>
        <w:tc>
          <w:tcPr>
            <w:tcW w:w="9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Код атрибута</w:t>
            </w:r>
          </w:p>
        </w:tc>
        <w:tc>
          <w:tcPr>
            <w:tcW w:w="181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Структура атрибута и дополнительная информация</w:t>
            </w:r>
          </w:p>
        </w:tc>
      </w:tr>
      <w:tr w:rsidR="0023376D">
        <w:trPr>
          <w:trHeight w:val="240"/>
        </w:trPr>
        <w:tc>
          <w:tcPr>
            <w:tcW w:w="1363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Версия справочника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О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T(1-5)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version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Принимает значение 1.2</w:t>
            </w:r>
          </w:p>
        </w:tc>
      </w:tr>
    </w:tbl>
    <w:p w:rsidR="0023376D" w:rsidRDefault="0023376D">
      <w:pPr>
        <w:pStyle w:val="newncpi"/>
      </w:pPr>
      <w:r>
        <w:t> </w:t>
      </w:r>
    </w:p>
    <w:p w:rsidR="0023376D" w:rsidRDefault="0023376D">
      <w:pPr>
        <w:pStyle w:val="newncpi"/>
      </w:pPr>
      <w:r>
        <w:t>Состав и описание дочернего элемента INSPECTION_INFO:</w:t>
      </w:r>
    </w:p>
    <w:p w:rsidR="0023376D" w:rsidRDefault="0023376D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549"/>
        <w:gridCol w:w="566"/>
        <w:gridCol w:w="991"/>
        <w:gridCol w:w="1841"/>
        <w:gridCol w:w="3398"/>
      </w:tblGrid>
      <w:tr w:rsidR="0023376D">
        <w:trPr>
          <w:trHeight w:val="240"/>
        </w:trPr>
        <w:tc>
          <w:tcPr>
            <w:tcW w:w="1364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Наименование атрибута</w:t>
            </w:r>
          </w:p>
        </w:tc>
        <w:tc>
          <w:tcPr>
            <w:tcW w:w="3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Тип</w:t>
            </w:r>
          </w:p>
        </w:tc>
        <w:tc>
          <w:tcPr>
            <w:tcW w:w="5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Формат</w:t>
            </w:r>
          </w:p>
        </w:tc>
        <w:tc>
          <w:tcPr>
            <w:tcW w:w="9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Код атрибута</w:t>
            </w:r>
          </w:p>
        </w:tc>
        <w:tc>
          <w:tcPr>
            <w:tcW w:w="181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Структура атрибута и дополнительная информация</w:t>
            </w:r>
          </w:p>
        </w:tc>
      </w:tr>
      <w:tr w:rsidR="0023376D">
        <w:trPr>
          <w:trHeight w:val="240"/>
        </w:trPr>
        <w:tc>
          <w:tcPr>
            <w:tcW w:w="13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Код налогового органа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О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К(4)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code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&lt;цифровой код&gt;</w:t>
            </w:r>
          </w:p>
        </w:tc>
      </w:tr>
      <w:tr w:rsidR="0023376D">
        <w:trPr>
          <w:trHeight w:val="240"/>
        </w:trPr>
        <w:tc>
          <w:tcPr>
            <w:tcW w:w="13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Наименование налогового органа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О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Т(1-255)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name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&lt;текст&gt;</w:t>
            </w:r>
          </w:p>
        </w:tc>
      </w:tr>
      <w:tr w:rsidR="0023376D">
        <w:trPr>
          <w:trHeight w:val="240"/>
        </w:trPr>
        <w:tc>
          <w:tcPr>
            <w:tcW w:w="13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Адрес налогового органа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О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Т(1-255)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address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&lt;текст&gt;</w:t>
            </w:r>
          </w:p>
        </w:tc>
      </w:tr>
      <w:tr w:rsidR="0023376D">
        <w:trPr>
          <w:trHeight w:val="240"/>
        </w:trPr>
        <w:tc>
          <w:tcPr>
            <w:tcW w:w="1364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Телефон налогового органа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О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Т(1-64)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phone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&lt;текст&gt;</w:t>
            </w:r>
          </w:p>
        </w:tc>
      </w:tr>
    </w:tbl>
    <w:p w:rsidR="0023376D" w:rsidRDefault="0023376D">
      <w:pPr>
        <w:pStyle w:val="newncpi"/>
      </w:pPr>
      <w:r>
        <w:t> </w:t>
      </w:r>
    </w:p>
    <w:p w:rsidR="0023376D" w:rsidRDefault="0023376D">
      <w:pPr>
        <w:pStyle w:val="newncpi"/>
      </w:pPr>
      <w:r>
        <w:t>Описание XSD схемы файла справочника KZSNO в Приложении 5 к настоящему документу.</w:t>
      </w:r>
    </w:p>
    <w:p w:rsidR="0023376D" w:rsidRDefault="0023376D">
      <w:pPr>
        <w:pStyle w:val="underpoint"/>
      </w:pPr>
      <w:r>
        <w:t>5.3. Справочник налоговых инспекций Республики Армения.</w:t>
      </w:r>
    </w:p>
    <w:p w:rsidR="0023376D" w:rsidRDefault="0023376D">
      <w:pPr>
        <w:pStyle w:val="newncpi"/>
      </w:pPr>
      <w:r>
        <w:t>Схема файла справочника ARSNI в графическом виде (диаграмма) представлена на рис. 5.3.1.</w:t>
      </w:r>
    </w:p>
    <w:p w:rsidR="0023376D" w:rsidRDefault="0023376D">
      <w:pPr>
        <w:pStyle w:val="newncpi"/>
      </w:pPr>
      <w:r>
        <w:t> </w:t>
      </w:r>
    </w:p>
    <w:p w:rsidR="0023376D" w:rsidRDefault="0023376D">
      <w:pPr>
        <w:pStyle w:val="newncpi"/>
      </w:pPr>
      <w:r>
        <w:t> </w:t>
      </w:r>
    </w:p>
    <w:p w:rsidR="0023376D" w:rsidRDefault="0023376D">
      <w:pPr>
        <w:pStyle w:val="undline"/>
        <w:jc w:val="center"/>
      </w:pPr>
      <w:r>
        <w:t>Рисунок 5.3.1. Схема файла справочника ARSNI.</w:t>
      </w:r>
    </w:p>
    <w:p w:rsidR="0023376D" w:rsidRDefault="0023376D">
      <w:pPr>
        <w:pStyle w:val="newncpi"/>
      </w:pPr>
      <w:r>
        <w:t> </w:t>
      </w:r>
    </w:p>
    <w:p w:rsidR="0023376D" w:rsidRDefault="0023376D">
      <w:pPr>
        <w:pStyle w:val="newncpi"/>
      </w:pPr>
      <w:r>
        <w:t>Справочник ARSNI состоит из комплексного элемента ARSNI, включающего в себя собственный атрибут version и дочерний списочный элемент INSPECTION_INFO, предназначенный для передачи информации о налоговых инспекциях Республики Армения.</w:t>
      </w:r>
    </w:p>
    <w:p w:rsidR="0023376D" w:rsidRDefault="0023376D">
      <w:pPr>
        <w:pStyle w:val="newncpi"/>
      </w:pPr>
      <w:r>
        <w:t>Атрибут «Версия формата файла» является обязательным и определяет версию формата файла.</w:t>
      </w:r>
    </w:p>
    <w:p w:rsidR="0023376D" w:rsidRDefault="0023376D">
      <w:pPr>
        <w:pStyle w:val="newncpi"/>
      </w:pPr>
      <w:r>
        <w:t>Описание атрибута «Версия формата файла»:</w:t>
      </w:r>
    </w:p>
    <w:p w:rsidR="0023376D" w:rsidRDefault="0023376D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549"/>
        <w:gridCol w:w="566"/>
        <w:gridCol w:w="991"/>
        <w:gridCol w:w="1841"/>
        <w:gridCol w:w="3398"/>
      </w:tblGrid>
      <w:tr w:rsidR="0023376D">
        <w:trPr>
          <w:trHeight w:val="240"/>
        </w:trPr>
        <w:tc>
          <w:tcPr>
            <w:tcW w:w="1364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Наименование атрибута</w:t>
            </w:r>
          </w:p>
        </w:tc>
        <w:tc>
          <w:tcPr>
            <w:tcW w:w="3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Тип</w:t>
            </w:r>
          </w:p>
        </w:tc>
        <w:tc>
          <w:tcPr>
            <w:tcW w:w="5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Формат</w:t>
            </w:r>
          </w:p>
        </w:tc>
        <w:tc>
          <w:tcPr>
            <w:tcW w:w="9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Код атрибута</w:t>
            </w:r>
          </w:p>
        </w:tc>
        <w:tc>
          <w:tcPr>
            <w:tcW w:w="181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Структура атрибута и дополнительная информация</w:t>
            </w:r>
          </w:p>
        </w:tc>
      </w:tr>
      <w:tr w:rsidR="0023376D">
        <w:trPr>
          <w:trHeight w:val="240"/>
        </w:trPr>
        <w:tc>
          <w:tcPr>
            <w:tcW w:w="1364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Версия справочника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О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T(1-5)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version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Принимает значение 1.0</w:t>
            </w:r>
          </w:p>
        </w:tc>
      </w:tr>
    </w:tbl>
    <w:p w:rsidR="0023376D" w:rsidRDefault="0023376D">
      <w:pPr>
        <w:pStyle w:val="newncpi"/>
      </w:pPr>
      <w:r>
        <w:t> </w:t>
      </w:r>
    </w:p>
    <w:p w:rsidR="0023376D" w:rsidRDefault="0023376D">
      <w:pPr>
        <w:pStyle w:val="newncpi"/>
      </w:pPr>
      <w:r>
        <w:t>Состав и описание дочернего элемента INSPECTION_INFO:</w:t>
      </w:r>
    </w:p>
    <w:p w:rsidR="0023376D" w:rsidRDefault="0023376D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551"/>
        <w:gridCol w:w="566"/>
        <w:gridCol w:w="989"/>
        <w:gridCol w:w="1841"/>
        <w:gridCol w:w="3398"/>
      </w:tblGrid>
      <w:tr w:rsidR="0023376D">
        <w:trPr>
          <w:trHeight w:val="240"/>
        </w:trPr>
        <w:tc>
          <w:tcPr>
            <w:tcW w:w="1365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Наименование атрибута</w:t>
            </w:r>
          </w:p>
        </w:tc>
        <w:tc>
          <w:tcPr>
            <w:tcW w:w="3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Тип</w:t>
            </w:r>
          </w:p>
        </w:tc>
        <w:tc>
          <w:tcPr>
            <w:tcW w:w="5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Формат</w:t>
            </w:r>
          </w:p>
        </w:tc>
        <w:tc>
          <w:tcPr>
            <w:tcW w:w="9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Код атрибута</w:t>
            </w:r>
          </w:p>
        </w:tc>
        <w:tc>
          <w:tcPr>
            <w:tcW w:w="181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Структура атрибута и дополнительная информация</w:t>
            </w:r>
          </w:p>
        </w:tc>
      </w:tr>
      <w:tr w:rsidR="0023376D">
        <w:trPr>
          <w:trHeight w:val="240"/>
        </w:trPr>
        <w:tc>
          <w:tcPr>
            <w:tcW w:w="13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Код налоговой инспекции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О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К(2)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code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&lt;цифровой код&gt;</w:t>
            </w:r>
          </w:p>
        </w:tc>
      </w:tr>
      <w:tr w:rsidR="0023376D">
        <w:trPr>
          <w:trHeight w:val="240"/>
        </w:trPr>
        <w:tc>
          <w:tcPr>
            <w:tcW w:w="13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Наименование налоговой инспекции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О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Т(1-128)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name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&lt;текст&gt;</w:t>
            </w:r>
          </w:p>
        </w:tc>
      </w:tr>
      <w:tr w:rsidR="0023376D">
        <w:trPr>
          <w:trHeight w:val="240"/>
        </w:trPr>
        <w:tc>
          <w:tcPr>
            <w:tcW w:w="13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Адрес налоговой инспекции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О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Т(1-128)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address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&lt;текст&gt;</w:t>
            </w:r>
          </w:p>
        </w:tc>
      </w:tr>
      <w:tr w:rsidR="0023376D">
        <w:trPr>
          <w:trHeight w:val="240"/>
        </w:trPr>
        <w:tc>
          <w:tcPr>
            <w:tcW w:w="13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Телефон налоговой инспекции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О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Т(1-64)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phone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&lt;текст&gt;</w:t>
            </w:r>
          </w:p>
        </w:tc>
      </w:tr>
      <w:tr w:rsidR="0023376D">
        <w:trPr>
          <w:trHeight w:val="240"/>
        </w:trPr>
        <w:tc>
          <w:tcPr>
            <w:tcW w:w="13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Дата начала действия записи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О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D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start_date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&lt;дата&gt;</w:t>
            </w:r>
          </w:p>
        </w:tc>
      </w:tr>
      <w:tr w:rsidR="0023376D">
        <w:trPr>
          <w:trHeight w:val="240"/>
        </w:trPr>
        <w:tc>
          <w:tcPr>
            <w:tcW w:w="1365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Дата окончания действия записи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Н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D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exp_date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&lt;дата&gt;</w:t>
            </w:r>
          </w:p>
        </w:tc>
      </w:tr>
    </w:tbl>
    <w:p w:rsidR="0023376D" w:rsidRDefault="0023376D">
      <w:pPr>
        <w:pStyle w:val="newncpi"/>
      </w:pPr>
      <w:r>
        <w:t> </w:t>
      </w:r>
    </w:p>
    <w:p w:rsidR="0023376D" w:rsidRDefault="0023376D">
      <w:pPr>
        <w:pStyle w:val="newncpi"/>
      </w:pPr>
      <w:r>
        <w:t>Описание XSD схемы файла справочника ARSNI приведено в Приложении 6 к настоящему документу.</w:t>
      </w:r>
    </w:p>
    <w:p w:rsidR="0023376D" w:rsidRDefault="0023376D">
      <w:pPr>
        <w:pStyle w:val="underpoint"/>
      </w:pPr>
      <w:r>
        <w:t>5.4. Справочник налоговых органов Кыргызской Республики.</w:t>
      </w:r>
    </w:p>
    <w:p w:rsidR="0023376D" w:rsidRDefault="0023376D">
      <w:pPr>
        <w:pStyle w:val="newncpi"/>
      </w:pPr>
      <w:r>
        <w:t>Схема файла справочника KGSNO в графическом виде (диаграмма) представлена на рис.</w:t>
      </w:r>
    </w:p>
    <w:p w:rsidR="0023376D" w:rsidRDefault="0023376D">
      <w:pPr>
        <w:pStyle w:val="newncpi"/>
      </w:pPr>
      <w:r>
        <w:t> </w:t>
      </w:r>
    </w:p>
    <w:p w:rsidR="0023376D" w:rsidRDefault="0023376D">
      <w:pPr>
        <w:pStyle w:val="newncpi"/>
      </w:pPr>
      <w:r>
        <w:t> </w:t>
      </w:r>
    </w:p>
    <w:p w:rsidR="0023376D" w:rsidRDefault="0023376D">
      <w:pPr>
        <w:pStyle w:val="undline"/>
        <w:jc w:val="center"/>
      </w:pPr>
      <w:r>
        <w:lastRenderedPageBreak/>
        <w:t>Рисунок Схема файла справочника KGSNO.</w:t>
      </w:r>
    </w:p>
    <w:p w:rsidR="0023376D" w:rsidRDefault="0023376D">
      <w:pPr>
        <w:pStyle w:val="newncpi"/>
      </w:pPr>
      <w:r>
        <w:t> </w:t>
      </w:r>
    </w:p>
    <w:p w:rsidR="0023376D" w:rsidRDefault="0023376D">
      <w:pPr>
        <w:pStyle w:val="newncpi"/>
      </w:pPr>
      <w:r>
        <w:t>Справочник KGSNO состоит из комплексного элемента KGSNO, включающего в себя собственный атрибут version и дочерний списочный элемент INSPECTION_INFO, предназначенный для передачи информации о налоговых органах Кыргызской Республики.</w:t>
      </w:r>
    </w:p>
    <w:p w:rsidR="0023376D" w:rsidRDefault="0023376D">
      <w:pPr>
        <w:pStyle w:val="newncpi"/>
      </w:pPr>
      <w:r>
        <w:t>Атрибут «Версия формата файла» является обязательным и определяет версию формата файла.</w:t>
      </w:r>
    </w:p>
    <w:p w:rsidR="0023376D" w:rsidRDefault="0023376D">
      <w:pPr>
        <w:pStyle w:val="newncpi"/>
      </w:pPr>
      <w:r>
        <w:t>Описание атрибута «Версия формата файла»:</w:t>
      </w:r>
    </w:p>
    <w:p w:rsidR="0023376D" w:rsidRDefault="0023376D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549"/>
        <w:gridCol w:w="566"/>
        <w:gridCol w:w="991"/>
        <w:gridCol w:w="1841"/>
        <w:gridCol w:w="3398"/>
      </w:tblGrid>
      <w:tr w:rsidR="0023376D">
        <w:trPr>
          <w:trHeight w:val="240"/>
        </w:trPr>
        <w:tc>
          <w:tcPr>
            <w:tcW w:w="1364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Наименование атрибута</w:t>
            </w:r>
          </w:p>
        </w:tc>
        <w:tc>
          <w:tcPr>
            <w:tcW w:w="3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Тип</w:t>
            </w:r>
          </w:p>
        </w:tc>
        <w:tc>
          <w:tcPr>
            <w:tcW w:w="5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Формат</w:t>
            </w:r>
          </w:p>
        </w:tc>
        <w:tc>
          <w:tcPr>
            <w:tcW w:w="9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Код атрибута</w:t>
            </w:r>
          </w:p>
        </w:tc>
        <w:tc>
          <w:tcPr>
            <w:tcW w:w="181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Структура атрибута и дополнительная информация</w:t>
            </w:r>
          </w:p>
        </w:tc>
      </w:tr>
      <w:tr w:rsidR="0023376D">
        <w:trPr>
          <w:trHeight w:val="240"/>
        </w:trPr>
        <w:tc>
          <w:tcPr>
            <w:tcW w:w="1364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Версия справочника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О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T(1-5)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version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Принимает значение 1.0</w:t>
            </w:r>
          </w:p>
        </w:tc>
      </w:tr>
    </w:tbl>
    <w:p w:rsidR="0023376D" w:rsidRDefault="0023376D">
      <w:pPr>
        <w:pStyle w:val="newncpi"/>
      </w:pPr>
      <w:r>
        <w:t> </w:t>
      </w:r>
    </w:p>
    <w:p w:rsidR="0023376D" w:rsidRDefault="0023376D">
      <w:pPr>
        <w:pStyle w:val="newncpi"/>
      </w:pPr>
      <w:r>
        <w:t>Состав и описание дочернего элемента INSPECTION_INFO:</w:t>
      </w:r>
    </w:p>
    <w:p w:rsidR="0023376D" w:rsidRDefault="0023376D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549"/>
        <w:gridCol w:w="566"/>
        <w:gridCol w:w="991"/>
        <w:gridCol w:w="1841"/>
        <w:gridCol w:w="3398"/>
      </w:tblGrid>
      <w:tr w:rsidR="0023376D">
        <w:trPr>
          <w:trHeight w:val="240"/>
        </w:trPr>
        <w:tc>
          <w:tcPr>
            <w:tcW w:w="1364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Наименование атрибута</w:t>
            </w:r>
          </w:p>
        </w:tc>
        <w:tc>
          <w:tcPr>
            <w:tcW w:w="3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Тип</w:t>
            </w:r>
          </w:p>
        </w:tc>
        <w:tc>
          <w:tcPr>
            <w:tcW w:w="5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Формат</w:t>
            </w:r>
          </w:p>
        </w:tc>
        <w:tc>
          <w:tcPr>
            <w:tcW w:w="9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Код атрибута</w:t>
            </w:r>
          </w:p>
        </w:tc>
        <w:tc>
          <w:tcPr>
            <w:tcW w:w="181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Структура атрибута и дополнительная информация</w:t>
            </w:r>
          </w:p>
        </w:tc>
      </w:tr>
      <w:tr w:rsidR="0023376D">
        <w:trPr>
          <w:trHeight w:val="240"/>
        </w:trPr>
        <w:tc>
          <w:tcPr>
            <w:tcW w:w="13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Код налогового органа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О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К(3)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code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&lt;цифровой код&gt;</w:t>
            </w:r>
          </w:p>
        </w:tc>
      </w:tr>
      <w:tr w:rsidR="0023376D">
        <w:trPr>
          <w:trHeight w:val="240"/>
        </w:trPr>
        <w:tc>
          <w:tcPr>
            <w:tcW w:w="13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Наименование налогового органа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О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Т(1-250)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name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&lt;текст&gt;</w:t>
            </w:r>
          </w:p>
        </w:tc>
      </w:tr>
      <w:tr w:rsidR="0023376D">
        <w:trPr>
          <w:trHeight w:val="240"/>
        </w:trPr>
        <w:tc>
          <w:tcPr>
            <w:tcW w:w="13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Адрес налогового органа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О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Т(1-128)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address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&lt;текст&gt;</w:t>
            </w:r>
          </w:p>
        </w:tc>
      </w:tr>
      <w:tr w:rsidR="0023376D">
        <w:trPr>
          <w:trHeight w:val="240"/>
        </w:trPr>
        <w:tc>
          <w:tcPr>
            <w:tcW w:w="1364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Телефон налогового органа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О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Т(1-64)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phone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&lt;текст&gt;</w:t>
            </w:r>
          </w:p>
        </w:tc>
      </w:tr>
    </w:tbl>
    <w:p w:rsidR="0023376D" w:rsidRDefault="0023376D">
      <w:pPr>
        <w:pStyle w:val="newncpi"/>
      </w:pPr>
      <w:r>
        <w:t> </w:t>
      </w:r>
    </w:p>
    <w:p w:rsidR="0023376D" w:rsidRDefault="0023376D">
      <w:pPr>
        <w:pStyle w:val="newncpi"/>
      </w:pPr>
      <w:r>
        <w:t>Описание XSD схемы файла справочника KGSNO приведено в приложении 7 к настоящему документу.</w:t>
      </w:r>
    </w:p>
    <w:p w:rsidR="0023376D" w:rsidRDefault="0023376D">
      <w:pPr>
        <w:pStyle w:val="underpoint"/>
      </w:pPr>
      <w:r>
        <w:t>5.5. Справочник кодов обозначений налоговых органов Российской Федерации для целей учета налогоплательщиков (СОУН).</w:t>
      </w:r>
    </w:p>
    <w:p w:rsidR="0023376D" w:rsidRDefault="0023376D">
      <w:pPr>
        <w:pStyle w:val="newncpi"/>
      </w:pPr>
      <w:r>
        <w:t>Схема файла справочника СОУН в графическом виде (диаграмма) представлена на рис. 5.3.1.</w:t>
      </w:r>
    </w:p>
    <w:p w:rsidR="0023376D" w:rsidRDefault="0023376D">
      <w:pPr>
        <w:pStyle w:val="newncpi"/>
      </w:pPr>
      <w:r>
        <w:t> </w:t>
      </w:r>
    </w:p>
    <w:p w:rsidR="0023376D" w:rsidRDefault="0023376D">
      <w:pPr>
        <w:pStyle w:val="newncpi"/>
      </w:pPr>
      <w:r>
        <w:t> </w:t>
      </w:r>
    </w:p>
    <w:p w:rsidR="0023376D" w:rsidRDefault="0023376D">
      <w:pPr>
        <w:pStyle w:val="undline"/>
        <w:jc w:val="center"/>
      </w:pPr>
      <w:r>
        <w:t>Рисунок 5.3.1. Схема файла справочника СОУН.</w:t>
      </w:r>
    </w:p>
    <w:p w:rsidR="0023376D" w:rsidRDefault="0023376D">
      <w:pPr>
        <w:pStyle w:val="newncpi"/>
      </w:pPr>
      <w:r>
        <w:t> </w:t>
      </w:r>
    </w:p>
    <w:p w:rsidR="0023376D" w:rsidRDefault="0023376D">
      <w:pPr>
        <w:pStyle w:val="newncpi"/>
      </w:pPr>
      <w:r>
        <w:t>Справочник СОУН состоит из комплексного элемента SOUN, включающего в себя собственный атрибут version и дочерний списочный элемент INSPECTION_INFO, предназначенный для передачи информации о налоговых органах Российской Федерации.</w:t>
      </w:r>
    </w:p>
    <w:p w:rsidR="0023376D" w:rsidRDefault="0023376D">
      <w:pPr>
        <w:pStyle w:val="newncpi"/>
      </w:pPr>
      <w:r>
        <w:t>Атрибут «Версия формата файла» является обязательным и определяет версию формата файла.</w:t>
      </w:r>
    </w:p>
    <w:p w:rsidR="0023376D" w:rsidRDefault="0023376D">
      <w:pPr>
        <w:pStyle w:val="newncpi"/>
      </w:pPr>
      <w:r>
        <w:t>Описание атрибута «Версия формата файла»:</w:t>
      </w:r>
    </w:p>
    <w:p w:rsidR="0023376D" w:rsidRDefault="0023376D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549"/>
        <w:gridCol w:w="566"/>
        <w:gridCol w:w="991"/>
        <w:gridCol w:w="1841"/>
        <w:gridCol w:w="3398"/>
      </w:tblGrid>
      <w:tr w:rsidR="0023376D">
        <w:trPr>
          <w:trHeight w:val="240"/>
        </w:trPr>
        <w:tc>
          <w:tcPr>
            <w:tcW w:w="1364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Наименование атрибута</w:t>
            </w:r>
          </w:p>
        </w:tc>
        <w:tc>
          <w:tcPr>
            <w:tcW w:w="3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Тип</w:t>
            </w:r>
          </w:p>
        </w:tc>
        <w:tc>
          <w:tcPr>
            <w:tcW w:w="5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Формат</w:t>
            </w:r>
          </w:p>
        </w:tc>
        <w:tc>
          <w:tcPr>
            <w:tcW w:w="9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Код атрибута</w:t>
            </w:r>
          </w:p>
        </w:tc>
        <w:tc>
          <w:tcPr>
            <w:tcW w:w="181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Структура атрибута и дополнительная информация</w:t>
            </w:r>
          </w:p>
        </w:tc>
      </w:tr>
      <w:tr w:rsidR="0023376D">
        <w:trPr>
          <w:trHeight w:val="240"/>
        </w:trPr>
        <w:tc>
          <w:tcPr>
            <w:tcW w:w="1364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Версия справочника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О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T(1-5)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version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Принимает значение 1.2</w:t>
            </w:r>
          </w:p>
        </w:tc>
      </w:tr>
    </w:tbl>
    <w:p w:rsidR="0023376D" w:rsidRDefault="0023376D">
      <w:pPr>
        <w:pStyle w:val="newncpi"/>
      </w:pPr>
      <w:r>
        <w:t> </w:t>
      </w:r>
    </w:p>
    <w:p w:rsidR="0023376D" w:rsidRDefault="0023376D">
      <w:pPr>
        <w:pStyle w:val="newncpi"/>
      </w:pPr>
      <w:r>
        <w:t>Состав и описание дочернего элемента INSPECTION_INFO:</w:t>
      </w:r>
    </w:p>
    <w:p w:rsidR="0023376D" w:rsidRDefault="0023376D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538"/>
        <w:gridCol w:w="555"/>
        <w:gridCol w:w="994"/>
        <w:gridCol w:w="1860"/>
        <w:gridCol w:w="3398"/>
      </w:tblGrid>
      <w:tr w:rsidR="0023376D">
        <w:trPr>
          <w:trHeight w:val="240"/>
        </w:trPr>
        <w:tc>
          <w:tcPr>
            <w:tcW w:w="1358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Наименование атрибута</w:t>
            </w:r>
          </w:p>
        </w:tc>
        <w:tc>
          <w:tcPr>
            <w:tcW w:w="2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Тип</w:t>
            </w:r>
          </w:p>
        </w:tc>
        <w:tc>
          <w:tcPr>
            <w:tcW w:w="5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Формат</w:t>
            </w:r>
          </w:p>
        </w:tc>
        <w:tc>
          <w:tcPr>
            <w:tcW w:w="9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Код атрибута</w:t>
            </w:r>
          </w:p>
        </w:tc>
        <w:tc>
          <w:tcPr>
            <w:tcW w:w="181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Структура атрибута и дополнительная информация</w:t>
            </w:r>
          </w:p>
        </w:tc>
      </w:tr>
      <w:tr w:rsidR="0023376D">
        <w:trPr>
          <w:trHeight w:val="240"/>
        </w:trPr>
        <w:tc>
          <w:tcPr>
            <w:tcW w:w="13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Код налогового органа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О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К(4)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code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&lt;цифровой код&gt;</w:t>
            </w:r>
          </w:p>
        </w:tc>
      </w:tr>
      <w:tr w:rsidR="0023376D">
        <w:trPr>
          <w:trHeight w:val="240"/>
        </w:trPr>
        <w:tc>
          <w:tcPr>
            <w:tcW w:w="13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Наименование налогового органа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О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Т(1-250)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name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&lt;текст&gt;</w:t>
            </w:r>
          </w:p>
        </w:tc>
      </w:tr>
      <w:tr w:rsidR="0023376D">
        <w:trPr>
          <w:trHeight w:val="240"/>
        </w:trPr>
        <w:tc>
          <w:tcPr>
            <w:tcW w:w="13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Признак включения кода налогового органа в число самостоятельных юридических лиц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Н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B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psono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&lt;логическое&gt;</w:t>
            </w:r>
            <w:r>
              <w:br/>
              <w:t>false – не включается;</w:t>
            </w:r>
            <w:r>
              <w:br/>
              <w:t>true – включается.</w:t>
            </w:r>
            <w:r>
              <w:br/>
              <w:t>Принимается равным нулю при ликвидации или упразднении налогового органа</w:t>
            </w:r>
          </w:p>
        </w:tc>
      </w:tr>
      <w:tr w:rsidR="0023376D">
        <w:trPr>
          <w:trHeight w:val="240"/>
        </w:trPr>
        <w:tc>
          <w:tcPr>
            <w:tcW w:w="13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Признак осуществления налоговым органом функций по учету налогоплательщиков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Н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B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puch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&lt;логическое&gt;</w:t>
            </w:r>
            <w:r>
              <w:br/>
              <w:t>false – не осуществляет;</w:t>
            </w:r>
            <w:r>
              <w:br/>
              <w:t>true – осуществляет</w:t>
            </w:r>
          </w:p>
        </w:tc>
      </w:tr>
      <w:tr w:rsidR="0023376D">
        <w:trPr>
          <w:trHeight w:val="240"/>
        </w:trPr>
        <w:tc>
          <w:tcPr>
            <w:tcW w:w="13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lastRenderedPageBreak/>
              <w:t>Признак осуществления налоговым органом функций по приему налоговой отчетности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Н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B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potchdok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&lt;логическое&gt;</w:t>
            </w:r>
            <w:r>
              <w:br/>
              <w:t>false – не осуществляет;</w:t>
            </w:r>
            <w:r>
              <w:br/>
              <w:t>true – осуществляет</w:t>
            </w:r>
          </w:p>
        </w:tc>
      </w:tr>
      <w:tr w:rsidR="0023376D">
        <w:trPr>
          <w:trHeight w:val="240"/>
        </w:trPr>
        <w:tc>
          <w:tcPr>
            <w:tcW w:w="13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Признак осуществления налоговым органом функций по формированию отчетности ФНС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Н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B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potch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&lt;логическое&gt;</w:t>
            </w:r>
            <w:r>
              <w:br/>
              <w:t>false – не осуществляет;</w:t>
            </w:r>
            <w:r>
              <w:br/>
              <w:t>true – осуществляет</w:t>
            </w:r>
          </w:p>
        </w:tc>
      </w:tr>
      <w:tr w:rsidR="0023376D">
        <w:trPr>
          <w:trHeight w:val="240"/>
        </w:trPr>
        <w:tc>
          <w:tcPr>
            <w:tcW w:w="13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Адрес налогового органа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Н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T(0-128)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address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&lt;текст&gt;</w:t>
            </w:r>
          </w:p>
        </w:tc>
      </w:tr>
      <w:tr w:rsidR="0023376D">
        <w:trPr>
          <w:trHeight w:val="240"/>
        </w:trPr>
        <w:tc>
          <w:tcPr>
            <w:tcW w:w="13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Телефон налогового органа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Н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T(0-64)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phone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&lt;текст&gt;</w:t>
            </w:r>
          </w:p>
        </w:tc>
      </w:tr>
      <w:tr w:rsidR="0023376D">
        <w:trPr>
          <w:trHeight w:val="240"/>
        </w:trPr>
        <w:tc>
          <w:tcPr>
            <w:tcW w:w="13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Дата начала действия записи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О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D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start_date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&lt;дата&gt;</w:t>
            </w:r>
          </w:p>
        </w:tc>
      </w:tr>
      <w:tr w:rsidR="0023376D">
        <w:trPr>
          <w:trHeight w:val="240"/>
        </w:trPr>
        <w:tc>
          <w:tcPr>
            <w:tcW w:w="1358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Дата окончания действия записи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Н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D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exp_date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&lt;дата&gt;</w:t>
            </w:r>
          </w:p>
        </w:tc>
      </w:tr>
    </w:tbl>
    <w:p w:rsidR="0023376D" w:rsidRDefault="0023376D">
      <w:pPr>
        <w:pStyle w:val="newncpi"/>
      </w:pPr>
      <w:r>
        <w:t> </w:t>
      </w:r>
    </w:p>
    <w:p w:rsidR="0023376D" w:rsidRDefault="0023376D">
      <w:pPr>
        <w:pStyle w:val="newncpi"/>
      </w:pPr>
      <w:r>
        <w:t>Описание XSD схемы файла справочника СОУН в Приложении 8 к настоящему документу.</w:t>
      </w:r>
    </w:p>
    <w:p w:rsidR="0023376D" w:rsidRDefault="0023376D">
      <w:pPr>
        <w:pStyle w:val="underpoint"/>
      </w:pPr>
      <w:r>
        <w:t>5.6. Общероссийский классификатор стран мира (ОКСМ).</w:t>
      </w:r>
    </w:p>
    <w:p w:rsidR="0023376D" w:rsidRDefault="0023376D">
      <w:pPr>
        <w:pStyle w:val="newncpi"/>
      </w:pPr>
      <w:r>
        <w:t>Схема файла справочника ОКСМ в графическом виде (диаграмма) представлена на рис. 5.5.1.</w:t>
      </w:r>
    </w:p>
    <w:p w:rsidR="0023376D" w:rsidRDefault="0023376D">
      <w:pPr>
        <w:pStyle w:val="newncpi"/>
      </w:pPr>
      <w:r>
        <w:t> </w:t>
      </w:r>
    </w:p>
    <w:p w:rsidR="0023376D" w:rsidRDefault="0023376D">
      <w:pPr>
        <w:pStyle w:val="newncpi"/>
      </w:pPr>
      <w:r>
        <w:t> </w:t>
      </w:r>
    </w:p>
    <w:p w:rsidR="0023376D" w:rsidRDefault="0023376D">
      <w:pPr>
        <w:pStyle w:val="undline"/>
        <w:jc w:val="center"/>
      </w:pPr>
      <w:r>
        <w:t>Рисунок 5.5.1. Схема файла справочника ОКСМ.</w:t>
      </w:r>
    </w:p>
    <w:p w:rsidR="0023376D" w:rsidRDefault="0023376D">
      <w:pPr>
        <w:pStyle w:val="newncpi"/>
      </w:pPr>
      <w:r>
        <w:t> </w:t>
      </w:r>
    </w:p>
    <w:p w:rsidR="0023376D" w:rsidRDefault="0023376D">
      <w:pPr>
        <w:pStyle w:val="newncpi"/>
      </w:pPr>
      <w:r>
        <w:t>Справочник ОКСМ состоит из комплексного элемента OKSM, включающего в себя собственный атрибут version и дочерний списочный элемент COUNTRY_INFO, предназначенный для передачи информации о странах мира.</w:t>
      </w:r>
    </w:p>
    <w:p w:rsidR="0023376D" w:rsidRDefault="0023376D">
      <w:pPr>
        <w:pStyle w:val="newncpi"/>
      </w:pPr>
      <w:r>
        <w:t>Атрибут «Версия формата файла» является обязательным и определяет версию формата файла.</w:t>
      </w:r>
    </w:p>
    <w:p w:rsidR="0023376D" w:rsidRDefault="0023376D">
      <w:pPr>
        <w:pStyle w:val="newncpi"/>
      </w:pPr>
      <w:r>
        <w:t>Описание атрибута «Версия формата файла»:</w:t>
      </w:r>
    </w:p>
    <w:p w:rsidR="0023376D" w:rsidRDefault="0023376D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549"/>
        <w:gridCol w:w="566"/>
        <w:gridCol w:w="991"/>
        <w:gridCol w:w="1841"/>
        <w:gridCol w:w="3398"/>
      </w:tblGrid>
      <w:tr w:rsidR="0023376D">
        <w:trPr>
          <w:trHeight w:val="240"/>
        </w:trPr>
        <w:tc>
          <w:tcPr>
            <w:tcW w:w="1364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Наименование атрибута</w:t>
            </w:r>
          </w:p>
        </w:tc>
        <w:tc>
          <w:tcPr>
            <w:tcW w:w="3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Тип</w:t>
            </w:r>
          </w:p>
        </w:tc>
        <w:tc>
          <w:tcPr>
            <w:tcW w:w="5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Формат</w:t>
            </w:r>
          </w:p>
        </w:tc>
        <w:tc>
          <w:tcPr>
            <w:tcW w:w="9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Код атрибута</w:t>
            </w:r>
          </w:p>
        </w:tc>
        <w:tc>
          <w:tcPr>
            <w:tcW w:w="181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Структура атрибута и дополнительная информация</w:t>
            </w:r>
          </w:p>
        </w:tc>
      </w:tr>
      <w:tr w:rsidR="0023376D">
        <w:trPr>
          <w:trHeight w:val="240"/>
        </w:trPr>
        <w:tc>
          <w:tcPr>
            <w:tcW w:w="1364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Версия справочника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О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T(5)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version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Принимает значение 1.2</w:t>
            </w:r>
          </w:p>
        </w:tc>
      </w:tr>
    </w:tbl>
    <w:p w:rsidR="0023376D" w:rsidRDefault="0023376D">
      <w:pPr>
        <w:pStyle w:val="newncpi"/>
      </w:pPr>
      <w:r>
        <w:t> </w:t>
      </w:r>
    </w:p>
    <w:p w:rsidR="0023376D" w:rsidRDefault="0023376D">
      <w:pPr>
        <w:pStyle w:val="newncpi"/>
      </w:pPr>
      <w:r>
        <w:t>Состав и описание дочернего элемента COUNTRY_INFO:</w:t>
      </w:r>
    </w:p>
    <w:p w:rsidR="0023376D" w:rsidRDefault="0023376D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551"/>
        <w:gridCol w:w="566"/>
        <w:gridCol w:w="989"/>
        <w:gridCol w:w="1841"/>
        <w:gridCol w:w="3398"/>
      </w:tblGrid>
      <w:tr w:rsidR="0023376D">
        <w:trPr>
          <w:trHeight w:val="240"/>
        </w:trPr>
        <w:tc>
          <w:tcPr>
            <w:tcW w:w="1365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Наименование атрибута</w:t>
            </w:r>
          </w:p>
        </w:tc>
        <w:tc>
          <w:tcPr>
            <w:tcW w:w="3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Тип</w:t>
            </w:r>
          </w:p>
        </w:tc>
        <w:tc>
          <w:tcPr>
            <w:tcW w:w="5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Формат</w:t>
            </w:r>
          </w:p>
        </w:tc>
        <w:tc>
          <w:tcPr>
            <w:tcW w:w="9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Код атрибута</w:t>
            </w:r>
          </w:p>
        </w:tc>
        <w:tc>
          <w:tcPr>
            <w:tcW w:w="181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Структура атрибута и дополнительная информация</w:t>
            </w:r>
          </w:p>
        </w:tc>
      </w:tr>
      <w:tr w:rsidR="0023376D">
        <w:trPr>
          <w:trHeight w:val="240"/>
        </w:trPr>
        <w:tc>
          <w:tcPr>
            <w:tcW w:w="13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Цифровой код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O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К(3)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ncode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&lt;цифровой код&gt;</w:t>
            </w:r>
          </w:p>
        </w:tc>
      </w:tr>
      <w:tr w:rsidR="0023376D">
        <w:trPr>
          <w:trHeight w:val="240"/>
        </w:trPr>
        <w:tc>
          <w:tcPr>
            <w:tcW w:w="13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Буквенный код (Альфа-2)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Н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T(2)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lcode_1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&lt;текст&gt;</w:t>
            </w:r>
          </w:p>
        </w:tc>
      </w:tr>
      <w:tr w:rsidR="0023376D">
        <w:trPr>
          <w:trHeight w:val="240"/>
        </w:trPr>
        <w:tc>
          <w:tcPr>
            <w:tcW w:w="13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Буквенный код (Альфа-3)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Н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T(3)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lcode_2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&lt;текст&gt;</w:t>
            </w:r>
          </w:p>
        </w:tc>
      </w:tr>
      <w:tr w:rsidR="0023376D">
        <w:trPr>
          <w:trHeight w:val="240"/>
        </w:trPr>
        <w:tc>
          <w:tcPr>
            <w:tcW w:w="13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Наименование страны (краткое)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О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T(51)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short_name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&lt;текст&gt;</w:t>
            </w:r>
          </w:p>
        </w:tc>
      </w:tr>
      <w:tr w:rsidR="0023376D">
        <w:trPr>
          <w:trHeight w:val="240"/>
        </w:trPr>
        <w:tc>
          <w:tcPr>
            <w:tcW w:w="1365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Наименование страны (полное)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O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T(250)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full_name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&lt;текст&gt;</w:t>
            </w:r>
          </w:p>
        </w:tc>
      </w:tr>
    </w:tbl>
    <w:p w:rsidR="0023376D" w:rsidRDefault="0023376D">
      <w:pPr>
        <w:pStyle w:val="newncpi"/>
      </w:pPr>
      <w:r>
        <w:t> </w:t>
      </w:r>
    </w:p>
    <w:p w:rsidR="0023376D" w:rsidRDefault="0023376D">
      <w:pPr>
        <w:pStyle w:val="newncpi"/>
      </w:pPr>
      <w:r>
        <w:t>Описание XSD схемы файла справочника ОКСМ приведено в Приложении 9 к настоящему документу.</w:t>
      </w:r>
    </w:p>
    <w:p w:rsidR="0023376D" w:rsidRDefault="0023376D">
      <w:pPr>
        <w:pStyle w:val="underpoint"/>
      </w:pPr>
      <w:r>
        <w:t>5.7. Справочник причин возникновения документа (ПВД).</w:t>
      </w:r>
    </w:p>
    <w:p w:rsidR="0023376D" w:rsidRDefault="0023376D">
      <w:pPr>
        <w:pStyle w:val="newncpi"/>
      </w:pPr>
      <w:r>
        <w:t>Состав и описание справочника ПВД:</w:t>
      </w:r>
    </w:p>
    <w:p w:rsidR="0023376D" w:rsidRDefault="0023376D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30"/>
        <w:gridCol w:w="2265"/>
        <w:gridCol w:w="1415"/>
        <w:gridCol w:w="4530"/>
        <w:gridCol w:w="705"/>
      </w:tblGrid>
      <w:tr w:rsidR="0023376D">
        <w:trPr>
          <w:trHeight w:val="240"/>
        </w:trPr>
        <w:tc>
          <w:tcPr>
            <w:tcW w:w="230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121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Наименование атрибута</w:t>
            </w:r>
          </w:p>
        </w:tc>
        <w:tc>
          <w:tcPr>
            <w:tcW w:w="7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Формат</w:t>
            </w:r>
          </w:p>
        </w:tc>
        <w:tc>
          <w:tcPr>
            <w:tcW w:w="24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Содержание атрибута</w:t>
            </w:r>
          </w:p>
        </w:tc>
        <w:tc>
          <w:tcPr>
            <w:tcW w:w="377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Инд</w:t>
            </w:r>
          </w:p>
        </w:tc>
      </w:tr>
      <w:tr w:rsidR="0023376D">
        <w:trPr>
          <w:trHeight w:val="240"/>
        </w:trPr>
        <w:tc>
          <w:tcPr>
            <w:tcW w:w="2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1.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CODE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T(1)</w:t>
            </w:r>
          </w:p>
        </w:tc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Код причины возникновения документа&lt;цифровой код&gt;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#</w:t>
            </w:r>
          </w:p>
        </w:tc>
      </w:tr>
      <w:tr w:rsidR="0023376D">
        <w:trPr>
          <w:trHeight w:val="240"/>
        </w:trPr>
        <w:tc>
          <w:tcPr>
            <w:tcW w:w="230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2.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NAME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T(50)</w:t>
            </w:r>
          </w:p>
        </w:tc>
        <w:tc>
          <w:tcPr>
            <w:tcW w:w="24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Причина возникновения документа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 </w:t>
            </w:r>
          </w:p>
        </w:tc>
      </w:tr>
    </w:tbl>
    <w:p w:rsidR="0023376D" w:rsidRDefault="0023376D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26"/>
        <w:gridCol w:w="2265"/>
        <w:gridCol w:w="6654"/>
      </w:tblGrid>
      <w:tr w:rsidR="0023376D">
        <w:trPr>
          <w:trHeight w:val="240"/>
        </w:trPr>
        <w:tc>
          <w:tcPr>
            <w:tcW w:w="228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121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CODE</w:t>
            </w:r>
          </w:p>
        </w:tc>
        <w:tc>
          <w:tcPr>
            <w:tcW w:w="3560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NAME</w:t>
            </w:r>
          </w:p>
        </w:tc>
      </w:tr>
      <w:tr w:rsidR="0023376D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1.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1</w:t>
            </w:r>
          </w:p>
        </w:tc>
        <w:tc>
          <w:tcPr>
            <w:tcW w:w="3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первичный</w:t>
            </w:r>
          </w:p>
        </w:tc>
      </w:tr>
      <w:tr w:rsidR="0023376D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lastRenderedPageBreak/>
              <w:t>2.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2</w:t>
            </w:r>
          </w:p>
        </w:tc>
        <w:tc>
          <w:tcPr>
            <w:tcW w:w="3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Корректирующий (не применяется для заявлений, у которых дата отметки о регистрации в налоговом органе больше 05.10.2012)</w:t>
            </w:r>
          </w:p>
        </w:tc>
      </w:tr>
      <w:tr w:rsidR="0023376D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3.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3</w:t>
            </w:r>
          </w:p>
        </w:tc>
        <w:tc>
          <w:tcPr>
            <w:tcW w:w="3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отзывающий</w:t>
            </w:r>
          </w:p>
        </w:tc>
      </w:tr>
      <w:tr w:rsidR="0023376D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4.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4</w:t>
            </w:r>
          </w:p>
        </w:tc>
        <w:tc>
          <w:tcPr>
            <w:tcW w:w="3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взамен отозванного</w:t>
            </w:r>
          </w:p>
        </w:tc>
      </w:tr>
      <w:tr w:rsidR="0023376D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5.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5</w:t>
            </w:r>
          </w:p>
        </w:tc>
        <w:tc>
          <w:tcPr>
            <w:tcW w:w="3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увеличение цены</w:t>
            </w:r>
          </w:p>
        </w:tc>
      </w:tr>
      <w:tr w:rsidR="0023376D">
        <w:trPr>
          <w:trHeight w:val="240"/>
        </w:trPr>
        <w:tc>
          <w:tcPr>
            <w:tcW w:w="228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6.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6</w:t>
            </w:r>
          </w:p>
        </w:tc>
        <w:tc>
          <w:tcPr>
            <w:tcW w:w="3560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взамен отозванного при частичном возврате</w:t>
            </w:r>
          </w:p>
        </w:tc>
      </w:tr>
    </w:tbl>
    <w:p w:rsidR="0023376D" w:rsidRDefault="0023376D">
      <w:pPr>
        <w:pStyle w:val="newncpi"/>
      </w:pPr>
      <w:r>
        <w:t> </w:t>
      </w:r>
    </w:p>
    <w:p w:rsidR="0023376D" w:rsidRDefault="0023376D">
      <w:pPr>
        <w:pStyle w:val="underpoint"/>
      </w:pPr>
      <w:r>
        <w:t>5.8. Общероссийский классификатор единиц измерения (ОКЕИ).</w:t>
      </w:r>
    </w:p>
    <w:p w:rsidR="0023376D" w:rsidRDefault="0023376D">
      <w:pPr>
        <w:pStyle w:val="newncpi"/>
      </w:pPr>
      <w:r>
        <w:t>Схема файла справочника ОКЕИ в графическом виде (диаграмма) представлена на рис. 5.7.1.</w:t>
      </w:r>
    </w:p>
    <w:p w:rsidR="0023376D" w:rsidRDefault="0023376D">
      <w:pPr>
        <w:pStyle w:val="newncpi"/>
      </w:pPr>
      <w:r>
        <w:t> </w:t>
      </w:r>
    </w:p>
    <w:p w:rsidR="0023376D" w:rsidRDefault="0023376D">
      <w:pPr>
        <w:pStyle w:val="newncpi"/>
      </w:pPr>
      <w:r>
        <w:t> </w:t>
      </w:r>
    </w:p>
    <w:p w:rsidR="0023376D" w:rsidRDefault="0023376D">
      <w:pPr>
        <w:pStyle w:val="undline"/>
        <w:jc w:val="center"/>
      </w:pPr>
      <w:r>
        <w:t>Рисунок 5.7.1. Схема файла справочника ОКЕИ.</w:t>
      </w:r>
    </w:p>
    <w:p w:rsidR="0023376D" w:rsidRDefault="0023376D">
      <w:pPr>
        <w:pStyle w:val="newncpi"/>
      </w:pPr>
      <w:r>
        <w:t> </w:t>
      </w:r>
    </w:p>
    <w:p w:rsidR="0023376D" w:rsidRDefault="0023376D">
      <w:pPr>
        <w:pStyle w:val="newncpi"/>
      </w:pPr>
      <w:r>
        <w:t>Справочник ОКЕИ состоит из комплексного элемента OKEI, включающего в себя собственный атрибут version и дочерний списочный элемент UNIT_INFO, предназначенный для передачи информации о единицах измерения.</w:t>
      </w:r>
    </w:p>
    <w:p w:rsidR="0023376D" w:rsidRDefault="0023376D">
      <w:pPr>
        <w:pStyle w:val="newncpi"/>
      </w:pPr>
      <w:r>
        <w:t>Атрибут «Версия формата файла» является обязательным и определяет версию формата файла.</w:t>
      </w:r>
    </w:p>
    <w:p w:rsidR="0023376D" w:rsidRDefault="0023376D">
      <w:pPr>
        <w:pStyle w:val="newncpi"/>
      </w:pPr>
      <w:r>
        <w:t>Описание атрибута «Версия формата файла»:</w:t>
      </w:r>
    </w:p>
    <w:p w:rsidR="0023376D" w:rsidRDefault="0023376D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549"/>
        <w:gridCol w:w="566"/>
        <w:gridCol w:w="991"/>
        <w:gridCol w:w="1841"/>
        <w:gridCol w:w="3398"/>
      </w:tblGrid>
      <w:tr w:rsidR="0023376D">
        <w:trPr>
          <w:trHeight w:val="240"/>
        </w:trPr>
        <w:tc>
          <w:tcPr>
            <w:tcW w:w="1364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Наименование атрибута</w:t>
            </w:r>
          </w:p>
        </w:tc>
        <w:tc>
          <w:tcPr>
            <w:tcW w:w="3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Тип</w:t>
            </w:r>
          </w:p>
        </w:tc>
        <w:tc>
          <w:tcPr>
            <w:tcW w:w="5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Формат</w:t>
            </w:r>
          </w:p>
        </w:tc>
        <w:tc>
          <w:tcPr>
            <w:tcW w:w="9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Код атрибута</w:t>
            </w:r>
          </w:p>
        </w:tc>
        <w:tc>
          <w:tcPr>
            <w:tcW w:w="181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Структура атрибута и дополнительная информация</w:t>
            </w:r>
          </w:p>
        </w:tc>
      </w:tr>
      <w:tr w:rsidR="0023376D">
        <w:trPr>
          <w:trHeight w:val="240"/>
        </w:trPr>
        <w:tc>
          <w:tcPr>
            <w:tcW w:w="1364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Версия справочника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О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T(5)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version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Принимает значение 1.3</w:t>
            </w:r>
          </w:p>
        </w:tc>
      </w:tr>
    </w:tbl>
    <w:p w:rsidR="0023376D" w:rsidRDefault="0023376D">
      <w:pPr>
        <w:pStyle w:val="newncpi"/>
      </w:pPr>
      <w:r>
        <w:t> </w:t>
      </w:r>
    </w:p>
    <w:p w:rsidR="0023376D" w:rsidRDefault="0023376D">
      <w:pPr>
        <w:pStyle w:val="newncpi"/>
      </w:pPr>
      <w:r>
        <w:t>Состав и описание дочернего элемента UNIT_INFO:</w:t>
      </w:r>
    </w:p>
    <w:p w:rsidR="0023376D" w:rsidRDefault="0023376D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549"/>
        <w:gridCol w:w="566"/>
        <w:gridCol w:w="991"/>
        <w:gridCol w:w="1841"/>
        <w:gridCol w:w="3398"/>
      </w:tblGrid>
      <w:tr w:rsidR="0023376D">
        <w:trPr>
          <w:trHeight w:val="240"/>
        </w:trPr>
        <w:tc>
          <w:tcPr>
            <w:tcW w:w="1364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Наименование атрибута</w:t>
            </w:r>
          </w:p>
        </w:tc>
        <w:tc>
          <w:tcPr>
            <w:tcW w:w="3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Тип</w:t>
            </w:r>
          </w:p>
        </w:tc>
        <w:tc>
          <w:tcPr>
            <w:tcW w:w="5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Формат</w:t>
            </w:r>
          </w:p>
        </w:tc>
        <w:tc>
          <w:tcPr>
            <w:tcW w:w="9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Код атрибута</w:t>
            </w:r>
          </w:p>
        </w:tc>
        <w:tc>
          <w:tcPr>
            <w:tcW w:w="181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Структура атрибута и дополнительная информация</w:t>
            </w:r>
          </w:p>
        </w:tc>
      </w:tr>
      <w:tr w:rsidR="0023376D">
        <w:trPr>
          <w:trHeight w:val="240"/>
        </w:trPr>
        <w:tc>
          <w:tcPr>
            <w:tcW w:w="13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Номер раздела и номер группы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O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N(2)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partition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&lt;число&gt;</w:t>
            </w:r>
          </w:p>
        </w:tc>
      </w:tr>
      <w:tr w:rsidR="0023376D">
        <w:trPr>
          <w:trHeight w:val="240"/>
        </w:trPr>
        <w:tc>
          <w:tcPr>
            <w:tcW w:w="13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Код единицы измерения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О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K(3-4)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code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&lt;цифровой код&gt;</w:t>
            </w:r>
          </w:p>
        </w:tc>
      </w:tr>
      <w:tr w:rsidR="0023376D">
        <w:trPr>
          <w:trHeight w:val="240"/>
        </w:trPr>
        <w:tc>
          <w:tcPr>
            <w:tcW w:w="13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Полное наименование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О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T(100)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full_name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&lt;текст&gt;</w:t>
            </w:r>
          </w:p>
        </w:tc>
      </w:tr>
      <w:tr w:rsidR="0023376D">
        <w:trPr>
          <w:trHeight w:val="240"/>
        </w:trPr>
        <w:tc>
          <w:tcPr>
            <w:tcW w:w="13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Условное обозначение (национальное)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Н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T(45)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national_symbol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&lt;текст&gt;</w:t>
            </w:r>
          </w:p>
        </w:tc>
      </w:tr>
      <w:tr w:rsidR="0023376D">
        <w:trPr>
          <w:trHeight w:val="240"/>
        </w:trPr>
        <w:tc>
          <w:tcPr>
            <w:tcW w:w="13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Условное обозначение (международное)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Н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T(25)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international_symbol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&lt;текст&gt;</w:t>
            </w:r>
          </w:p>
        </w:tc>
      </w:tr>
      <w:tr w:rsidR="0023376D">
        <w:trPr>
          <w:trHeight w:val="240"/>
        </w:trPr>
        <w:tc>
          <w:tcPr>
            <w:tcW w:w="13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Кодовое буквенное обозначение (национальное)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Н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T(25)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national_lcode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&lt;текст&gt;</w:t>
            </w:r>
          </w:p>
        </w:tc>
      </w:tr>
      <w:tr w:rsidR="0023376D">
        <w:trPr>
          <w:trHeight w:val="240"/>
        </w:trPr>
        <w:tc>
          <w:tcPr>
            <w:tcW w:w="1364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Кодовое буквенное обозначение (международное)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Н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T(25)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international_lcode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&lt;текст&gt;</w:t>
            </w:r>
          </w:p>
        </w:tc>
      </w:tr>
    </w:tbl>
    <w:p w:rsidR="0023376D" w:rsidRDefault="0023376D">
      <w:pPr>
        <w:pStyle w:val="newncpi"/>
      </w:pPr>
      <w:r>
        <w:t> </w:t>
      </w:r>
    </w:p>
    <w:p w:rsidR="0023376D" w:rsidRDefault="0023376D">
      <w:pPr>
        <w:pStyle w:val="newncpi"/>
      </w:pPr>
      <w:r>
        <w:t>Описание XSD схемы файла справочника ОКЕИ в Приложении 10 к настоящему документу.</w:t>
      </w:r>
    </w:p>
    <w:p w:rsidR="0023376D" w:rsidRDefault="0023376D">
      <w:pPr>
        <w:pStyle w:val="underpoint"/>
      </w:pPr>
      <w:r>
        <w:t>5.9. Общероссийский классификатор валют (ОКВ).</w:t>
      </w:r>
    </w:p>
    <w:p w:rsidR="0023376D" w:rsidRDefault="0023376D">
      <w:pPr>
        <w:pStyle w:val="newncpi"/>
      </w:pPr>
      <w:r>
        <w:t>Схема файла справочника ОКВ в графическом виде (диаграмма) представлена на рис. 5.8.1.</w:t>
      </w:r>
    </w:p>
    <w:p w:rsidR="0023376D" w:rsidRDefault="0023376D">
      <w:pPr>
        <w:pStyle w:val="newncpi"/>
      </w:pPr>
      <w:r>
        <w:t> </w:t>
      </w:r>
    </w:p>
    <w:p w:rsidR="0023376D" w:rsidRDefault="0023376D">
      <w:pPr>
        <w:pStyle w:val="newncpi"/>
      </w:pPr>
      <w:r>
        <w:t> </w:t>
      </w:r>
    </w:p>
    <w:p w:rsidR="0023376D" w:rsidRDefault="0023376D">
      <w:pPr>
        <w:pStyle w:val="undline"/>
        <w:jc w:val="center"/>
      </w:pPr>
      <w:r>
        <w:t>Рисунок 5.8.1. Схема файла справочника ОКВ.</w:t>
      </w:r>
    </w:p>
    <w:p w:rsidR="0023376D" w:rsidRDefault="0023376D">
      <w:pPr>
        <w:pStyle w:val="newncpi"/>
      </w:pPr>
      <w:r>
        <w:t> </w:t>
      </w:r>
    </w:p>
    <w:p w:rsidR="0023376D" w:rsidRDefault="0023376D">
      <w:pPr>
        <w:pStyle w:val="newncpi"/>
      </w:pPr>
      <w:r>
        <w:t>Справочник ОКВ состоит из комплексного элемента OKV, включающего в себя собственный атрибут version и дочерний списочный элемент CURRENCY_INFO, предназначенный для передачи информации о кодах валюты.</w:t>
      </w:r>
    </w:p>
    <w:p w:rsidR="0023376D" w:rsidRDefault="0023376D">
      <w:pPr>
        <w:pStyle w:val="newncpi"/>
      </w:pPr>
      <w:r>
        <w:t>Атрибут «Версия формата файла» является обязательным и определяет версию формата файла.</w:t>
      </w:r>
    </w:p>
    <w:p w:rsidR="0023376D" w:rsidRDefault="0023376D">
      <w:pPr>
        <w:pStyle w:val="newncpi"/>
      </w:pPr>
      <w:r>
        <w:t>Описание атрибута «Версия формата файла»:</w:t>
      </w:r>
    </w:p>
    <w:p w:rsidR="0023376D" w:rsidRDefault="0023376D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549"/>
        <w:gridCol w:w="566"/>
        <w:gridCol w:w="991"/>
        <w:gridCol w:w="1841"/>
        <w:gridCol w:w="3398"/>
      </w:tblGrid>
      <w:tr w:rsidR="0023376D">
        <w:trPr>
          <w:trHeight w:val="240"/>
        </w:trPr>
        <w:tc>
          <w:tcPr>
            <w:tcW w:w="1364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lastRenderedPageBreak/>
              <w:t>Наименование атрибута</w:t>
            </w:r>
          </w:p>
        </w:tc>
        <w:tc>
          <w:tcPr>
            <w:tcW w:w="3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Тип</w:t>
            </w:r>
          </w:p>
        </w:tc>
        <w:tc>
          <w:tcPr>
            <w:tcW w:w="5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Формат</w:t>
            </w:r>
          </w:p>
        </w:tc>
        <w:tc>
          <w:tcPr>
            <w:tcW w:w="9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Код атрибута</w:t>
            </w:r>
          </w:p>
        </w:tc>
        <w:tc>
          <w:tcPr>
            <w:tcW w:w="181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Структура атрибута и дополнительная информация</w:t>
            </w:r>
          </w:p>
        </w:tc>
      </w:tr>
      <w:tr w:rsidR="0023376D">
        <w:trPr>
          <w:trHeight w:val="240"/>
        </w:trPr>
        <w:tc>
          <w:tcPr>
            <w:tcW w:w="1364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Версия справочника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О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T(5)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version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Принимает значение 1.2</w:t>
            </w:r>
          </w:p>
        </w:tc>
      </w:tr>
    </w:tbl>
    <w:p w:rsidR="0023376D" w:rsidRDefault="0023376D">
      <w:pPr>
        <w:pStyle w:val="newncpi"/>
      </w:pPr>
      <w:r>
        <w:t> </w:t>
      </w:r>
    </w:p>
    <w:p w:rsidR="0023376D" w:rsidRDefault="0023376D">
      <w:pPr>
        <w:pStyle w:val="newncpi"/>
      </w:pPr>
      <w:r>
        <w:t>Состав и описание дочернего элемента CURRENCY_INFO:</w:t>
      </w:r>
    </w:p>
    <w:p w:rsidR="0023376D" w:rsidRDefault="0023376D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547"/>
        <w:gridCol w:w="566"/>
        <w:gridCol w:w="991"/>
        <w:gridCol w:w="1843"/>
        <w:gridCol w:w="3398"/>
      </w:tblGrid>
      <w:tr w:rsidR="0023376D">
        <w:trPr>
          <w:trHeight w:val="240"/>
        </w:trPr>
        <w:tc>
          <w:tcPr>
            <w:tcW w:w="136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Наименование атрибут</w:t>
            </w:r>
          </w:p>
        </w:tc>
        <w:tc>
          <w:tcPr>
            <w:tcW w:w="3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Тип</w:t>
            </w:r>
          </w:p>
        </w:tc>
        <w:tc>
          <w:tcPr>
            <w:tcW w:w="5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Формат</w:t>
            </w:r>
          </w:p>
        </w:tc>
        <w:tc>
          <w:tcPr>
            <w:tcW w:w="9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Код атрибут</w:t>
            </w:r>
          </w:p>
        </w:tc>
        <w:tc>
          <w:tcPr>
            <w:tcW w:w="181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Структура атрибута и дополнительная информация</w:t>
            </w:r>
          </w:p>
        </w:tc>
      </w:tr>
      <w:tr w:rsidR="0023376D">
        <w:trPr>
          <w:trHeight w:val="240"/>
        </w:trPr>
        <w:tc>
          <w:tcPr>
            <w:tcW w:w="13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Цифровой код валюты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O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К(3)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ncode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&lt;цифровой код&gt;</w:t>
            </w:r>
          </w:p>
        </w:tc>
      </w:tr>
      <w:tr w:rsidR="0023376D">
        <w:trPr>
          <w:trHeight w:val="240"/>
        </w:trPr>
        <w:tc>
          <w:tcPr>
            <w:tcW w:w="13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Буквенный код валюты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О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T(3)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lcode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&lt;текст&gt;</w:t>
            </w:r>
          </w:p>
        </w:tc>
      </w:tr>
      <w:tr w:rsidR="0023376D">
        <w:trPr>
          <w:trHeight w:val="240"/>
        </w:trPr>
        <w:tc>
          <w:tcPr>
            <w:tcW w:w="13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Наименование валюты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О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T(100)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name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&lt;текст&gt;</w:t>
            </w:r>
          </w:p>
        </w:tc>
      </w:tr>
      <w:tr w:rsidR="0023376D">
        <w:trPr>
          <w:trHeight w:val="240"/>
        </w:trPr>
        <w:tc>
          <w:tcPr>
            <w:tcW w:w="1363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Описание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Н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T(255)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comment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&lt;текст&gt;</w:t>
            </w:r>
          </w:p>
        </w:tc>
      </w:tr>
    </w:tbl>
    <w:p w:rsidR="0023376D" w:rsidRDefault="0023376D">
      <w:pPr>
        <w:pStyle w:val="newncpi"/>
      </w:pPr>
      <w:r>
        <w:t> </w:t>
      </w:r>
    </w:p>
    <w:p w:rsidR="0023376D" w:rsidRDefault="0023376D">
      <w:pPr>
        <w:pStyle w:val="newncpi"/>
      </w:pPr>
      <w:r>
        <w:t>Описание XSD схемы файла справочника ОКВ в Приложении 11 к настоящему документу.</w:t>
      </w:r>
    </w:p>
    <w:p w:rsidR="0023376D" w:rsidRDefault="0023376D">
      <w:pPr>
        <w:pStyle w:val="underpoint"/>
      </w:pPr>
      <w:r>
        <w:t>5.10. Справочник причин отзыва заявлений.</w:t>
      </w:r>
    </w:p>
    <w:p w:rsidR="0023376D" w:rsidRDefault="0023376D">
      <w:pPr>
        <w:pStyle w:val="newncpi"/>
      </w:pPr>
      <w:r>
        <w:t>Состав и описание справочника СПОЗ:</w:t>
      </w:r>
    </w:p>
    <w:p w:rsidR="0023376D" w:rsidRDefault="0023376D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27"/>
        <w:gridCol w:w="2265"/>
        <w:gridCol w:w="1415"/>
        <w:gridCol w:w="4532"/>
        <w:gridCol w:w="706"/>
      </w:tblGrid>
      <w:tr w:rsidR="0023376D">
        <w:trPr>
          <w:trHeight w:val="240"/>
        </w:trPr>
        <w:tc>
          <w:tcPr>
            <w:tcW w:w="228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121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Наименование атрибута</w:t>
            </w:r>
          </w:p>
        </w:tc>
        <w:tc>
          <w:tcPr>
            <w:tcW w:w="7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Формат</w:t>
            </w:r>
          </w:p>
        </w:tc>
        <w:tc>
          <w:tcPr>
            <w:tcW w:w="24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Содержание атрибута</w:t>
            </w:r>
          </w:p>
        </w:tc>
        <w:tc>
          <w:tcPr>
            <w:tcW w:w="37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Инд</w:t>
            </w:r>
          </w:p>
        </w:tc>
      </w:tr>
      <w:tr w:rsidR="0023376D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1.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CODE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T(1)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Код причины отзыва заявления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#</w:t>
            </w:r>
          </w:p>
        </w:tc>
      </w:tr>
      <w:tr w:rsidR="0023376D">
        <w:trPr>
          <w:trHeight w:val="240"/>
        </w:trPr>
        <w:tc>
          <w:tcPr>
            <w:tcW w:w="228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2.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TEXT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T(255)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Текстовое описание причины отзыва заявления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 </w:t>
            </w:r>
          </w:p>
        </w:tc>
      </w:tr>
    </w:tbl>
    <w:p w:rsidR="0023376D" w:rsidRDefault="0023376D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26"/>
        <w:gridCol w:w="2265"/>
        <w:gridCol w:w="6654"/>
      </w:tblGrid>
      <w:tr w:rsidR="0023376D">
        <w:trPr>
          <w:trHeight w:val="240"/>
        </w:trPr>
        <w:tc>
          <w:tcPr>
            <w:tcW w:w="228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121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CODE</w:t>
            </w:r>
          </w:p>
        </w:tc>
        <w:tc>
          <w:tcPr>
            <w:tcW w:w="3560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NAME</w:t>
            </w:r>
          </w:p>
        </w:tc>
      </w:tr>
      <w:tr w:rsidR="0023376D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1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10</w:t>
            </w:r>
          </w:p>
        </w:tc>
        <w:tc>
          <w:tcPr>
            <w:tcW w:w="3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заявление отозвано без предоставления уточненного (взамен ранее представленного)</w:t>
            </w:r>
          </w:p>
        </w:tc>
      </w:tr>
      <w:tr w:rsidR="0023376D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2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11</w:t>
            </w:r>
          </w:p>
        </w:tc>
        <w:tc>
          <w:tcPr>
            <w:tcW w:w="3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заявление отозвано без предоставления уточненного (взамен ранее представленного) заявления по причине полного возврата товара</w:t>
            </w:r>
          </w:p>
        </w:tc>
      </w:tr>
      <w:tr w:rsidR="0023376D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3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12</w:t>
            </w:r>
          </w:p>
        </w:tc>
        <w:tc>
          <w:tcPr>
            <w:tcW w:w="3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заявление отозвано без предоставления уточненного (взамен ранее представленного) заявления по причине отсутствия импорта товара</w:t>
            </w:r>
          </w:p>
        </w:tc>
      </w:tr>
      <w:tr w:rsidR="0023376D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4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20</w:t>
            </w:r>
          </w:p>
        </w:tc>
        <w:tc>
          <w:tcPr>
            <w:tcW w:w="3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заявление отозвано методом замены в связи с внесением изменений и дополнений по причине возврата товара ненадлежащего качества и (или) некомплектности</w:t>
            </w:r>
          </w:p>
        </w:tc>
      </w:tr>
      <w:tr w:rsidR="0023376D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5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30</w:t>
            </w:r>
          </w:p>
        </w:tc>
        <w:tc>
          <w:tcPr>
            <w:tcW w:w="3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заявление отозвано методом замены в связи с внесением изменений и дополнений, не влияющих на размер налоговой базы для исчисления сумм косвенных налогов</w:t>
            </w:r>
          </w:p>
        </w:tc>
      </w:tr>
      <w:tr w:rsidR="0023376D">
        <w:trPr>
          <w:trHeight w:val="240"/>
        </w:trPr>
        <w:tc>
          <w:tcPr>
            <w:tcW w:w="228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6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31</w:t>
            </w:r>
          </w:p>
        </w:tc>
        <w:tc>
          <w:tcPr>
            <w:tcW w:w="3560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заявление отозвано методом замены в связи с внесением изменений и дополнений, влияющих на размер налоговой базы для исчисления сумм косвенных налогов</w:t>
            </w:r>
          </w:p>
        </w:tc>
      </w:tr>
    </w:tbl>
    <w:p w:rsidR="0023376D" w:rsidRDefault="0023376D">
      <w:pPr>
        <w:pStyle w:val="newncpi"/>
      </w:pPr>
      <w:r>
        <w:t> </w:t>
      </w:r>
    </w:p>
    <w:p w:rsidR="0023376D" w:rsidRDefault="0023376D">
      <w:pPr>
        <w:pStyle w:val="underpoint"/>
      </w:pPr>
      <w:r>
        <w:t>5.11. Товарная номенклатура внешнеэкономической деятельности (ТН ВЭД).</w:t>
      </w:r>
    </w:p>
    <w:p w:rsidR="0023376D" w:rsidRDefault="0023376D">
      <w:pPr>
        <w:pStyle w:val="newncpi"/>
      </w:pPr>
      <w:r>
        <w:t>Схема файла справочника ТН ВЭД в графическом виде (диаграмма) представлена на рис. 5.10.1.</w:t>
      </w:r>
    </w:p>
    <w:p w:rsidR="0023376D" w:rsidRDefault="0023376D">
      <w:pPr>
        <w:pStyle w:val="newncpi"/>
      </w:pPr>
      <w:r>
        <w:t> </w:t>
      </w:r>
    </w:p>
    <w:p w:rsidR="0023376D" w:rsidRDefault="0023376D">
      <w:pPr>
        <w:pStyle w:val="newncpi"/>
      </w:pPr>
      <w:r>
        <w:t> </w:t>
      </w:r>
    </w:p>
    <w:p w:rsidR="0023376D" w:rsidRDefault="0023376D">
      <w:pPr>
        <w:pStyle w:val="undline"/>
        <w:jc w:val="center"/>
      </w:pPr>
      <w:r>
        <w:t>Рисунок 5.10.1. Схема файла справочника ТН ВЭД.</w:t>
      </w:r>
    </w:p>
    <w:p w:rsidR="0023376D" w:rsidRDefault="0023376D">
      <w:pPr>
        <w:pStyle w:val="newncpi"/>
      </w:pPr>
      <w:r>
        <w:t> </w:t>
      </w:r>
    </w:p>
    <w:p w:rsidR="0023376D" w:rsidRDefault="0023376D">
      <w:pPr>
        <w:pStyle w:val="newncpi"/>
      </w:pPr>
      <w:r>
        <w:t>Справочник ТН ВЭД ЕАЭС состоит из комплексного элемента TNVED, включающего в себя собственный атрибут version и дочерние элементы:</w:t>
      </w:r>
    </w:p>
    <w:p w:rsidR="0023376D" w:rsidRDefault="0023376D">
      <w:pPr>
        <w:pStyle w:val="newncpi"/>
      </w:pPr>
      <w:r>
        <w:t>дочерний элемент VERSION_INFO, предназначенный для передачи информации о версии справочника;</w:t>
      </w:r>
    </w:p>
    <w:p w:rsidR="0023376D" w:rsidRDefault="0023376D">
      <w:pPr>
        <w:pStyle w:val="newncpi"/>
      </w:pPr>
      <w:r>
        <w:t>списочный элемент COMMODITY_INFO, предназначенный для передачи информации о кодах ТН ВЭД ЕАЭС.</w:t>
      </w:r>
    </w:p>
    <w:p w:rsidR="0023376D" w:rsidRDefault="0023376D">
      <w:pPr>
        <w:pStyle w:val="newncpi"/>
      </w:pPr>
      <w:r>
        <w:t>Атрибут «Версия формата файла» является обязательным и определяет версию формата файла.</w:t>
      </w:r>
    </w:p>
    <w:p w:rsidR="0023376D" w:rsidRDefault="0023376D">
      <w:pPr>
        <w:pStyle w:val="newncpi"/>
      </w:pPr>
      <w:r>
        <w:t>Описание атрибута «Версия формата файла»:</w:t>
      </w:r>
    </w:p>
    <w:p w:rsidR="0023376D" w:rsidRDefault="0023376D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549"/>
        <w:gridCol w:w="566"/>
        <w:gridCol w:w="991"/>
        <w:gridCol w:w="1841"/>
        <w:gridCol w:w="3398"/>
      </w:tblGrid>
      <w:tr w:rsidR="0023376D">
        <w:trPr>
          <w:trHeight w:val="240"/>
        </w:trPr>
        <w:tc>
          <w:tcPr>
            <w:tcW w:w="1364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Наименование атрибута</w:t>
            </w:r>
          </w:p>
        </w:tc>
        <w:tc>
          <w:tcPr>
            <w:tcW w:w="3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Тип</w:t>
            </w:r>
          </w:p>
        </w:tc>
        <w:tc>
          <w:tcPr>
            <w:tcW w:w="5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Формат</w:t>
            </w:r>
          </w:p>
        </w:tc>
        <w:tc>
          <w:tcPr>
            <w:tcW w:w="9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Код атрибута</w:t>
            </w:r>
          </w:p>
        </w:tc>
        <w:tc>
          <w:tcPr>
            <w:tcW w:w="181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Структура атрибута и дополнительная информация</w:t>
            </w:r>
          </w:p>
        </w:tc>
      </w:tr>
      <w:tr w:rsidR="0023376D">
        <w:trPr>
          <w:trHeight w:val="240"/>
        </w:trPr>
        <w:tc>
          <w:tcPr>
            <w:tcW w:w="1364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Номер версии формата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О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T(1-5)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version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Принимает значение 1.0</w:t>
            </w:r>
          </w:p>
        </w:tc>
      </w:tr>
    </w:tbl>
    <w:p w:rsidR="0023376D" w:rsidRDefault="0023376D">
      <w:pPr>
        <w:pStyle w:val="newncpi"/>
      </w:pPr>
      <w:r>
        <w:lastRenderedPageBreak/>
        <w:t> </w:t>
      </w:r>
    </w:p>
    <w:p w:rsidR="0023376D" w:rsidRDefault="0023376D">
      <w:pPr>
        <w:pStyle w:val="newncpi"/>
      </w:pPr>
      <w:r>
        <w:t>Состав и описание дочернего элемента VERSION_INFO:</w:t>
      </w:r>
    </w:p>
    <w:p w:rsidR="0023376D" w:rsidRDefault="0023376D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549"/>
        <w:gridCol w:w="566"/>
        <w:gridCol w:w="991"/>
        <w:gridCol w:w="1841"/>
        <w:gridCol w:w="3398"/>
      </w:tblGrid>
      <w:tr w:rsidR="0023376D">
        <w:trPr>
          <w:trHeight w:val="240"/>
        </w:trPr>
        <w:tc>
          <w:tcPr>
            <w:tcW w:w="1364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Наименование атрибута</w:t>
            </w:r>
          </w:p>
        </w:tc>
        <w:tc>
          <w:tcPr>
            <w:tcW w:w="3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Тип</w:t>
            </w:r>
          </w:p>
        </w:tc>
        <w:tc>
          <w:tcPr>
            <w:tcW w:w="5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Формат</w:t>
            </w:r>
          </w:p>
        </w:tc>
        <w:tc>
          <w:tcPr>
            <w:tcW w:w="9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Код атрибута</w:t>
            </w:r>
          </w:p>
        </w:tc>
        <w:tc>
          <w:tcPr>
            <w:tcW w:w="181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Структура атрибута и дополнительная информация</w:t>
            </w:r>
          </w:p>
        </w:tc>
      </w:tr>
      <w:tr w:rsidR="0023376D">
        <w:trPr>
          <w:trHeight w:val="240"/>
        </w:trPr>
        <w:tc>
          <w:tcPr>
            <w:tcW w:w="13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Номер версии справочника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O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Т(3)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vs_number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 </w:t>
            </w:r>
          </w:p>
        </w:tc>
      </w:tr>
      <w:tr w:rsidR="0023376D">
        <w:trPr>
          <w:trHeight w:val="240"/>
        </w:trPr>
        <w:tc>
          <w:tcPr>
            <w:tcW w:w="1364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Дата версии справочника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О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T(10)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vs_date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 </w:t>
            </w:r>
          </w:p>
        </w:tc>
      </w:tr>
    </w:tbl>
    <w:p w:rsidR="0023376D" w:rsidRDefault="0023376D">
      <w:pPr>
        <w:pStyle w:val="newncpi"/>
      </w:pPr>
      <w:r>
        <w:t> </w:t>
      </w:r>
    </w:p>
    <w:p w:rsidR="0023376D" w:rsidRDefault="0023376D">
      <w:pPr>
        <w:pStyle w:val="newncpi"/>
      </w:pPr>
      <w:r>
        <w:t>Состав и описание дочернего элемента COMMODITY_INFO:</w:t>
      </w:r>
    </w:p>
    <w:p w:rsidR="0023376D" w:rsidRDefault="0023376D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549"/>
        <w:gridCol w:w="566"/>
        <w:gridCol w:w="991"/>
        <w:gridCol w:w="1841"/>
        <w:gridCol w:w="3398"/>
      </w:tblGrid>
      <w:tr w:rsidR="0023376D">
        <w:trPr>
          <w:trHeight w:val="240"/>
        </w:trPr>
        <w:tc>
          <w:tcPr>
            <w:tcW w:w="1364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Наименование атрибута</w:t>
            </w:r>
          </w:p>
        </w:tc>
        <w:tc>
          <w:tcPr>
            <w:tcW w:w="3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Тип</w:t>
            </w:r>
          </w:p>
        </w:tc>
        <w:tc>
          <w:tcPr>
            <w:tcW w:w="5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Формат</w:t>
            </w:r>
          </w:p>
        </w:tc>
        <w:tc>
          <w:tcPr>
            <w:tcW w:w="9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Код атрибута</w:t>
            </w:r>
          </w:p>
        </w:tc>
        <w:tc>
          <w:tcPr>
            <w:tcW w:w="181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Структура атрибута и дополнительная информация</w:t>
            </w:r>
          </w:p>
        </w:tc>
      </w:tr>
      <w:tr w:rsidR="0023376D">
        <w:trPr>
          <w:trHeight w:val="240"/>
        </w:trPr>
        <w:tc>
          <w:tcPr>
            <w:tcW w:w="13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Код ТН ВЭД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О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Т(10)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code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&lt;цифровой код&gt;</w:t>
            </w:r>
          </w:p>
        </w:tc>
      </w:tr>
      <w:tr w:rsidR="0023376D">
        <w:trPr>
          <w:trHeight w:val="240"/>
        </w:trPr>
        <w:tc>
          <w:tcPr>
            <w:tcW w:w="13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Наименование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О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T(1-300)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name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&lt;текст&gt;</w:t>
            </w:r>
          </w:p>
        </w:tc>
      </w:tr>
      <w:tr w:rsidR="0023376D">
        <w:trPr>
          <w:trHeight w:val="240"/>
        </w:trPr>
        <w:tc>
          <w:tcPr>
            <w:tcW w:w="13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Дата начала действия кода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О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Т(10)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start_date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&lt;дата&gt;</w:t>
            </w:r>
          </w:p>
        </w:tc>
      </w:tr>
      <w:tr w:rsidR="0023376D">
        <w:trPr>
          <w:trHeight w:val="240"/>
        </w:trPr>
        <w:tc>
          <w:tcPr>
            <w:tcW w:w="1364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Дата окончания действия кода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Н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Т(10)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expire_date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&lt;дата&gt;</w:t>
            </w:r>
          </w:p>
        </w:tc>
      </w:tr>
    </w:tbl>
    <w:p w:rsidR="0023376D" w:rsidRDefault="0023376D">
      <w:pPr>
        <w:pStyle w:val="newncpi"/>
      </w:pPr>
      <w:r>
        <w:t> </w:t>
      </w:r>
    </w:p>
    <w:p w:rsidR="0023376D" w:rsidRDefault="0023376D">
      <w:pPr>
        <w:pStyle w:val="newncpi"/>
      </w:pPr>
      <w:r>
        <w:t>Описание XSD схемы файла справочника ТН ВЭД ЕАЭС приведено в приложении 12 к настоящему документу.</w:t>
      </w:r>
    </w:p>
    <w:p w:rsidR="0023376D" w:rsidRDefault="0023376D">
      <w:pPr>
        <w:pStyle w:val="point"/>
      </w:pPr>
      <w:r>
        <w:t>6. Описание формата файла протокола ошибок форматно-логического контроля.</w:t>
      </w:r>
    </w:p>
    <w:p w:rsidR="0023376D" w:rsidRDefault="0023376D">
      <w:pPr>
        <w:pStyle w:val="underpoint"/>
      </w:pPr>
      <w:r>
        <w:t>6.1. Общие положения.</w:t>
      </w:r>
    </w:p>
    <w:p w:rsidR="0023376D" w:rsidRDefault="0023376D">
      <w:pPr>
        <w:pStyle w:val="newncpi"/>
      </w:pPr>
      <w:r>
        <w:t>Файл протокола ФЛК имеет наименование строго определенного вида и включает в себя служебную и информационную части. Служебная часть содержит общие сведения о файле протокола ФЛК и данные об отправителе файла. Информационная часть файла содержит данные об исходном файле и ошибки форматно-логического контроля.</w:t>
      </w:r>
    </w:p>
    <w:p w:rsidR="0023376D" w:rsidRDefault="0023376D">
      <w:pPr>
        <w:pStyle w:val="newncpi"/>
      </w:pPr>
      <w:r>
        <w:t>Перечень проверок форматно-логического контроля приведен в Приложении 13 к настоящему документу.</w:t>
      </w:r>
    </w:p>
    <w:p w:rsidR="0023376D" w:rsidRDefault="0023376D">
      <w:pPr>
        <w:pStyle w:val="underpoint"/>
      </w:pPr>
      <w:r>
        <w:t>6.2. Структура наименования файла протокола ФЛК.</w:t>
      </w:r>
    </w:p>
    <w:p w:rsidR="0023376D" w:rsidRDefault="0023376D">
      <w:pPr>
        <w:pStyle w:val="newncpi"/>
      </w:pPr>
      <w:r>
        <w:t>Файлы, содержащие протокол ФЛК, имеют наименования следующего вида:</w:t>
      </w:r>
    </w:p>
    <w:p w:rsidR="0023376D" w:rsidRDefault="0023376D">
      <w:pPr>
        <w:pStyle w:val="newncpi"/>
      </w:pPr>
      <w:proofErr w:type="gramStart"/>
      <w:r>
        <w:t>PF&lt;</w:t>
      </w:r>
      <w:proofErr w:type="gramEnd"/>
      <w:r>
        <w:t>Наименование файла реестра заявлений&gt;.XML, где</w:t>
      </w:r>
    </w:p>
    <w:p w:rsidR="0023376D" w:rsidRDefault="0023376D">
      <w:pPr>
        <w:pStyle w:val="newncpi"/>
      </w:pPr>
      <w:r>
        <w:t>PF – префикс имени протокола ФЛК.</w:t>
      </w:r>
    </w:p>
    <w:p w:rsidR="0023376D" w:rsidRDefault="0023376D">
      <w:pPr>
        <w:pStyle w:val="newncpi"/>
      </w:pPr>
      <w:proofErr w:type="gramStart"/>
      <w:r>
        <w:t>Например</w:t>
      </w:r>
      <w:proofErr w:type="gramEnd"/>
      <w:r>
        <w:t>: PFKS2009112398111.XML, PFKS2009398112107.XML, PFKS2009643398403.XML.</w:t>
      </w:r>
    </w:p>
    <w:p w:rsidR="0023376D" w:rsidRDefault="0023376D">
      <w:pPr>
        <w:pStyle w:val="underpoint"/>
      </w:pPr>
      <w:r>
        <w:t>6.3. Схема файла протокола ФЛК.</w:t>
      </w:r>
    </w:p>
    <w:p w:rsidR="0023376D" w:rsidRDefault="0023376D">
      <w:pPr>
        <w:pStyle w:val="newncpi"/>
      </w:pPr>
      <w:r>
        <w:t>Схема файла протокола ФЛК в графическом виде (диаграмма) представлена на рис. 6.3.1. Состав и описание структурных элементов схемы представлены в разделах 6.4 и 6.5 настоящего документа.</w:t>
      </w:r>
    </w:p>
    <w:p w:rsidR="0023376D" w:rsidRDefault="0023376D">
      <w:pPr>
        <w:pStyle w:val="newncpi"/>
      </w:pPr>
      <w:r>
        <w:t> </w:t>
      </w:r>
    </w:p>
    <w:p w:rsidR="0023376D" w:rsidRDefault="0023376D">
      <w:pPr>
        <w:pStyle w:val="newncpi"/>
      </w:pPr>
      <w:r>
        <w:t> </w:t>
      </w:r>
    </w:p>
    <w:p w:rsidR="0023376D" w:rsidRDefault="0023376D">
      <w:pPr>
        <w:pStyle w:val="undline"/>
        <w:jc w:val="center"/>
      </w:pPr>
      <w:r>
        <w:t>Рисунок 6.3.1 Схема файла протокола ФЛК.</w:t>
      </w:r>
    </w:p>
    <w:p w:rsidR="0023376D" w:rsidRDefault="0023376D">
      <w:pPr>
        <w:pStyle w:val="newncpi"/>
      </w:pPr>
      <w:r>
        <w:t> </w:t>
      </w:r>
    </w:p>
    <w:p w:rsidR="0023376D" w:rsidRDefault="0023376D">
      <w:pPr>
        <w:pStyle w:val="newncpi"/>
      </w:pPr>
      <w:r>
        <w:t>Структура элементов указанной схемы приведена в следующих таблицах раздела 6.6 настоящего документа:</w:t>
      </w:r>
    </w:p>
    <w:p w:rsidR="0023376D" w:rsidRDefault="0023376D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7364"/>
        <w:gridCol w:w="1981"/>
      </w:tblGrid>
      <w:tr w:rsidR="0023376D">
        <w:trPr>
          <w:trHeight w:val="240"/>
        </w:trPr>
        <w:tc>
          <w:tcPr>
            <w:tcW w:w="3940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Наименование блока</w:t>
            </w:r>
          </w:p>
        </w:tc>
        <w:tc>
          <w:tcPr>
            <w:tcW w:w="1060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Номер таблицы с описанием блока</w:t>
            </w:r>
          </w:p>
        </w:tc>
      </w:tr>
      <w:tr w:rsidR="0023376D">
        <w:trPr>
          <w:trHeight w:val="240"/>
        </w:trPr>
        <w:tc>
          <w:tcPr>
            <w:tcW w:w="39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Служебная часть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 </w:t>
            </w:r>
          </w:p>
        </w:tc>
      </w:tr>
      <w:tr w:rsidR="0023376D">
        <w:trPr>
          <w:trHeight w:val="240"/>
        </w:trPr>
        <w:tc>
          <w:tcPr>
            <w:tcW w:w="39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&lt;сведения о файле протокола ФЛК&gt;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Таблица 6.6.1.1</w:t>
            </w:r>
          </w:p>
        </w:tc>
      </w:tr>
      <w:tr w:rsidR="0023376D">
        <w:trPr>
          <w:trHeight w:val="240"/>
        </w:trPr>
        <w:tc>
          <w:tcPr>
            <w:tcW w:w="39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&lt;сведения об отправителе файла протокола ФЛК&gt;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Таблица 6.6.1.2</w:t>
            </w:r>
          </w:p>
        </w:tc>
      </w:tr>
      <w:tr w:rsidR="0023376D">
        <w:trPr>
          <w:trHeight w:val="240"/>
        </w:trPr>
        <w:tc>
          <w:tcPr>
            <w:tcW w:w="39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Информационная часть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 </w:t>
            </w:r>
          </w:p>
        </w:tc>
      </w:tr>
      <w:tr w:rsidR="0023376D">
        <w:trPr>
          <w:trHeight w:val="240"/>
        </w:trPr>
        <w:tc>
          <w:tcPr>
            <w:tcW w:w="39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&lt;сведения о документе&gt;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Таблица 6.6.2.1</w:t>
            </w:r>
          </w:p>
        </w:tc>
      </w:tr>
      <w:tr w:rsidR="0023376D">
        <w:trPr>
          <w:trHeight w:val="240"/>
        </w:trPr>
        <w:tc>
          <w:tcPr>
            <w:tcW w:w="39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&lt;результаты обработки&gt;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Таблица 6.6.2.2</w:t>
            </w:r>
          </w:p>
        </w:tc>
      </w:tr>
      <w:tr w:rsidR="0023376D">
        <w:trPr>
          <w:trHeight w:val="240"/>
        </w:trPr>
        <w:tc>
          <w:tcPr>
            <w:tcW w:w="3940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&lt;сведения по выявленным ошибкам &gt;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Таблица 6.6.2.3</w:t>
            </w:r>
          </w:p>
        </w:tc>
      </w:tr>
    </w:tbl>
    <w:p w:rsidR="0023376D" w:rsidRDefault="0023376D">
      <w:pPr>
        <w:pStyle w:val="newncpi"/>
      </w:pPr>
      <w:r>
        <w:t> </w:t>
      </w:r>
    </w:p>
    <w:p w:rsidR="0023376D" w:rsidRDefault="0023376D">
      <w:pPr>
        <w:pStyle w:val="newncpi"/>
      </w:pPr>
      <w:r>
        <w:t>Описание XSD схемы файла протокола ФЛК приведено в приложении 13 к настоящему документу.</w:t>
      </w:r>
    </w:p>
    <w:p w:rsidR="0023376D" w:rsidRDefault="0023376D">
      <w:pPr>
        <w:pStyle w:val="underpoint"/>
      </w:pPr>
      <w:r>
        <w:t>6.4. Описание реквизитов служебной части файла протокола ФЛК.</w:t>
      </w:r>
    </w:p>
    <w:p w:rsidR="0023376D" w:rsidRDefault="0023376D">
      <w:pPr>
        <w:pStyle w:val="newncpi"/>
      </w:pPr>
      <w:r>
        <w:lastRenderedPageBreak/>
        <w:t>Служебная часть файла протокола ФЛК состоит из элемента Add_Info, включающего в себя два дочерних элемента Common_Info и Sender_Info.</w:t>
      </w:r>
    </w:p>
    <w:p w:rsidR="0023376D" w:rsidRDefault="0023376D">
      <w:pPr>
        <w:pStyle w:val="underpoint"/>
      </w:pPr>
      <w:r>
        <w:t>6.4.1. Описание дочернего элемента Common_Info, содержащего сведения о файле протокола ФЛК.</w:t>
      </w:r>
    </w:p>
    <w:p w:rsidR="0023376D" w:rsidRDefault="0023376D">
      <w:pPr>
        <w:pStyle w:val="underpoint"/>
      </w:pPr>
      <w:r>
        <w:t>6.4.1.1. Атрибут «Идентификатор файла» является обязательным и позволяет каждому файлу присвоить уникальный код и идентифицировать отправителя сообщения.</w:t>
      </w:r>
    </w:p>
    <w:p w:rsidR="0023376D" w:rsidRDefault="0023376D">
      <w:pPr>
        <w:pStyle w:val="newncpi"/>
      </w:pPr>
      <w:r>
        <w:t>Идентификатор файла имеет следующую структуру:</w:t>
      </w:r>
    </w:p>
    <w:p w:rsidR="0023376D" w:rsidRDefault="0023376D">
      <w:pPr>
        <w:pStyle w:val="newncpi"/>
      </w:pPr>
      <w:r>
        <w:t>SSSRRRGGGGMMDDHHTTCC, где:</w:t>
      </w:r>
    </w:p>
    <w:p w:rsidR="0023376D" w:rsidRDefault="0023376D">
      <w:pPr>
        <w:pStyle w:val="newncpi"/>
      </w:pPr>
      <w:r>
        <w:t>SSS – цифровой код страны отправителя сообщения по ОКСМ;</w:t>
      </w:r>
    </w:p>
    <w:p w:rsidR="0023376D" w:rsidRDefault="0023376D">
      <w:pPr>
        <w:pStyle w:val="newncpi"/>
      </w:pPr>
      <w:r>
        <w:t>RRR – цифровой код страны получателя сообщения по ОКСМ;</w:t>
      </w:r>
    </w:p>
    <w:p w:rsidR="0023376D" w:rsidRDefault="0023376D">
      <w:pPr>
        <w:pStyle w:val="newncpi"/>
      </w:pPr>
      <w:r>
        <w:t>GGGG – год формирования файла;</w:t>
      </w:r>
    </w:p>
    <w:p w:rsidR="0023376D" w:rsidRDefault="0023376D">
      <w:pPr>
        <w:pStyle w:val="newncpi"/>
      </w:pPr>
      <w:r>
        <w:t>MM – месяц формирования файла;</w:t>
      </w:r>
    </w:p>
    <w:p w:rsidR="0023376D" w:rsidRDefault="0023376D">
      <w:pPr>
        <w:pStyle w:val="newncpi"/>
      </w:pPr>
      <w:r>
        <w:t>DD – число формирования файла;</w:t>
      </w:r>
    </w:p>
    <w:p w:rsidR="0023376D" w:rsidRDefault="0023376D">
      <w:pPr>
        <w:pStyle w:val="newncpi"/>
      </w:pPr>
      <w:r>
        <w:t>HH – час формирования файла;</w:t>
      </w:r>
    </w:p>
    <w:p w:rsidR="0023376D" w:rsidRDefault="0023376D">
      <w:pPr>
        <w:pStyle w:val="newncpi"/>
      </w:pPr>
      <w:r>
        <w:t>TT – минута формирования файла;</w:t>
      </w:r>
    </w:p>
    <w:p w:rsidR="0023376D" w:rsidRDefault="0023376D">
      <w:pPr>
        <w:pStyle w:val="newncpi"/>
      </w:pPr>
      <w:r>
        <w:t>CC – секунда формирования файла.</w:t>
      </w:r>
    </w:p>
    <w:p w:rsidR="0023376D" w:rsidRDefault="0023376D">
      <w:pPr>
        <w:pStyle w:val="newncpi"/>
      </w:pPr>
      <w:proofErr w:type="gramStart"/>
      <w:r>
        <w:t>Например</w:t>
      </w:r>
      <w:proofErr w:type="gramEnd"/>
      <w:r>
        <w:t>: 11239820090620152130, 64339820090610132310, 39864320090611141020.</w:t>
      </w:r>
    </w:p>
    <w:p w:rsidR="0023376D" w:rsidRDefault="0023376D">
      <w:pPr>
        <w:pStyle w:val="underpoint"/>
      </w:pPr>
      <w:r>
        <w:t>6.4.1.2. Атрибут «Тип информации» является обязательным и позволяет определить тип информации в передаваемом файле. Имеет фиксированное значение ТСФЛК.</w:t>
      </w:r>
    </w:p>
    <w:p w:rsidR="0023376D" w:rsidRDefault="0023376D">
      <w:pPr>
        <w:pStyle w:val="underpoint"/>
      </w:pPr>
      <w:r>
        <w:t>6.4.1.3. Атрибут «Версия формата файла» является обязательным и определяет версию формата файла.</w:t>
      </w:r>
    </w:p>
    <w:p w:rsidR="0023376D" w:rsidRDefault="0023376D">
      <w:pPr>
        <w:pStyle w:val="underpoint"/>
      </w:pPr>
      <w:r>
        <w:t>6.4.2. Описание дочернего элемента Sender_Info, содержащего сведения об отправителе файла протокола ФЛК.</w:t>
      </w:r>
    </w:p>
    <w:p w:rsidR="0023376D" w:rsidRDefault="0023376D">
      <w:pPr>
        <w:pStyle w:val="underpoint"/>
      </w:pPr>
      <w:r>
        <w:t>6.4.2.1. Атрибут «Фамилия отправителя» является обязательным и определяет фамилию ответственного лица, подготовившего файл для передачи. Значения элементов могут содержать пробелы и дефис.</w:t>
      </w:r>
    </w:p>
    <w:p w:rsidR="0023376D" w:rsidRDefault="0023376D">
      <w:pPr>
        <w:pStyle w:val="underpoint"/>
      </w:pPr>
      <w:r>
        <w:t>6.4.2.2. Атрибут «Имя отправителя» является обязательным и определяет имя ответственного лица, подготовившего файл для передачи. Значения элементов могут содержать пробелы и дефис.</w:t>
      </w:r>
    </w:p>
    <w:p w:rsidR="0023376D" w:rsidRDefault="0023376D">
      <w:pPr>
        <w:pStyle w:val="underpoint"/>
      </w:pPr>
      <w:r>
        <w:t>6.4.2.3. Атрибут «Отчество отправителя» является необязательным и определяет отчество ответственного лица, подготовившего файл для передачи. Значения элементов могут содержать пробелы и дефис.</w:t>
      </w:r>
    </w:p>
    <w:p w:rsidR="0023376D" w:rsidRDefault="0023376D">
      <w:pPr>
        <w:pStyle w:val="underpoint"/>
      </w:pPr>
      <w:r>
        <w:t>6.4.2.4. Атрибут «Телефон отправителя» является обязательным и содержит контактный телефон отправителя сообщения. Заполняется в произвольном формате.</w:t>
      </w:r>
    </w:p>
    <w:p w:rsidR="0023376D" w:rsidRDefault="0023376D">
      <w:pPr>
        <w:pStyle w:val="underpoint"/>
      </w:pPr>
      <w:r>
        <w:t>6.4.2.5. Атрибут «E-mail отправителя» является необязательным и указывает адрес электронной почты отправителя.</w:t>
      </w:r>
    </w:p>
    <w:p w:rsidR="0023376D" w:rsidRDefault="0023376D">
      <w:pPr>
        <w:pStyle w:val="underpoint"/>
      </w:pPr>
      <w:r>
        <w:t>6.5. Описание информационной части файла протокола ФЛК.</w:t>
      </w:r>
    </w:p>
    <w:p w:rsidR="0023376D" w:rsidRDefault="0023376D">
      <w:pPr>
        <w:pStyle w:val="newncpi"/>
      </w:pPr>
      <w:r>
        <w:t>Информационная часть файла протокола ФЛК состоит из элемента document, включающего в себя собственный атрибут и дочерние элементы:</w:t>
      </w:r>
    </w:p>
    <w:p w:rsidR="0023376D" w:rsidRDefault="0023376D">
      <w:pPr>
        <w:pStyle w:val="newncpi"/>
      </w:pPr>
      <w:r>
        <w:t>source_file_info, содержащий сведения об исходном файле и результаты обработки;</w:t>
      </w:r>
    </w:p>
    <w:p w:rsidR="0023376D" w:rsidRDefault="0023376D">
      <w:pPr>
        <w:pStyle w:val="newncpi"/>
      </w:pPr>
      <w:r>
        <w:t>error_data, содержащий сведения о выявленных ошибках.</w:t>
      </w:r>
    </w:p>
    <w:p w:rsidR="0023376D" w:rsidRDefault="0023376D">
      <w:pPr>
        <w:pStyle w:val="underpoint"/>
      </w:pPr>
      <w:r>
        <w:t>6.5.1. Описание атрибута элемента Document.</w:t>
      </w:r>
    </w:p>
    <w:p w:rsidR="0023376D" w:rsidRDefault="0023376D">
      <w:pPr>
        <w:pStyle w:val="underpoint"/>
      </w:pPr>
      <w:r>
        <w:t>6.5.1.1. Атрибут «Идентификатор документа» является необязательным и содержит идентификатор протокола ФЛК – GUID.</w:t>
      </w:r>
    </w:p>
    <w:p w:rsidR="0023376D" w:rsidRDefault="0023376D">
      <w:pPr>
        <w:pStyle w:val="underpoint"/>
      </w:pPr>
      <w:r>
        <w:t>6.5.2. Описание дочернего элемента Source_file_info.</w:t>
      </w:r>
    </w:p>
    <w:p w:rsidR="0023376D" w:rsidRDefault="0023376D">
      <w:pPr>
        <w:pStyle w:val="underpoint"/>
      </w:pPr>
      <w:r>
        <w:t>6.5.2.1. Атрибут «Идентификатор исходного файла» является обязательным и содержит идентификатор исходного файла, на который сформирован протокол ФЛК.</w:t>
      </w:r>
    </w:p>
    <w:p w:rsidR="0023376D" w:rsidRDefault="0023376D">
      <w:pPr>
        <w:pStyle w:val="underpoint"/>
      </w:pPr>
      <w:r>
        <w:t>6.5.2.2. Атрибут «Дата приема файла» является обязательным и содержит дату фактического получения исходного файла налоговым органом – получателем.</w:t>
      </w:r>
    </w:p>
    <w:p w:rsidR="0023376D" w:rsidRDefault="0023376D">
      <w:pPr>
        <w:pStyle w:val="underpoint"/>
      </w:pPr>
      <w:r>
        <w:t>6.5.2.3. Атрибут «Тип информации по исходному файлу» является необязательным и позволяет определить тип информации исходного файла и имеет фиксированное значение ТС. Тип информации принятого файла не указывается только в случае невозможности определения значения показателя «Тип информации» в принятом файле.</w:t>
      </w:r>
    </w:p>
    <w:p w:rsidR="0023376D" w:rsidRDefault="0023376D">
      <w:pPr>
        <w:pStyle w:val="underpoint"/>
      </w:pPr>
      <w:r>
        <w:t xml:space="preserve">6.5.2.4. Атрибут «Признак результата обработки файла» является обязательным и содержит информацию об обработке исходного файла. Атрибут может принимать следующие значения: 01 – если исходный файл принят полностью, 02 – если исходный </w:t>
      </w:r>
      <w:r>
        <w:lastRenderedPageBreak/>
        <w:t>файл полностью не принят, 03 – если налоговым органом – получателем приняты сведения по отдельным документам.</w:t>
      </w:r>
    </w:p>
    <w:p w:rsidR="0023376D" w:rsidRDefault="0023376D">
      <w:pPr>
        <w:pStyle w:val="underpoint"/>
      </w:pPr>
      <w:r>
        <w:t>6.5.2.5. Атрибут «Количество структурных элементов информации, принятых к обработке» является обязательным и определяет количество документов из исходного файла. Структурными элементами информации являются реквизиты registry_document и revoked_document принятого файла. Принимает значение 0 и более.</w:t>
      </w:r>
    </w:p>
    <w:p w:rsidR="0023376D" w:rsidRDefault="0023376D">
      <w:pPr>
        <w:pStyle w:val="underpoint"/>
      </w:pPr>
      <w:r>
        <w:t>6.5.2.6. Атрибут «Количество структурных элементов информации, в которых не выявлены ошибки» является обязательным и определяет количество документов из исходного файла, в которых не обнаружены ошибки. Структурными элементами информации являются реквизиты registry_document и revoked_document принятого файла. Принимает значение 0 и более.</w:t>
      </w:r>
    </w:p>
    <w:p w:rsidR="0023376D" w:rsidRDefault="0023376D">
      <w:pPr>
        <w:pStyle w:val="underpoint"/>
      </w:pPr>
      <w:r>
        <w:t>6.5.2.7. Атрибут «Код ошибки обобщенный» является необязательным и может быть заполнен в случае невозможности приема файла в целом.</w:t>
      </w:r>
    </w:p>
    <w:p w:rsidR="0023376D" w:rsidRDefault="0023376D">
      <w:pPr>
        <w:pStyle w:val="underpoint"/>
      </w:pPr>
      <w:r>
        <w:t>6.5.2.8. Атрибут «Текст ошибки обобщенный» является необязательным и может быть заполнен в случае невозможности приема файла в целом.</w:t>
      </w:r>
    </w:p>
    <w:p w:rsidR="0023376D" w:rsidRDefault="0023376D">
      <w:pPr>
        <w:pStyle w:val="underpoint"/>
      </w:pPr>
      <w:r>
        <w:t>6.5.2.9. Атрибут «Наименование исходного файла» является обязательным и содержит наименование исходного файла, на который сформирован протокол ФЛК.</w:t>
      </w:r>
    </w:p>
    <w:p w:rsidR="0023376D" w:rsidRDefault="0023376D">
      <w:pPr>
        <w:pStyle w:val="underpoint"/>
      </w:pPr>
      <w:r>
        <w:t>6.5.3. Описание дочернего элемента Error_data.</w:t>
      </w:r>
    </w:p>
    <w:p w:rsidR="0023376D" w:rsidRDefault="0023376D">
      <w:pPr>
        <w:pStyle w:val="underpoint"/>
      </w:pPr>
      <w:r>
        <w:t>6.5.3.1. Атрибут «Ошибочное значение показателя» является необязательным и содержит значение показателя, в котором выявлена ошибка.</w:t>
      </w:r>
    </w:p>
    <w:p w:rsidR="0023376D" w:rsidRDefault="0023376D">
      <w:pPr>
        <w:pStyle w:val="underpoint"/>
      </w:pPr>
      <w:r>
        <w:t>6.5.3.2. Атрибут «Код ошибки» является обязательным и содержит код выявленной ошибки в соответствии со справочником кодов ошибок ФЛК (Приложение 13).</w:t>
      </w:r>
    </w:p>
    <w:p w:rsidR="0023376D" w:rsidRDefault="0023376D">
      <w:pPr>
        <w:pStyle w:val="underpoint"/>
      </w:pPr>
      <w:r>
        <w:t>6.5.3.3. Атрибут «Текст сообщения об ошибке» является обязательным и содержит описание выявленной ошибки в соответствии со справочником кодов ошибок ФЛК (Приложение 15).</w:t>
      </w:r>
    </w:p>
    <w:p w:rsidR="0023376D" w:rsidRDefault="0023376D">
      <w:pPr>
        <w:pStyle w:val="underpoint"/>
      </w:pPr>
      <w:r>
        <w:t>6.5.3.4. Атрибут «Последний успешный документ» является необязательным и содержит информацию о последнем успешно обработанном документе.</w:t>
      </w:r>
    </w:p>
    <w:p w:rsidR="0023376D" w:rsidRDefault="0023376D">
      <w:pPr>
        <w:pStyle w:val="underpoint"/>
      </w:pPr>
      <w:r>
        <w:t>6.5.3.5. Атрибут «Местоположение ошибочного элемента в XML файле» является необязательным. В соответствии с требованиями выражения XPath указываются через символ «/» наименования родительских элементов, определяющих путь к «ошибочному» элементу, включая наименование ошибочного элемента (указывается последним в последовательности элементов). Номер реализации родительского, а также «ошибочного» элемента на пути к элементу, в котором обнаружена ошибка, указывается в квадратных скобках.</w:t>
      </w:r>
    </w:p>
    <w:p w:rsidR="0023376D" w:rsidRDefault="0023376D">
      <w:pPr>
        <w:pStyle w:val="underpoint"/>
      </w:pPr>
      <w:r>
        <w:t>6.6. Формат представления файла протокола ФЛК.</w:t>
      </w:r>
    </w:p>
    <w:p w:rsidR="0023376D" w:rsidRDefault="0023376D">
      <w:pPr>
        <w:pStyle w:val="underpoint"/>
      </w:pPr>
      <w:r>
        <w:t>6.6.1. Состав и структура служебной части файла протокола ФЛК.</w:t>
      </w:r>
    </w:p>
    <w:p w:rsidR="0023376D" w:rsidRDefault="0023376D">
      <w:pPr>
        <w:pStyle w:val="underpoint"/>
      </w:pPr>
      <w:r>
        <w:t>6.6.1.1. Сведения о файле протокола ФЛК.</w:t>
      </w:r>
    </w:p>
    <w:p w:rsidR="0023376D" w:rsidRDefault="0023376D">
      <w:pPr>
        <w:pStyle w:val="newncpi"/>
      </w:pPr>
      <w:r>
        <w:t> </w:t>
      </w:r>
    </w:p>
    <w:p w:rsidR="0023376D" w:rsidRDefault="0023376D">
      <w:pPr>
        <w:pStyle w:val="onestring"/>
      </w:pPr>
      <w:r>
        <w:t>Таблица 6.6.1.1</w:t>
      </w:r>
    </w:p>
    <w:p w:rsidR="0023376D" w:rsidRDefault="0023376D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549"/>
        <w:gridCol w:w="566"/>
        <w:gridCol w:w="991"/>
        <w:gridCol w:w="1841"/>
        <w:gridCol w:w="3398"/>
      </w:tblGrid>
      <w:tr w:rsidR="0023376D">
        <w:trPr>
          <w:trHeight w:val="240"/>
        </w:trPr>
        <w:tc>
          <w:tcPr>
            <w:tcW w:w="1364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Наименование атрибута</w:t>
            </w:r>
          </w:p>
        </w:tc>
        <w:tc>
          <w:tcPr>
            <w:tcW w:w="3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Тип</w:t>
            </w:r>
          </w:p>
        </w:tc>
        <w:tc>
          <w:tcPr>
            <w:tcW w:w="5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Формат</w:t>
            </w:r>
          </w:p>
        </w:tc>
        <w:tc>
          <w:tcPr>
            <w:tcW w:w="9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Код атрибута</w:t>
            </w:r>
          </w:p>
        </w:tc>
        <w:tc>
          <w:tcPr>
            <w:tcW w:w="181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Структура атрибута и дополнительная информация</w:t>
            </w:r>
          </w:p>
        </w:tc>
      </w:tr>
      <w:tr w:rsidR="0023376D">
        <w:trPr>
          <w:trHeight w:val="240"/>
        </w:trPr>
        <w:tc>
          <w:tcPr>
            <w:tcW w:w="13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Идентификатор файла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O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Т(20)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file_id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&lt;код страны отправителя&gt;&lt;код страны получателя&gt;&lt;год&gt;&lt;месяц&gt;&lt;день&gt; &lt;часы&gt;&lt;минуты&gt;&lt;секунды&gt;, длина атрибута всегда 20 знаков</w:t>
            </w:r>
          </w:p>
        </w:tc>
      </w:tr>
      <w:tr w:rsidR="0023376D">
        <w:trPr>
          <w:trHeight w:val="240"/>
        </w:trPr>
        <w:tc>
          <w:tcPr>
            <w:tcW w:w="13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Тип информации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O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T(1-20)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info_type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&lt;текст&gt;</w:t>
            </w:r>
            <w:r>
              <w:br/>
              <w:t>Принимает значение:</w:t>
            </w:r>
            <w:r>
              <w:br/>
              <w:t>«ТСФЛК»</w:t>
            </w:r>
          </w:p>
        </w:tc>
      </w:tr>
      <w:tr w:rsidR="0023376D">
        <w:trPr>
          <w:trHeight w:val="240"/>
        </w:trPr>
        <w:tc>
          <w:tcPr>
            <w:tcW w:w="1364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Версия формата файла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O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T(1-5)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version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&lt;текст&gt;</w:t>
            </w:r>
            <w:r>
              <w:br/>
              <w:t>Принимает значение: 2.0</w:t>
            </w:r>
          </w:p>
        </w:tc>
      </w:tr>
    </w:tbl>
    <w:p w:rsidR="0023376D" w:rsidRDefault="0023376D">
      <w:pPr>
        <w:pStyle w:val="newncpi"/>
      </w:pPr>
      <w:r>
        <w:t> </w:t>
      </w:r>
    </w:p>
    <w:p w:rsidR="0023376D" w:rsidRDefault="0023376D">
      <w:pPr>
        <w:pStyle w:val="underpoint"/>
      </w:pPr>
      <w:r>
        <w:t>6.6.1.2. Сведения об отправителе файла протокола ФЛК.</w:t>
      </w:r>
    </w:p>
    <w:p w:rsidR="0023376D" w:rsidRDefault="0023376D">
      <w:pPr>
        <w:pStyle w:val="newncpi"/>
      </w:pPr>
      <w:r>
        <w:t> </w:t>
      </w:r>
    </w:p>
    <w:p w:rsidR="0023376D" w:rsidRDefault="0023376D">
      <w:pPr>
        <w:pStyle w:val="onestring"/>
      </w:pPr>
      <w:r>
        <w:t>Таблица 6.6.1.2</w:t>
      </w:r>
    </w:p>
    <w:p w:rsidR="0023376D" w:rsidRDefault="0023376D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549"/>
        <w:gridCol w:w="566"/>
        <w:gridCol w:w="991"/>
        <w:gridCol w:w="1841"/>
        <w:gridCol w:w="3398"/>
      </w:tblGrid>
      <w:tr w:rsidR="0023376D">
        <w:trPr>
          <w:trHeight w:val="240"/>
        </w:trPr>
        <w:tc>
          <w:tcPr>
            <w:tcW w:w="1364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Наименование атрибута</w:t>
            </w:r>
          </w:p>
        </w:tc>
        <w:tc>
          <w:tcPr>
            <w:tcW w:w="3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Тип</w:t>
            </w:r>
          </w:p>
        </w:tc>
        <w:tc>
          <w:tcPr>
            <w:tcW w:w="5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Формат</w:t>
            </w:r>
          </w:p>
        </w:tc>
        <w:tc>
          <w:tcPr>
            <w:tcW w:w="9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Код атрибута</w:t>
            </w:r>
          </w:p>
        </w:tc>
        <w:tc>
          <w:tcPr>
            <w:tcW w:w="181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Структура атрибута и дополнительная информация</w:t>
            </w:r>
          </w:p>
        </w:tc>
      </w:tr>
      <w:tr w:rsidR="0023376D">
        <w:trPr>
          <w:trHeight w:val="240"/>
        </w:trPr>
        <w:tc>
          <w:tcPr>
            <w:tcW w:w="13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Фамилия отправителя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О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T(1-60)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surname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&lt;фамилия&gt;</w:t>
            </w:r>
          </w:p>
        </w:tc>
      </w:tr>
      <w:tr w:rsidR="0023376D">
        <w:trPr>
          <w:trHeight w:val="240"/>
        </w:trPr>
        <w:tc>
          <w:tcPr>
            <w:tcW w:w="13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lastRenderedPageBreak/>
              <w:t>Имя отправителя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О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Т(1-60)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name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&lt;имя&gt;</w:t>
            </w:r>
          </w:p>
        </w:tc>
      </w:tr>
      <w:tr w:rsidR="0023376D">
        <w:trPr>
          <w:trHeight w:val="240"/>
        </w:trPr>
        <w:tc>
          <w:tcPr>
            <w:tcW w:w="13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Отчество отправителя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Н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Т(0-60)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patronymic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&lt;отчество&gt;</w:t>
            </w:r>
          </w:p>
        </w:tc>
      </w:tr>
      <w:tr w:rsidR="0023376D">
        <w:trPr>
          <w:trHeight w:val="240"/>
        </w:trPr>
        <w:tc>
          <w:tcPr>
            <w:tcW w:w="13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Телефон отправителя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О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Т(1-20)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phone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&lt;номер телефона&gt;</w:t>
            </w:r>
          </w:p>
        </w:tc>
      </w:tr>
      <w:tr w:rsidR="0023376D">
        <w:trPr>
          <w:trHeight w:val="240"/>
        </w:trPr>
        <w:tc>
          <w:tcPr>
            <w:tcW w:w="1364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Е-mail отправителя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Н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Т(0-45)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email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&lt;адрес электронной почты&gt;</w:t>
            </w:r>
          </w:p>
        </w:tc>
      </w:tr>
    </w:tbl>
    <w:p w:rsidR="0023376D" w:rsidRDefault="0023376D">
      <w:pPr>
        <w:pStyle w:val="newncpi"/>
      </w:pPr>
      <w:r>
        <w:t> </w:t>
      </w:r>
    </w:p>
    <w:p w:rsidR="0023376D" w:rsidRDefault="0023376D">
      <w:pPr>
        <w:pStyle w:val="underpoint"/>
      </w:pPr>
      <w:r>
        <w:t>6.6.2. Состав и структура информационной части файла протокола ФЛК.</w:t>
      </w:r>
    </w:p>
    <w:p w:rsidR="0023376D" w:rsidRDefault="0023376D">
      <w:pPr>
        <w:pStyle w:val="underpoint"/>
      </w:pPr>
      <w:r>
        <w:t>6.6.2.1. Сведения о документе.</w:t>
      </w:r>
    </w:p>
    <w:p w:rsidR="0023376D" w:rsidRDefault="0023376D">
      <w:pPr>
        <w:pStyle w:val="newncpi"/>
      </w:pPr>
      <w:r>
        <w:t> </w:t>
      </w:r>
    </w:p>
    <w:p w:rsidR="0023376D" w:rsidRDefault="0023376D">
      <w:pPr>
        <w:pStyle w:val="onestring"/>
      </w:pPr>
      <w:r>
        <w:t>Таблица 6.6.2.1</w:t>
      </w:r>
    </w:p>
    <w:p w:rsidR="0023376D" w:rsidRDefault="0023376D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551"/>
        <w:gridCol w:w="566"/>
        <w:gridCol w:w="991"/>
        <w:gridCol w:w="1841"/>
        <w:gridCol w:w="3396"/>
      </w:tblGrid>
      <w:tr w:rsidR="0023376D">
        <w:trPr>
          <w:trHeight w:val="240"/>
        </w:trPr>
        <w:tc>
          <w:tcPr>
            <w:tcW w:w="1365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Наименование атрибута</w:t>
            </w:r>
          </w:p>
        </w:tc>
        <w:tc>
          <w:tcPr>
            <w:tcW w:w="3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Тип</w:t>
            </w:r>
          </w:p>
        </w:tc>
        <w:tc>
          <w:tcPr>
            <w:tcW w:w="5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Формат</w:t>
            </w:r>
          </w:p>
        </w:tc>
        <w:tc>
          <w:tcPr>
            <w:tcW w:w="9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Код атрибута</w:t>
            </w:r>
          </w:p>
        </w:tc>
        <w:tc>
          <w:tcPr>
            <w:tcW w:w="1817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Структура атрибута и дополнительная информация</w:t>
            </w:r>
          </w:p>
        </w:tc>
      </w:tr>
      <w:tr w:rsidR="0023376D">
        <w:trPr>
          <w:trHeight w:val="240"/>
        </w:trPr>
        <w:tc>
          <w:tcPr>
            <w:tcW w:w="1365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Идентификатор документа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О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Т(36)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id_document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&lt;GUID&gt;.</w:t>
            </w:r>
          </w:p>
        </w:tc>
      </w:tr>
    </w:tbl>
    <w:p w:rsidR="0023376D" w:rsidRDefault="0023376D">
      <w:pPr>
        <w:pStyle w:val="newncpi"/>
      </w:pPr>
      <w:r>
        <w:t> </w:t>
      </w:r>
    </w:p>
    <w:p w:rsidR="0023376D" w:rsidRDefault="0023376D">
      <w:pPr>
        <w:pStyle w:val="underpoint"/>
      </w:pPr>
      <w:r>
        <w:t>6.6.2.2. Сведения об исходном файле.</w:t>
      </w:r>
    </w:p>
    <w:p w:rsidR="0023376D" w:rsidRDefault="0023376D">
      <w:pPr>
        <w:pStyle w:val="newncpi"/>
      </w:pPr>
      <w:r>
        <w:t> </w:t>
      </w:r>
    </w:p>
    <w:p w:rsidR="0023376D" w:rsidRDefault="0023376D">
      <w:pPr>
        <w:pStyle w:val="onestring"/>
      </w:pPr>
      <w:r>
        <w:t>Таблица 6.6.2.2</w:t>
      </w:r>
    </w:p>
    <w:p w:rsidR="0023376D" w:rsidRDefault="0023376D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550"/>
        <w:gridCol w:w="568"/>
        <w:gridCol w:w="992"/>
        <w:gridCol w:w="1843"/>
        <w:gridCol w:w="3392"/>
      </w:tblGrid>
      <w:tr w:rsidR="0023376D">
        <w:trPr>
          <w:trHeight w:val="240"/>
        </w:trPr>
        <w:tc>
          <w:tcPr>
            <w:tcW w:w="1364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Наименование атрибута</w:t>
            </w:r>
          </w:p>
        </w:tc>
        <w:tc>
          <w:tcPr>
            <w:tcW w:w="3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Тип</w:t>
            </w:r>
          </w:p>
        </w:tc>
        <w:tc>
          <w:tcPr>
            <w:tcW w:w="5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Формат</w:t>
            </w:r>
          </w:p>
        </w:tc>
        <w:tc>
          <w:tcPr>
            <w:tcW w:w="9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Код атрибута</w:t>
            </w:r>
          </w:p>
        </w:tc>
        <w:tc>
          <w:tcPr>
            <w:tcW w:w="1815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Структура атрибута и дополнительная информация</w:t>
            </w:r>
          </w:p>
        </w:tc>
      </w:tr>
      <w:tr w:rsidR="0023376D">
        <w:trPr>
          <w:trHeight w:val="240"/>
        </w:trPr>
        <w:tc>
          <w:tcPr>
            <w:tcW w:w="13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Идентификатор исходного файла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О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Т(20)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file_id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&lt;код страны отправителя&gt;&lt;код страны получателя&gt;&lt;год&gt;&lt;месяц&gt;&lt;день&gt; &lt;часы&gt;&lt;минуты&gt;&lt;секунды&gt;, длина атрибута всегда 20 знаков</w:t>
            </w:r>
          </w:p>
        </w:tc>
      </w:tr>
      <w:tr w:rsidR="0023376D">
        <w:trPr>
          <w:trHeight w:val="240"/>
        </w:trPr>
        <w:tc>
          <w:tcPr>
            <w:tcW w:w="13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Дата приема файла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О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D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recieve_date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&lt;дата&gt;</w:t>
            </w:r>
          </w:p>
        </w:tc>
      </w:tr>
      <w:tr w:rsidR="0023376D">
        <w:trPr>
          <w:trHeight w:val="240"/>
        </w:trPr>
        <w:tc>
          <w:tcPr>
            <w:tcW w:w="13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Тип информации по исходному файлу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Н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T(0-20)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info_type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&lt;текст&gt;</w:t>
            </w:r>
            <w:r>
              <w:br/>
              <w:t>Принимает значение:</w:t>
            </w:r>
            <w:r>
              <w:br/>
              <w:t>«ТС»</w:t>
            </w:r>
          </w:p>
        </w:tc>
      </w:tr>
      <w:tr w:rsidR="0023376D">
        <w:trPr>
          <w:trHeight w:val="240"/>
        </w:trPr>
        <w:tc>
          <w:tcPr>
            <w:tcW w:w="13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Признак результата обработки файла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O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T(2)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processing_result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&lt;текст&gt;</w:t>
            </w:r>
            <w:r>
              <w:br/>
              <w:t>Принимает значения:</w:t>
            </w:r>
            <w:r>
              <w:br/>
              <w:t>01 – файл полностью принят |</w:t>
            </w:r>
            <w:r>
              <w:br/>
              <w:t>02 – файл полностью не принят</w:t>
            </w:r>
            <w:r>
              <w:br/>
              <w:t>03 – приняты сведения по отдельным документам файла</w:t>
            </w:r>
          </w:p>
        </w:tc>
      </w:tr>
      <w:tr w:rsidR="0023376D">
        <w:trPr>
          <w:trHeight w:val="240"/>
        </w:trPr>
        <w:tc>
          <w:tcPr>
            <w:tcW w:w="13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Количество структурных элементов информации, принятых к обработке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О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N(1-7)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docs_count_all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&lt;число&gt;</w:t>
            </w:r>
          </w:p>
        </w:tc>
      </w:tr>
      <w:tr w:rsidR="0023376D">
        <w:trPr>
          <w:trHeight w:val="240"/>
        </w:trPr>
        <w:tc>
          <w:tcPr>
            <w:tcW w:w="13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Количество структурных элементов информации, в которых не выявлены ошибки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О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N(1-7)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docs_count_ok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&lt;число&gt;</w:t>
            </w:r>
          </w:p>
        </w:tc>
      </w:tr>
      <w:tr w:rsidR="0023376D">
        <w:trPr>
          <w:trHeight w:val="240"/>
        </w:trPr>
        <w:tc>
          <w:tcPr>
            <w:tcW w:w="13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Код ошибки обобщенный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Н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T(0-10)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error_code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&lt;текст&gt;</w:t>
            </w:r>
          </w:p>
        </w:tc>
      </w:tr>
      <w:tr w:rsidR="0023376D">
        <w:trPr>
          <w:trHeight w:val="240"/>
        </w:trPr>
        <w:tc>
          <w:tcPr>
            <w:tcW w:w="13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Текст ошибки обобщенный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Н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T(0-255)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error_text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&lt;текст&gt;</w:t>
            </w:r>
          </w:p>
        </w:tc>
      </w:tr>
      <w:tr w:rsidR="0023376D">
        <w:trPr>
          <w:trHeight w:val="240"/>
        </w:trPr>
        <w:tc>
          <w:tcPr>
            <w:tcW w:w="1364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Наименование файла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О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T(1-20)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file_name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&lt;текст&gt;</w:t>
            </w:r>
          </w:p>
        </w:tc>
      </w:tr>
    </w:tbl>
    <w:p w:rsidR="0023376D" w:rsidRDefault="0023376D">
      <w:pPr>
        <w:pStyle w:val="newncpi"/>
      </w:pPr>
      <w:r>
        <w:t> </w:t>
      </w:r>
    </w:p>
    <w:p w:rsidR="0023376D" w:rsidRDefault="0023376D">
      <w:pPr>
        <w:pStyle w:val="underpoint"/>
      </w:pPr>
      <w:r>
        <w:t>6.6.2.3. Сведения по выявленным ошибкам.</w:t>
      </w:r>
    </w:p>
    <w:p w:rsidR="0023376D" w:rsidRDefault="0023376D">
      <w:pPr>
        <w:pStyle w:val="newncpi"/>
      </w:pPr>
      <w:r>
        <w:t> </w:t>
      </w:r>
    </w:p>
    <w:p w:rsidR="0023376D" w:rsidRDefault="0023376D">
      <w:pPr>
        <w:pStyle w:val="onestring"/>
      </w:pPr>
      <w:r>
        <w:t>Таблица 6.6.2.3</w:t>
      </w:r>
    </w:p>
    <w:p w:rsidR="0023376D" w:rsidRDefault="0023376D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547"/>
        <w:gridCol w:w="566"/>
        <w:gridCol w:w="991"/>
        <w:gridCol w:w="1843"/>
        <w:gridCol w:w="3398"/>
      </w:tblGrid>
      <w:tr w:rsidR="0023376D">
        <w:trPr>
          <w:trHeight w:val="240"/>
        </w:trPr>
        <w:tc>
          <w:tcPr>
            <w:tcW w:w="136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Наименование атрибута</w:t>
            </w:r>
          </w:p>
        </w:tc>
        <w:tc>
          <w:tcPr>
            <w:tcW w:w="3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Тип</w:t>
            </w:r>
          </w:p>
        </w:tc>
        <w:tc>
          <w:tcPr>
            <w:tcW w:w="5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Формат</w:t>
            </w:r>
          </w:p>
        </w:tc>
        <w:tc>
          <w:tcPr>
            <w:tcW w:w="9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Код атрибута</w:t>
            </w:r>
          </w:p>
        </w:tc>
        <w:tc>
          <w:tcPr>
            <w:tcW w:w="181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Структура атрибута и дополнительная информация</w:t>
            </w:r>
          </w:p>
        </w:tc>
      </w:tr>
      <w:tr w:rsidR="0023376D">
        <w:trPr>
          <w:trHeight w:val="240"/>
        </w:trPr>
        <w:tc>
          <w:tcPr>
            <w:tcW w:w="13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Ошибочное значение показателя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Н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Т(0-1000)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error_mean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&lt;текст&gt;</w:t>
            </w:r>
          </w:p>
        </w:tc>
      </w:tr>
      <w:tr w:rsidR="0023376D">
        <w:trPr>
          <w:trHeight w:val="240"/>
        </w:trPr>
        <w:tc>
          <w:tcPr>
            <w:tcW w:w="13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Код ошибки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О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Т(1-10)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error_code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&lt;текст&gt;</w:t>
            </w:r>
          </w:p>
        </w:tc>
      </w:tr>
      <w:tr w:rsidR="0023376D">
        <w:trPr>
          <w:trHeight w:val="240"/>
        </w:trPr>
        <w:tc>
          <w:tcPr>
            <w:tcW w:w="13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Текст сообщения об ошибке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О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Т(1-255)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error_text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&lt;текст&gt;</w:t>
            </w:r>
          </w:p>
        </w:tc>
      </w:tr>
      <w:tr w:rsidR="0023376D">
        <w:trPr>
          <w:trHeight w:val="240"/>
        </w:trPr>
        <w:tc>
          <w:tcPr>
            <w:tcW w:w="13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Последний успешный документ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Н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Т(0-33)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last_succeeded_id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&lt;текст&gt;</w:t>
            </w:r>
          </w:p>
        </w:tc>
      </w:tr>
      <w:tr w:rsidR="0023376D">
        <w:trPr>
          <w:trHeight w:val="240"/>
        </w:trPr>
        <w:tc>
          <w:tcPr>
            <w:tcW w:w="1363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Местоположение ошибочного элемента в XML файле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Н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Т(0-255)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error_position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&lt;текст&gt;</w:t>
            </w:r>
          </w:p>
        </w:tc>
      </w:tr>
    </w:tbl>
    <w:p w:rsidR="0023376D" w:rsidRDefault="0023376D">
      <w:pPr>
        <w:pStyle w:val="newncpi"/>
      </w:pPr>
      <w:r>
        <w:t> </w:t>
      </w:r>
    </w:p>
    <w:p w:rsidR="0023376D" w:rsidRDefault="0023376D">
      <w:pPr>
        <w:pStyle w:val="point"/>
      </w:pPr>
      <w:r>
        <w:t>7. Описание формата файла протокола идентификации.</w:t>
      </w:r>
    </w:p>
    <w:p w:rsidR="0023376D" w:rsidRDefault="0023376D">
      <w:pPr>
        <w:pStyle w:val="underpoint"/>
      </w:pPr>
      <w:r>
        <w:t>7.1. Общие положения.</w:t>
      </w:r>
    </w:p>
    <w:p w:rsidR="0023376D" w:rsidRDefault="0023376D">
      <w:pPr>
        <w:pStyle w:val="newncpi"/>
      </w:pPr>
      <w:r>
        <w:lastRenderedPageBreak/>
        <w:t>Файл протокола идентификации имеет наименование строго определенного вида и включает в себя служебную и информационную части. Служебная часть содержит общие сведения о файле протокола идентификации, данные об отправителе сообщения и данные об исходном файле. Информационная часть файла содержит сведения о не прошедших идентификацию налогоплательщиках.</w:t>
      </w:r>
    </w:p>
    <w:p w:rsidR="0023376D" w:rsidRDefault="0023376D">
      <w:pPr>
        <w:pStyle w:val="newncpi"/>
      </w:pPr>
      <w:r>
        <w:t>Идентификация налогоплательщика подразумевает проверку на наличие в базе данных действующих налогоплательщиков-продавцов страны на момент совершения сделки. При отсутствии в заявлении идентификационного кода (номера) продавца его идентификация не производится.</w:t>
      </w:r>
    </w:p>
    <w:p w:rsidR="0023376D" w:rsidRDefault="0023376D">
      <w:pPr>
        <w:pStyle w:val="underpoint"/>
      </w:pPr>
      <w:r>
        <w:t>7.2. Структура наименования файла протокола идентификации.</w:t>
      </w:r>
    </w:p>
    <w:p w:rsidR="0023376D" w:rsidRDefault="0023376D">
      <w:pPr>
        <w:pStyle w:val="newncpi"/>
      </w:pPr>
      <w:r>
        <w:t>Файлы, содержащие протокол идентификации, имеют наименования следующего вида:</w:t>
      </w:r>
    </w:p>
    <w:p w:rsidR="0023376D" w:rsidRDefault="0023376D">
      <w:pPr>
        <w:pStyle w:val="newncpi"/>
      </w:pPr>
      <w:proofErr w:type="gramStart"/>
      <w:r>
        <w:t>PI&lt;</w:t>
      </w:r>
      <w:proofErr w:type="gramEnd"/>
      <w:r>
        <w:t>Наименование файла реестра заявлений&gt;.XML, где</w:t>
      </w:r>
    </w:p>
    <w:p w:rsidR="0023376D" w:rsidRDefault="0023376D">
      <w:pPr>
        <w:pStyle w:val="newncpi"/>
      </w:pPr>
      <w:r>
        <w:t>PI – префикс имени протокола идентификации.</w:t>
      </w:r>
    </w:p>
    <w:p w:rsidR="0023376D" w:rsidRDefault="0023376D">
      <w:pPr>
        <w:pStyle w:val="newncpi"/>
      </w:pPr>
      <w:proofErr w:type="gramStart"/>
      <w:r>
        <w:t>Например</w:t>
      </w:r>
      <w:proofErr w:type="gramEnd"/>
      <w:r>
        <w:t>: PIKS2009112398111.XML, PIKS2009398112107.XML, PIKS2009643398403.XML.</w:t>
      </w:r>
    </w:p>
    <w:p w:rsidR="0023376D" w:rsidRDefault="0023376D">
      <w:pPr>
        <w:pStyle w:val="underpoint"/>
      </w:pPr>
      <w:r>
        <w:t>7.3. Схема файла протокола идентификации.</w:t>
      </w:r>
    </w:p>
    <w:p w:rsidR="0023376D" w:rsidRDefault="0023376D">
      <w:pPr>
        <w:pStyle w:val="newncpi"/>
      </w:pPr>
      <w:r>
        <w:t>Схема файла протокола идентификации в графическом виде (диаграмма) представлена на рис. 7.3.1. Состав и описание структурных элементов схемы представлены в разделах 7.4 и 7.5 настоящего документа.</w:t>
      </w:r>
    </w:p>
    <w:p w:rsidR="0023376D" w:rsidRDefault="0023376D">
      <w:pPr>
        <w:pStyle w:val="newncpi"/>
      </w:pPr>
      <w:r>
        <w:t> </w:t>
      </w:r>
    </w:p>
    <w:p w:rsidR="0023376D" w:rsidRDefault="0023376D">
      <w:pPr>
        <w:pStyle w:val="newncpi"/>
      </w:pPr>
      <w:r>
        <w:t> </w:t>
      </w:r>
    </w:p>
    <w:p w:rsidR="0023376D" w:rsidRDefault="0023376D">
      <w:pPr>
        <w:pStyle w:val="undline"/>
        <w:jc w:val="center"/>
      </w:pPr>
      <w:r>
        <w:t>Рисунок 7.3.1 Схема файла протокола идентификации.</w:t>
      </w:r>
    </w:p>
    <w:p w:rsidR="0023376D" w:rsidRDefault="0023376D">
      <w:pPr>
        <w:pStyle w:val="newncpi"/>
      </w:pPr>
      <w:r>
        <w:t> </w:t>
      </w:r>
    </w:p>
    <w:p w:rsidR="0023376D" w:rsidRDefault="0023376D">
      <w:pPr>
        <w:pStyle w:val="newncpi"/>
      </w:pPr>
      <w:r>
        <w:t>Структура элементов указанной схемы приведена в следующих таблицах раздела 7.6 настоящего документа:</w:t>
      </w:r>
    </w:p>
    <w:p w:rsidR="0023376D" w:rsidRDefault="0023376D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7364"/>
        <w:gridCol w:w="1981"/>
      </w:tblGrid>
      <w:tr w:rsidR="0023376D">
        <w:trPr>
          <w:trHeight w:val="240"/>
        </w:trPr>
        <w:tc>
          <w:tcPr>
            <w:tcW w:w="3940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Наименование блока</w:t>
            </w:r>
          </w:p>
        </w:tc>
        <w:tc>
          <w:tcPr>
            <w:tcW w:w="1060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Номер таблицы с описанием блока</w:t>
            </w:r>
          </w:p>
        </w:tc>
      </w:tr>
      <w:tr w:rsidR="0023376D">
        <w:trPr>
          <w:trHeight w:val="240"/>
        </w:trPr>
        <w:tc>
          <w:tcPr>
            <w:tcW w:w="39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Служебная часть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 </w:t>
            </w:r>
          </w:p>
        </w:tc>
      </w:tr>
      <w:tr w:rsidR="0023376D">
        <w:trPr>
          <w:trHeight w:val="240"/>
        </w:trPr>
        <w:tc>
          <w:tcPr>
            <w:tcW w:w="39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&lt;сведения о файле протокола идентификации&gt;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Таблица 7.6.1.1</w:t>
            </w:r>
          </w:p>
        </w:tc>
      </w:tr>
      <w:tr w:rsidR="0023376D">
        <w:trPr>
          <w:trHeight w:val="240"/>
        </w:trPr>
        <w:tc>
          <w:tcPr>
            <w:tcW w:w="39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&lt;сведения об отправителе файла протокола идентификации&gt;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Таблица 7.6.1.2</w:t>
            </w:r>
          </w:p>
        </w:tc>
      </w:tr>
      <w:tr w:rsidR="0023376D">
        <w:trPr>
          <w:trHeight w:val="240"/>
        </w:trPr>
        <w:tc>
          <w:tcPr>
            <w:tcW w:w="39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&lt;сведения об исходном файле&gt;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Таблица 7.6.1.3</w:t>
            </w:r>
          </w:p>
        </w:tc>
      </w:tr>
      <w:tr w:rsidR="0023376D">
        <w:trPr>
          <w:trHeight w:val="240"/>
        </w:trPr>
        <w:tc>
          <w:tcPr>
            <w:tcW w:w="39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Информационная часть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 </w:t>
            </w:r>
          </w:p>
        </w:tc>
      </w:tr>
      <w:tr w:rsidR="0023376D">
        <w:trPr>
          <w:trHeight w:val="240"/>
        </w:trPr>
        <w:tc>
          <w:tcPr>
            <w:tcW w:w="39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&lt;сведения об ошибках идентификации&gt;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Таблица 7.6.2.1</w:t>
            </w:r>
          </w:p>
        </w:tc>
      </w:tr>
      <w:tr w:rsidR="0023376D">
        <w:trPr>
          <w:trHeight w:val="240"/>
        </w:trPr>
        <w:tc>
          <w:tcPr>
            <w:tcW w:w="3940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&lt;сведения о позиции ошибочного идентификатора&gt;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Таблица 7.6.2.2</w:t>
            </w:r>
          </w:p>
        </w:tc>
      </w:tr>
    </w:tbl>
    <w:p w:rsidR="0023376D" w:rsidRDefault="0023376D">
      <w:pPr>
        <w:pStyle w:val="newncpi"/>
      </w:pPr>
      <w:r>
        <w:t> </w:t>
      </w:r>
    </w:p>
    <w:p w:rsidR="0023376D" w:rsidRDefault="0023376D">
      <w:pPr>
        <w:pStyle w:val="newncpi"/>
      </w:pPr>
      <w:r>
        <w:t>Описание XSD схемы файла протокола идентификации приведено в приложении 14 к настоящему документу.</w:t>
      </w:r>
    </w:p>
    <w:p w:rsidR="0023376D" w:rsidRDefault="0023376D">
      <w:pPr>
        <w:pStyle w:val="underpoint"/>
      </w:pPr>
      <w:r>
        <w:t>7.4. Описание реквизитов служебной части файла протокола идентификации.</w:t>
      </w:r>
    </w:p>
    <w:p w:rsidR="0023376D" w:rsidRDefault="0023376D">
      <w:pPr>
        <w:pStyle w:val="underpoint"/>
      </w:pPr>
      <w:r>
        <w:t>7.4.1.1. Описание дочернего элемента Common_Info, содержащего сведения о файле протокола идентификации.</w:t>
      </w:r>
    </w:p>
    <w:p w:rsidR="0023376D" w:rsidRDefault="0023376D">
      <w:pPr>
        <w:pStyle w:val="underpoint"/>
      </w:pPr>
      <w:r>
        <w:t>7.4.1.2. Атрибут «Идентификатор файла» является обязательным и позволяет каждому файлу присвоить уникальный код и идентифицировать отправителя сообщения.</w:t>
      </w:r>
    </w:p>
    <w:p w:rsidR="0023376D" w:rsidRDefault="0023376D">
      <w:pPr>
        <w:pStyle w:val="newncpi"/>
      </w:pPr>
      <w:r>
        <w:t>Идентификатор файла имеет следующую структуру:</w:t>
      </w:r>
    </w:p>
    <w:p w:rsidR="0023376D" w:rsidRDefault="0023376D">
      <w:pPr>
        <w:pStyle w:val="newncpi"/>
      </w:pPr>
      <w:r>
        <w:t>SSSRRRGGGGMMDDHHTTCC, где:</w:t>
      </w:r>
    </w:p>
    <w:p w:rsidR="0023376D" w:rsidRDefault="0023376D">
      <w:pPr>
        <w:pStyle w:val="newncpi"/>
      </w:pPr>
      <w:r>
        <w:t>SSS – цифровой код страны отправителя сообщения по ОКСМ;</w:t>
      </w:r>
    </w:p>
    <w:p w:rsidR="0023376D" w:rsidRDefault="0023376D">
      <w:pPr>
        <w:pStyle w:val="newncpi"/>
      </w:pPr>
      <w:r>
        <w:t>RRR – цифровой код страны получателя сообщения по ОКСМ;</w:t>
      </w:r>
    </w:p>
    <w:p w:rsidR="0023376D" w:rsidRDefault="0023376D">
      <w:pPr>
        <w:pStyle w:val="newncpi"/>
      </w:pPr>
      <w:r>
        <w:t>GGGG – год формирования файла;</w:t>
      </w:r>
    </w:p>
    <w:p w:rsidR="0023376D" w:rsidRDefault="0023376D">
      <w:pPr>
        <w:pStyle w:val="newncpi"/>
      </w:pPr>
      <w:r>
        <w:t>MM – месяц формирования файла;</w:t>
      </w:r>
    </w:p>
    <w:p w:rsidR="0023376D" w:rsidRDefault="0023376D">
      <w:pPr>
        <w:pStyle w:val="newncpi"/>
      </w:pPr>
      <w:r>
        <w:t>DD – число формирования файла;</w:t>
      </w:r>
    </w:p>
    <w:p w:rsidR="0023376D" w:rsidRDefault="0023376D">
      <w:pPr>
        <w:pStyle w:val="newncpi"/>
      </w:pPr>
      <w:r>
        <w:t>HH – час формирования файла;</w:t>
      </w:r>
    </w:p>
    <w:p w:rsidR="0023376D" w:rsidRDefault="0023376D">
      <w:pPr>
        <w:pStyle w:val="newncpi"/>
      </w:pPr>
      <w:r>
        <w:t>TT – минута формирования файла;</w:t>
      </w:r>
    </w:p>
    <w:p w:rsidR="0023376D" w:rsidRDefault="0023376D">
      <w:pPr>
        <w:pStyle w:val="newncpi"/>
      </w:pPr>
      <w:r>
        <w:t>CC – секунда формирования файла.</w:t>
      </w:r>
    </w:p>
    <w:p w:rsidR="0023376D" w:rsidRDefault="0023376D">
      <w:pPr>
        <w:pStyle w:val="newncpi"/>
      </w:pPr>
      <w:proofErr w:type="gramStart"/>
      <w:r>
        <w:t>Например</w:t>
      </w:r>
      <w:proofErr w:type="gramEnd"/>
      <w:r>
        <w:t>: 11239820090620152130, 64339820090610132310, 39864320090611141020.</w:t>
      </w:r>
    </w:p>
    <w:p w:rsidR="0023376D" w:rsidRDefault="0023376D">
      <w:pPr>
        <w:pStyle w:val="underpoint"/>
      </w:pPr>
      <w:r>
        <w:t>7.4.1.3. Атрибут «Тип информации» является обязательным и позволяет определить тип информации в передаваемом файле. Имеет фиксированное значение ТСИД.</w:t>
      </w:r>
    </w:p>
    <w:p w:rsidR="0023376D" w:rsidRDefault="0023376D">
      <w:pPr>
        <w:pStyle w:val="underpoint"/>
      </w:pPr>
      <w:r>
        <w:lastRenderedPageBreak/>
        <w:t>7.4.1.4. Атрибут «Версия формата файла» является обязательным и определяет версию формата файла.</w:t>
      </w:r>
    </w:p>
    <w:p w:rsidR="0023376D" w:rsidRDefault="0023376D">
      <w:pPr>
        <w:pStyle w:val="underpoint"/>
      </w:pPr>
      <w:r>
        <w:t>7.4.2. Описание дочернего элемента Sender_Info, содержащего сведения об отправителе файла протокола идентификации.</w:t>
      </w:r>
    </w:p>
    <w:p w:rsidR="0023376D" w:rsidRDefault="0023376D">
      <w:pPr>
        <w:pStyle w:val="underpoint"/>
      </w:pPr>
      <w:r>
        <w:t>7.4.2.1. Атрибут «Фамилия отправителя» является обязательным и определяет фамилию ответственного лица, подготовившего файл для передачи. Значения элементов могут содержать пробелы и дефис.</w:t>
      </w:r>
    </w:p>
    <w:p w:rsidR="0023376D" w:rsidRDefault="0023376D">
      <w:pPr>
        <w:pStyle w:val="underpoint"/>
      </w:pPr>
      <w:r>
        <w:t>7.4.2.2. Атрибут «Имя отправителя» является обязательным и определяет имя ответственного лица, подготовившего файл для передачи. Значения элементов могут содержать пробелы и дефис.</w:t>
      </w:r>
    </w:p>
    <w:p w:rsidR="0023376D" w:rsidRDefault="0023376D">
      <w:pPr>
        <w:pStyle w:val="underpoint"/>
      </w:pPr>
      <w:r>
        <w:t>7.4.2.3. Атрибут «Отчество отправителя» является необязательным и определяет отчество ответственного лица, подготовившего файл для передачи. Значения элементов могут содержать пробелы и дефис.</w:t>
      </w:r>
    </w:p>
    <w:p w:rsidR="0023376D" w:rsidRDefault="0023376D">
      <w:pPr>
        <w:pStyle w:val="underpoint"/>
      </w:pPr>
      <w:r>
        <w:t>7.4.2.4. Атрибут «Телефон отправителя» является обязательным и содержит контактный телефон отправителя сообщения. Заполняется в произвольном формате.</w:t>
      </w:r>
    </w:p>
    <w:p w:rsidR="0023376D" w:rsidRDefault="0023376D">
      <w:pPr>
        <w:pStyle w:val="underpoint"/>
      </w:pPr>
      <w:r>
        <w:t>7.4.2.5. Атрибут «E-mail отправителя» является необязательным и указывает адрес электронной почты отправителя.</w:t>
      </w:r>
    </w:p>
    <w:p w:rsidR="0023376D" w:rsidRDefault="0023376D">
      <w:pPr>
        <w:pStyle w:val="underpoint"/>
      </w:pPr>
      <w:r>
        <w:t>7.4.3. Описание дочернего элемента Source_File_Info, содержащего сведения об исходном файле.</w:t>
      </w:r>
    </w:p>
    <w:p w:rsidR="0023376D" w:rsidRDefault="0023376D">
      <w:pPr>
        <w:pStyle w:val="underpoint"/>
      </w:pPr>
      <w:r>
        <w:t>7.4.3.1. Атрибут «Идентификатор исходного файла» является обязательным и содержит идентификатор исходного файла, на котором сформирован протокол идентификации.</w:t>
      </w:r>
    </w:p>
    <w:p w:rsidR="0023376D" w:rsidRDefault="0023376D">
      <w:pPr>
        <w:pStyle w:val="underpoint"/>
      </w:pPr>
      <w:r>
        <w:t>7.4.3.2. Атрибут «Дата получения файла» является обязательным и содержит дату фактического получения исходного файла налоговым органом – получателем.</w:t>
      </w:r>
    </w:p>
    <w:p w:rsidR="0023376D" w:rsidRDefault="0023376D">
      <w:pPr>
        <w:pStyle w:val="underpoint"/>
      </w:pPr>
      <w:r>
        <w:t>7.4.3.3. Атрибут «Тип информации по принимаемому файлу» является обязательным, позволяет определить тип информации исходного файла и имеет фиксированное значение ТС.</w:t>
      </w:r>
    </w:p>
    <w:p w:rsidR="0023376D" w:rsidRDefault="0023376D">
      <w:pPr>
        <w:pStyle w:val="underpoint"/>
      </w:pPr>
      <w:r>
        <w:t>7.4.3.4. Атрибут «Количество документов, в которых выявлены ошибки» является обязательным и определяет количество документов из исходного файла, в которых были обнаружены ошибки идентификации.</w:t>
      </w:r>
    </w:p>
    <w:p w:rsidR="0023376D" w:rsidRDefault="0023376D">
      <w:pPr>
        <w:pStyle w:val="underpoint"/>
      </w:pPr>
      <w:r>
        <w:t>7.5. Описание реквизитов информационной части файла протокола идентификации registry_documents_info.</w:t>
      </w:r>
    </w:p>
    <w:p w:rsidR="0023376D" w:rsidRDefault="0023376D">
      <w:pPr>
        <w:pStyle w:val="newncpi"/>
      </w:pPr>
      <w:r>
        <w:t>Информационная часть файла протокола идентификации состоит из списочного элемента Registry_Document_Info, включающего в себя собственные атрибуты и дочерний списочный элемент Error_Position, содержащий сведения о выявленных ошибках.</w:t>
      </w:r>
    </w:p>
    <w:p w:rsidR="0023376D" w:rsidRDefault="0023376D">
      <w:pPr>
        <w:pStyle w:val="underpoint"/>
      </w:pPr>
      <w:r>
        <w:t>7.5.1. Описание собственных атрибутов элемента Registry_Document_Info.</w:t>
      </w:r>
    </w:p>
    <w:p w:rsidR="0023376D" w:rsidRDefault="0023376D">
      <w:pPr>
        <w:pStyle w:val="underpoint"/>
      </w:pPr>
      <w:r>
        <w:t>7.5.1.1. Атрибут «Идентификатор документа, в котором обнаружена ошибка идентификации в исходном файле» является обязательным и содержит идентификатор документа, в котором обнаружена ошибка идентификации из исходного файла.</w:t>
      </w:r>
    </w:p>
    <w:p w:rsidR="0023376D" w:rsidRDefault="0023376D">
      <w:pPr>
        <w:pStyle w:val="underpoint"/>
      </w:pPr>
      <w:r>
        <w:t>7.5.1.2. Атрибут «Причина возникновения документа» является обязательным и содержит код причины возникновения документа, в котором обнаружена ошибка идентификации из исходного файла.</w:t>
      </w:r>
    </w:p>
    <w:p w:rsidR="0023376D" w:rsidRDefault="0023376D">
      <w:pPr>
        <w:pStyle w:val="underpoint"/>
      </w:pPr>
      <w:r>
        <w:t>7.5.1.3. Атрибут «Идентификационный код (номер) продавца» является необязательным и содержит идентификационный код (номер) продавца товара из Раздела 1 заявления (при отсутствии Раздела 3) или налогоплательщика-продавца из Раздела 3 заявления (при его наличии), в котором обнаружена ошибка идентификации.</w:t>
      </w:r>
    </w:p>
    <w:p w:rsidR="0023376D" w:rsidRDefault="0023376D">
      <w:pPr>
        <w:pStyle w:val="underpoint"/>
      </w:pPr>
      <w:r>
        <w:t>7.5.1.4. Атрибут «Код страны продавца» является необязательным и содержит код страны продавца из раздела 1 заявления (при отсутствии Раздела 3) или налогоплательщика-продавца из раздела 3 заявления (при его наличии).</w:t>
      </w:r>
    </w:p>
    <w:p w:rsidR="0023376D" w:rsidRDefault="0023376D">
      <w:pPr>
        <w:pStyle w:val="underpoint"/>
      </w:pPr>
      <w:r>
        <w:t>7.5.1.5. Атрибут «Идентификационный код (номер) покупателя» является необязательным и содержит идентификационный код (номер) покупателя товара из Раздела 1 заявления.</w:t>
      </w:r>
    </w:p>
    <w:p w:rsidR="0023376D" w:rsidRDefault="0023376D">
      <w:pPr>
        <w:pStyle w:val="underpoint"/>
      </w:pPr>
      <w:r>
        <w:t>7.5.1.6. Атрибут «Код страны покупателя» является необязательным и содержит код страны покупателя из раздела 1 заявления.</w:t>
      </w:r>
    </w:p>
    <w:p w:rsidR="0023376D" w:rsidRDefault="0023376D">
      <w:pPr>
        <w:pStyle w:val="underpoint"/>
      </w:pPr>
      <w:r>
        <w:lastRenderedPageBreak/>
        <w:t>7.5.1.7. Атрибут «Номер отметки о регистрации заявления в налоговом органе» является обязательным и содержит номер отметки о регистрации заявления в налоговом органе из документа, в котором обнаружена ошибка идентификации.</w:t>
      </w:r>
    </w:p>
    <w:p w:rsidR="0023376D" w:rsidRDefault="0023376D">
      <w:pPr>
        <w:pStyle w:val="underpoint"/>
      </w:pPr>
      <w:r>
        <w:t>7.5.1.8. Атрибут «Дата отметки о регистрации заявления в налоговом органе» является обязательным и содержит дату отметки о регистрации заявления в налоговом органе из документа, в котором обнаружена ошибка идентификации.</w:t>
      </w:r>
    </w:p>
    <w:p w:rsidR="0023376D" w:rsidRDefault="0023376D">
      <w:pPr>
        <w:pStyle w:val="underpoint"/>
      </w:pPr>
      <w:r>
        <w:t>7.5.2. Описание дочернего элемента Error_Position.</w:t>
      </w:r>
    </w:p>
    <w:p w:rsidR="0023376D" w:rsidRDefault="0023376D">
      <w:pPr>
        <w:pStyle w:val="newncpi"/>
      </w:pPr>
      <w:r>
        <w:t>Атрибут «Местоположение ошибочного элемента в XML файле» является обязательным и содержит информацию о позиции ошибочного идентификатора продавца в заявлении (XPath к ошибочному атрибуту). Позиция указывается относительно RegistryDocument.</w:t>
      </w:r>
    </w:p>
    <w:p w:rsidR="0023376D" w:rsidRDefault="0023376D">
      <w:pPr>
        <w:pStyle w:val="underpoint"/>
      </w:pPr>
      <w:r>
        <w:t>7.6. Формат представления файла протокола идентификации.</w:t>
      </w:r>
    </w:p>
    <w:p w:rsidR="0023376D" w:rsidRDefault="0023376D">
      <w:pPr>
        <w:pStyle w:val="underpoint"/>
      </w:pPr>
      <w:r>
        <w:t>7.6.1. Состав и структура служебной части файла протокола идентификации.</w:t>
      </w:r>
    </w:p>
    <w:p w:rsidR="0023376D" w:rsidRDefault="0023376D">
      <w:pPr>
        <w:pStyle w:val="underpoint"/>
      </w:pPr>
      <w:r>
        <w:t>7.6.1.1. Сведения о файле протокола идентификации.</w:t>
      </w:r>
    </w:p>
    <w:p w:rsidR="0023376D" w:rsidRDefault="0023376D">
      <w:pPr>
        <w:pStyle w:val="newncpi"/>
      </w:pPr>
      <w:r>
        <w:t> </w:t>
      </w:r>
    </w:p>
    <w:p w:rsidR="0023376D" w:rsidRDefault="0023376D">
      <w:pPr>
        <w:pStyle w:val="onestring"/>
      </w:pPr>
      <w:r>
        <w:t>Таблица 7.6.1.1</w:t>
      </w:r>
    </w:p>
    <w:p w:rsidR="0023376D" w:rsidRDefault="0023376D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549"/>
        <w:gridCol w:w="566"/>
        <w:gridCol w:w="991"/>
        <w:gridCol w:w="1841"/>
        <w:gridCol w:w="3398"/>
      </w:tblGrid>
      <w:tr w:rsidR="0023376D">
        <w:trPr>
          <w:trHeight w:val="240"/>
        </w:trPr>
        <w:tc>
          <w:tcPr>
            <w:tcW w:w="1364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Наименование атрибута</w:t>
            </w:r>
          </w:p>
        </w:tc>
        <w:tc>
          <w:tcPr>
            <w:tcW w:w="3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Тип</w:t>
            </w:r>
          </w:p>
        </w:tc>
        <w:tc>
          <w:tcPr>
            <w:tcW w:w="5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Формат</w:t>
            </w:r>
          </w:p>
        </w:tc>
        <w:tc>
          <w:tcPr>
            <w:tcW w:w="9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Код атрибута</w:t>
            </w:r>
          </w:p>
        </w:tc>
        <w:tc>
          <w:tcPr>
            <w:tcW w:w="181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Структура атрибута и дополнительная информация</w:t>
            </w:r>
          </w:p>
        </w:tc>
      </w:tr>
      <w:tr w:rsidR="0023376D">
        <w:trPr>
          <w:trHeight w:val="240"/>
        </w:trPr>
        <w:tc>
          <w:tcPr>
            <w:tcW w:w="13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Идентификатор файла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O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Т(20)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file_id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&lt;код страны отправителя&gt;&lt;код страны получателя&gt;&lt;год&gt;&lt;месяц&gt;&lt;день&gt; &lt;часы&gt;&lt;минуты&gt;&lt;секунды&gt;, длина атрибута всегда 20 знаков</w:t>
            </w:r>
          </w:p>
        </w:tc>
      </w:tr>
      <w:tr w:rsidR="0023376D">
        <w:trPr>
          <w:trHeight w:val="240"/>
        </w:trPr>
        <w:tc>
          <w:tcPr>
            <w:tcW w:w="13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Тип информации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O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T(1-20)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info_type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&lt;текст&gt;</w:t>
            </w:r>
            <w:r>
              <w:br/>
              <w:t>Принимает значение:</w:t>
            </w:r>
            <w:r>
              <w:br/>
              <w:t>«ТСИД»</w:t>
            </w:r>
          </w:p>
        </w:tc>
      </w:tr>
      <w:tr w:rsidR="0023376D">
        <w:trPr>
          <w:trHeight w:val="240"/>
        </w:trPr>
        <w:tc>
          <w:tcPr>
            <w:tcW w:w="1364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Версия формата файла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O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T(1-5)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version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&lt;текст&gt;</w:t>
            </w:r>
            <w:r>
              <w:br/>
              <w:t>Принимает значение: 2.0</w:t>
            </w:r>
          </w:p>
        </w:tc>
      </w:tr>
    </w:tbl>
    <w:p w:rsidR="0023376D" w:rsidRDefault="0023376D">
      <w:pPr>
        <w:pStyle w:val="newncpi"/>
      </w:pPr>
      <w:r>
        <w:t> </w:t>
      </w:r>
    </w:p>
    <w:p w:rsidR="0023376D" w:rsidRDefault="0023376D">
      <w:pPr>
        <w:pStyle w:val="underpoint"/>
      </w:pPr>
      <w:r>
        <w:t>7.6.1.2. Сведения об отправителе файла протокола идентификации.</w:t>
      </w:r>
    </w:p>
    <w:p w:rsidR="0023376D" w:rsidRDefault="0023376D">
      <w:pPr>
        <w:pStyle w:val="newncpi"/>
      </w:pPr>
      <w:r>
        <w:t> </w:t>
      </w:r>
    </w:p>
    <w:p w:rsidR="0023376D" w:rsidRDefault="0023376D">
      <w:pPr>
        <w:pStyle w:val="onestring"/>
      </w:pPr>
      <w:r>
        <w:t>Таблица 7.6.1.2</w:t>
      </w:r>
    </w:p>
    <w:p w:rsidR="0023376D" w:rsidRDefault="0023376D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551"/>
        <w:gridCol w:w="566"/>
        <w:gridCol w:w="989"/>
        <w:gridCol w:w="1841"/>
        <w:gridCol w:w="3398"/>
      </w:tblGrid>
      <w:tr w:rsidR="0023376D">
        <w:trPr>
          <w:trHeight w:val="240"/>
        </w:trPr>
        <w:tc>
          <w:tcPr>
            <w:tcW w:w="1365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Наименование атрибута</w:t>
            </w:r>
          </w:p>
        </w:tc>
        <w:tc>
          <w:tcPr>
            <w:tcW w:w="3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Тип</w:t>
            </w:r>
          </w:p>
        </w:tc>
        <w:tc>
          <w:tcPr>
            <w:tcW w:w="5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Формат</w:t>
            </w:r>
          </w:p>
        </w:tc>
        <w:tc>
          <w:tcPr>
            <w:tcW w:w="9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Код атрибута</w:t>
            </w:r>
          </w:p>
        </w:tc>
        <w:tc>
          <w:tcPr>
            <w:tcW w:w="181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Структура атрибута и дополнительная информация</w:t>
            </w:r>
          </w:p>
        </w:tc>
      </w:tr>
      <w:tr w:rsidR="0023376D">
        <w:trPr>
          <w:trHeight w:val="240"/>
        </w:trPr>
        <w:tc>
          <w:tcPr>
            <w:tcW w:w="13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Фамилия отправителя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О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T(1-60)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surname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&lt;фамилия&gt;</w:t>
            </w:r>
          </w:p>
        </w:tc>
      </w:tr>
      <w:tr w:rsidR="0023376D">
        <w:trPr>
          <w:trHeight w:val="240"/>
        </w:trPr>
        <w:tc>
          <w:tcPr>
            <w:tcW w:w="13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Имя отправителя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О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Т(1-60)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name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&lt;имя&gt;</w:t>
            </w:r>
          </w:p>
        </w:tc>
      </w:tr>
      <w:tr w:rsidR="0023376D">
        <w:trPr>
          <w:trHeight w:val="240"/>
        </w:trPr>
        <w:tc>
          <w:tcPr>
            <w:tcW w:w="13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Отчество отправителя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Н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Т(0-60)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patronymic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&lt;отчество&gt;</w:t>
            </w:r>
          </w:p>
        </w:tc>
      </w:tr>
      <w:tr w:rsidR="0023376D">
        <w:trPr>
          <w:trHeight w:val="240"/>
        </w:trPr>
        <w:tc>
          <w:tcPr>
            <w:tcW w:w="13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Телефон отправителя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О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Т(1-20)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phone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&lt;номер телефона&gt;</w:t>
            </w:r>
          </w:p>
        </w:tc>
      </w:tr>
      <w:tr w:rsidR="0023376D">
        <w:trPr>
          <w:trHeight w:val="240"/>
        </w:trPr>
        <w:tc>
          <w:tcPr>
            <w:tcW w:w="1365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Е-mail отправителя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Н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Т(0-45)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email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&lt;адрес электронной почты&gt;</w:t>
            </w:r>
          </w:p>
        </w:tc>
      </w:tr>
    </w:tbl>
    <w:p w:rsidR="0023376D" w:rsidRDefault="0023376D">
      <w:pPr>
        <w:pStyle w:val="newncpi"/>
      </w:pPr>
      <w:r>
        <w:t> </w:t>
      </w:r>
    </w:p>
    <w:p w:rsidR="0023376D" w:rsidRDefault="0023376D">
      <w:pPr>
        <w:pStyle w:val="underpoint"/>
      </w:pPr>
      <w:r>
        <w:t>7.6.1.3. Сведения об исходном файле.</w:t>
      </w:r>
    </w:p>
    <w:p w:rsidR="0023376D" w:rsidRDefault="0023376D">
      <w:pPr>
        <w:pStyle w:val="newncpi"/>
      </w:pPr>
      <w:r>
        <w:t> </w:t>
      </w:r>
    </w:p>
    <w:p w:rsidR="0023376D" w:rsidRDefault="0023376D">
      <w:pPr>
        <w:pStyle w:val="onestring"/>
      </w:pPr>
      <w:r>
        <w:t>Таблица 7.6.1.3</w:t>
      </w:r>
    </w:p>
    <w:p w:rsidR="0023376D" w:rsidRDefault="0023376D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550"/>
        <w:gridCol w:w="566"/>
        <w:gridCol w:w="992"/>
        <w:gridCol w:w="1841"/>
        <w:gridCol w:w="3396"/>
      </w:tblGrid>
      <w:tr w:rsidR="0023376D">
        <w:trPr>
          <w:trHeight w:val="240"/>
        </w:trPr>
        <w:tc>
          <w:tcPr>
            <w:tcW w:w="1364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Наименование атрибута</w:t>
            </w:r>
          </w:p>
        </w:tc>
        <w:tc>
          <w:tcPr>
            <w:tcW w:w="3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Тип</w:t>
            </w:r>
          </w:p>
        </w:tc>
        <w:tc>
          <w:tcPr>
            <w:tcW w:w="5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Формат</w:t>
            </w:r>
          </w:p>
        </w:tc>
        <w:tc>
          <w:tcPr>
            <w:tcW w:w="9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Код атрибута</w:t>
            </w:r>
          </w:p>
        </w:tc>
        <w:tc>
          <w:tcPr>
            <w:tcW w:w="1817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Структура атрибута и дополнительная информация</w:t>
            </w:r>
          </w:p>
        </w:tc>
      </w:tr>
      <w:tr w:rsidR="0023376D">
        <w:trPr>
          <w:trHeight w:val="240"/>
        </w:trPr>
        <w:tc>
          <w:tcPr>
            <w:tcW w:w="13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Идентификатор исходного файла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О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Т(20)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file_id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&lt;код страны отправителя&gt;&lt;код страны получателя&gt;&lt;год&gt; &lt;месяц&gt;&lt;день&gt; &lt;часы&gt;&lt;минуты&gt;&lt;секунды&gt;, длина атрибута всегда 20 знаков</w:t>
            </w:r>
          </w:p>
        </w:tc>
      </w:tr>
      <w:tr w:rsidR="0023376D">
        <w:trPr>
          <w:trHeight w:val="240"/>
        </w:trPr>
        <w:tc>
          <w:tcPr>
            <w:tcW w:w="13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Дата получения файла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О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D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recieve_date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&lt;дата&gt;</w:t>
            </w:r>
          </w:p>
        </w:tc>
      </w:tr>
      <w:tr w:rsidR="0023376D">
        <w:trPr>
          <w:trHeight w:val="240"/>
        </w:trPr>
        <w:tc>
          <w:tcPr>
            <w:tcW w:w="13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Тип информации по принимаемому файлу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O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T(1-20)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info_type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&lt;текст&gt;</w:t>
            </w:r>
            <w:r>
              <w:br/>
              <w:t>Принимает значение: «ТС»</w:t>
            </w:r>
          </w:p>
        </w:tc>
      </w:tr>
      <w:tr w:rsidR="0023376D">
        <w:trPr>
          <w:trHeight w:val="240"/>
        </w:trPr>
        <w:tc>
          <w:tcPr>
            <w:tcW w:w="1364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Количество документов, в которых выявлены ошибки идентификации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O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N(1-7)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error_docs_count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&lt;число&gt;</w:t>
            </w:r>
          </w:p>
        </w:tc>
      </w:tr>
    </w:tbl>
    <w:p w:rsidR="0023376D" w:rsidRDefault="0023376D">
      <w:pPr>
        <w:pStyle w:val="newncpi"/>
      </w:pPr>
      <w:r>
        <w:t> </w:t>
      </w:r>
    </w:p>
    <w:p w:rsidR="0023376D" w:rsidRDefault="0023376D">
      <w:pPr>
        <w:pStyle w:val="underpoint"/>
      </w:pPr>
      <w:r>
        <w:t>7.6.2. Состав и структура информационной части файла протокола идентификации.</w:t>
      </w:r>
    </w:p>
    <w:p w:rsidR="0023376D" w:rsidRDefault="0023376D">
      <w:pPr>
        <w:pStyle w:val="underpoint"/>
      </w:pPr>
      <w:r>
        <w:t>7.6.2.1. Сведения об ошибках идентификации.</w:t>
      </w:r>
    </w:p>
    <w:p w:rsidR="0023376D" w:rsidRDefault="0023376D">
      <w:pPr>
        <w:pStyle w:val="newncpi"/>
      </w:pPr>
      <w:r>
        <w:t> </w:t>
      </w:r>
    </w:p>
    <w:p w:rsidR="0023376D" w:rsidRDefault="0023376D">
      <w:pPr>
        <w:pStyle w:val="onestring"/>
      </w:pPr>
      <w:r>
        <w:lastRenderedPageBreak/>
        <w:t>Таблица 7.6.2.1</w:t>
      </w:r>
    </w:p>
    <w:p w:rsidR="0023376D" w:rsidRDefault="0023376D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551"/>
        <w:gridCol w:w="566"/>
        <w:gridCol w:w="991"/>
        <w:gridCol w:w="1841"/>
        <w:gridCol w:w="3396"/>
      </w:tblGrid>
      <w:tr w:rsidR="0023376D">
        <w:trPr>
          <w:trHeight w:val="240"/>
        </w:trPr>
        <w:tc>
          <w:tcPr>
            <w:tcW w:w="1365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Наименование атрибута</w:t>
            </w:r>
          </w:p>
        </w:tc>
        <w:tc>
          <w:tcPr>
            <w:tcW w:w="3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Тип</w:t>
            </w:r>
          </w:p>
        </w:tc>
        <w:tc>
          <w:tcPr>
            <w:tcW w:w="5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Формат</w:t>
            </w:r>
          </w:p>
        </w:tc>
        <w:tc>
          <w:tcPr>
            <w:tcW w:w="9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Код атрибута</w:t>
            </w:r>
          </w:p>
        </w:tc>
        <w:tc>
          <w:tcPr>
            <w:tcW w:w="1817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Структура атрибута и дополнительная информация</w:t>
            </w:r>
          </w:p>
        </w:tc>
      </w:tr>
      <w:tr w:rsidR="0023376D">
        <w:trPr>
          <w:trHeight w:val="240"/>
        </w:trPr>
        <w:tc>
          <w:tcPr>
            <w:tcW w:w="13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Идентификатор документа, в котором обнаружена ошибка идентификации, в исходном файле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О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Т(33)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id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Длина атрибута всегда 33 знака</w:t>
            </w:r>
          </w:p>
        </w:tc>
      </w:tr>
      <w:tr w:rsidR="0023376D">
        <w:trPr>
          <w:trHeight w:val="240"/>
        </w:trPr>
        <w:tc>
          <w:tcPr>
            <w:tcW w:w="13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Причина возникновения документа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О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К(1)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version_reason_id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&lt;код&gt; по справочнику ПВД.</w:t>
            </w:r>
            <w:r>
              <w:br/>
              <w:t>Принимает значения:</w:t>
            </w:r>
            <w:r>
              <w:br/>
              <w:t>1 | 2 | 4 | 5 | 6</w:t>
            </w:r>
          </w:p>
        </w:tc>
      </w:tr>
      <w:tr w:rsidR="0023376D">
        <w:trPr>
          <w:trHeight w:val="240"/>
        </w:trPr>
        <w:tc>
          <w:tcPr>
            <w:tcW w:w="13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Идентификационный код (номер) продавца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Н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T(0-50)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id_seller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&lt;текст&gt;</w:t>
            </w:r>
          </w:p>
        </w:tc>
      </w:tr>
      <w:tr w:rsidR="0023376D">
        <w:trPr>
          <w:trHeight w:val="240"/>
        </w:trPr>
        <w:tc>
          <w:tcPr>
            <w:tcW w:w="13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Код страны продавца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Н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К(3)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country_seller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&lt;код&gt; по справочнику ОКСМ</w:t>
            </w:r>
          </w:p>
        </w:tc>
      </w:tr>
      <w:tr w:rsidR="0023376D">
        <w:trPr>
          <w:trHeight w:val="240"/>
        </w:trPr>
        <w:tc>
          <w:tcPr>
            <w:tcW w:w="13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Идентификационный код (номер) покупателя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Н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T(8-14)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id_buyer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&lt;текст&gt;, в случае заполнения минимальная длина атрибута 9 знаков, максимальная длина атрибута 14 знаков</w:t>
            </w:r>
          </w:p>
        </w:tc>
      </w:tr>
      <w:tr w:rsidR="0023376D">
        <w:trPr>
          <w:trHeight w:val="240"/>
        </w:trPr>
        <w:tc>
          <w:tcPr>
            <w:tcW w:w="13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Код страны покупателя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Н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К(3)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country_buyer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&lt;код&gt; по справочнику ОКСМ, в случае заполнения длина атрибута 3 знака</w:t>
            </w:r>
          </w:p>
        </w:tc>
      </w:tr>
      <w:tr w:rsidR="0023376D">
        <w:trPr>
          <w:trHeight w:val="240"/>
        </w:trPr>
        <w:tc>
          <w:tcPr>
            <w:tcW w:w="13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Номер отметки о регистрации заявления в налоговом органе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О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T (1-18)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mark_num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&lt;текст&gt;</w:t>
            </w:r>
          </w:p>
        </w:tc>
      </w:tr>
      <w:tr w:rsidR="0023376D">
        <w:trPr>
          <w:trHeight w:val="240"/>
        </w:trPr>
        <w:tc>
          <w:tcPr>
            <w:tcW w:w="1365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Дата отметки о регистрации заявления в налоговом органе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O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D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mark_date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&lt;дата&gt;</w:t>
            </w:r>
          </w:p>
        </w:tc>
      </w:tr>
    </w:tbl>
    <w:p w:rsidR="0023376D" w:rsidRDefault="0023376D">
      <w:pPr>
        <w:pStyle w:val="newncpi"/>
      </w:pPr>
      <w:r>
        <w:t> </w:t>
      </w:r>
    </w:p>
    <w:p w:rsidR="0023376D" w:rsidRDefault="0023376D">
      <w:pPr>
        <w:pStyle w:val="underpoint"/>
      </w:pPr>
      <w:r>
        <w:t>7.6.2.2. Сведения о позиции ошибочного идентификатора продавца в заявлении.</w:t>
      </w:r>
    </w:p>
    <w:p w:rsidR="0023376D" w:rsidRDefault="0023376D">
      <w:pPr>
        <w:pStyle w:val="newncpi"/>
      </w:pPr>
      <w:r>
        <w:t> </w:t>
      </w:r>
    </w:p>
    <w:p w:rsidR="0023376D" w:rsidRDefault="0023376D">
      <w:pPr>
        <w:pStyle w:val="onestring"/>
      </w:pPr>
      <w:r>
        <w:t>Таблица 7.6.2.2</w:t>
      </w:r>
    </w:p>
    <w:p w:rsidR="0023376D" w:rsidRDefault="0023376D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551"/>
        <w:gridCol w:w="566"/>
        <w:gridCol w:w="989"/>
        <w:gridCol w:w="1841"/>
        <w:gridCol w:w="3398"/>
      </w:tblGrid>
      <w:tr w:rsidR="0023376D">
        <w:trPr>
          <w:trHeight w:val="240"/>
        </w:trPr>
        <w:tc>
          <w:tcPr>
            <w:tcW w:w="1365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Наименование атрибута</w:t>
            </w:r>
          </w:p>
        </w:tc>
        <w:tc>
          <w:tcPr>
            <w:tcW w:w="3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Тип</w:t>
            </w:r>
          </w:p>
        </w:tc>
        <w:tc>
          <w:tcPr>
            <w:tcW w:w="5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Формат</w:t>
            </w:r>
          </w:p>
        </w:tc>
        <w:tc>
          <w:tcPr>
            <w:tcW w:w="9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Код атрибута</w:t>
            </w:r>
          </w:p>
        </w:tc>
        <w:tc>
          <w:tcPr>
            <w:tcW w:w="181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Структура атрибута и дополнительная информация</w:t>
            </w:r>
          </w:p>
        </w:tc>
      </w:tr>
      <w:tr w:rsidR="0023376D">
        <w:trPr>
          <w:trHeight w:val="240"/>
        </w:trPr>
        <w:tc>
          <w:tcPr>
            <w:tcW w:w="1365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Местоположение ошибочного элемента в XML файле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О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Т(255)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XPath к ошибочному атрибуту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Путь указывается относительно RegistryDocument. Пример: sect_3/@id_seller_3 (продавец из раздела 3)</w:t>
            </w:r>
          </w:p>
        </w:tc>
      </w:tr>
    </w:tbl>
    <w:p w:rsidR="0023376D" w:rsidRDefault="0023376D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4"/>
        <w:gridCol w:w="4111"/>
      </w:tblGrid>
      <w:tr w:rsidR="0023376D">
        <w:tc>
          <w:tcPr>
            <w:tcW w:w="28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newncpi"/>
            </w:pPr>
            <w:r>
              <w:t> </w:t>
            </w:r>
          </w:p>
        </w:tc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append1"/>
            </w:pPr>
            <w:r>
              <w:t>Приложение № 1</w:t>
            </w:r>
          </w:p>
          <w:p w:rsidR="0023376D" w:rsidRDefault="0023376D">
            <w:pPr>
              <w:pStyle w:val="append"/>
            </w:pPr>
            <w:r>
              <w:t>к Требованиям к составу и структуре</w:t>
            </w:r>
            <w:r>
              <w:br/>
              <w:t>информации в электронном виде</w:t>
            </w:r>
            <w:r>
              <w:br/>
              <w:t>о суммах косвенных налогов, уплаченных</w:t>
            </w:r>
            <w:r>
              <w:br/>
              <w:t>в бюджеты государств – членов</w:t>
            </w:r>
            <w:r>
              <w:br/>
              <w:t>Евразийского экономического союза</w:t>
            </w:r>
          </w:p>
        </w:tc>
      </w:tr>
    </w:tbl>
    <w:p w:rsidR="0023376D" w:rsidRDefault="0023376D">
      <w:pPr>
        <w:pStyle w:val="titlep"/>
      </w:pPr>
      <w:r>
        <w:t>Описание XSD схемы файла реестра заявлений</w:t>
      </w:r>
    </w:p>
    <w:p w:rsidR="0023376D" w:rsidRPr="0023376D" w:rsidRDefault="0023376D">
      <w:pPr>
        <w:pStyle w:val="newncpi"/>
        <w:rPr>
          <w:lang w:val="en-US"/>
        </w:rPr>
      </w:pPr>
      <w:r w:rsidRPr="0023376D">
        <w:rPr>
          <w:lang w:val="en-US"/>
        </w:rPr>
        <w:t>&lt;?xml version=''1.0'' encoding=''UTF-8''?&gt;</w:t>
      </w:r>
    </w:p>
    <w:p w:rsidR="0023376D" w:rsidRPr="0023376D" w:rsidRDefault="0023376D">
      <w:pPr>
        <w:pStyle w:val="newncpi"/>
        <w:rPr>
          <w:lang w:val="en-US"/>
        </w:rPr>
      </w:pPr>
      <w:r w:rsidRPr="0023376D">
        <w:rPr>
          <w:lang w:val="en-US"/>
        </w:rPr>
        <w:t>&lt;xs:schema</w:t>
      </w:r>
    </w:p>
    <w:p w:rsidR="0023376D" w:rsidRPr="0023376D" w:rsidRDefault="0023376D">
      <w:pPr>
        <w:pStyle w:val="newncpi"/>
        <w:rPr>
          <w:lang w:val="en-US"/>
        </w:rPr>
      </w:pPr>
      <w:r w:rsidRPr="0023376D">
        <w:rPr>
          <w:lang w:val="en-US"/>
        </w:rPr>
        <w:t>xmlns:xs=http://www.w3.org/2001/XMLSchema</w:t>
      </w:r>
    </w:p>
    <w:p w:rsidR="0023376D" w:rsidRPr="0023376D" w:rsidRDefault="0023376D">
      <w:pPr>
        <w:pStyle w:val="newncpi"/>
        <w:rPr>
          <w:lang w:val="en-US"/>
        </w:rPr>
      </w:pPr>
      <w:r w:rsidRPr="0023376D">
        <w:rPr>
          <w:lang w:val="en-US"/>
        </w:rPr>
        <w:t>xmlns=http://ts/doc/registry-documents</w:t>
      </w:r>
    </w:p>
    <w:p w:rsidR="0023376D" w:rsidRPr="0023376D" w:rsidRDefault="0023376D">
      <w:pPr>
        <w:pStyle w:val="newncpi"/>
        <w:rPr>
          <w:lang w:val="en-US"/>
        </w:rPr>
      </w:pPr>
      <w:r w:rsidRPr="0023376D">
        <w:rPr>
          <w:lang w:val="en-US"/>
        </w:rPr>
        <w:t>targetNamespace=http://ts/doc/registry-documents</w:t>
      </w:r>
    </w:p>
    <w:p w:rsidR="0023376D" w:rsidRPr="0023376D" w:rsidRDefault="0023376D">
      <w:pPr>
        <w:pStyle w:val="newncpi"/>
        <w:rPr>
          <w:lang w:val="en-US"/>
        </w:rPr>
      </w:pPr>
      <w:r w:rsidRPr="0023376D">
        <w:rPr>
          <w:lang w:val="en-US"/>
        </w:rPr>
        <w:t>elementFormDefault=''qualified''</w:t>
      </w:r>
    </w:p>
    <w:p w:rsidR="0023376D" w:rsidRPr="0023376D" w:rsidRDefault="0023376D">
      <w:pPr>
        <w:pStyle w:val="newncpi"/>
        <w:rPr>
          <w:lang w:val="en-US"/>
        </w:rPr>
      </w:pPr>
      <w:r w:rsidRPr="0023376D">
        <w:rPr>
          <w:lang w:val="en-US"/>
        </w:rPr>
        <w:t>version=''2.1''&gt;</w:t>
      </w:r>
    </w:p>
    <w:p w:rsidR="0023376D" w:rsidRPr="0023376D" w:rsidRDefault="0023376D">
      <w:pPr>
        <w:pStyle w:val="newncpi"/>
        <w:ind w:firstLine="1134"/>
        <w:rPr>
          <w:lang w:val="en-US"/>
        </w:rPr>
      </w:pPr>
      <w:r w:rsidRPr="0023376D">
        <w:rPr>
          <w:lang w:val="en-US"/>
        </w:rPr>
        <w:t>&lt;xs:element name=''declaration_registry'' type=''DeclarationRegistry''/&gt;</w:t>
      </w:r>
    </w:p>
    <w:p w:rsidR="0023376D" w:rsidRPr="0023376D" w:rsidRDefault="0023376D">
      <w:pPr>
        <w:pStyle w:val="newncpi"/>
        <w:ind w:firstLine="1134"/>
        <w:rPr>
          <w:lang w:val="en-US"/>
        </w:rPr>
      </w:pPr>
      <w:r w:rsidRPr="0023376D">
        <w:rPr>
          <w:lang w:val="en-US"/>
        </w:rPr>
        <w:t>&lt;xs:complexType name=''DeclarationRegistry''&gt;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&lt;xs:sequence&gt;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&lt;xs:element name=''add_info'' type=''AddInfo''/&gt;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&lt;xs:element name=''registry_documents'' type=''RegistryDocuments''/&gt;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&lt;xs:element name=''revoked_documents'' type=''RevokedDocuments''/&gt;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&lt;/xs:sequence&gt;</w:t>
      </w:r>
    </w:p>
    <w:p w:rsidR="0023376D" w:rsidRPr="0023376D" w:rsidRDefault="0023376D">
      <w:pPr>
        <w:pStyle w:val="newncpi"/>
        <w:ind w:firstLine="1134"/>
        <w:rPr>
          <w:lang w:val="en-US"/>
        </w:rPr>
      </w:pPr>
      <w:r w:rsidRPr="0023376D">
        <w:rPr>
          <w:lang w:val="en-US"/>
        </w:rPr>
        <w:t>&lt;/xs:complexType&gt;</w:t>
      </w:r>
    </w:p>
    <w:p w:rsidR="0023376D" w:rsidRPr="0023376D" w:rsidRDefault="0023376D">
      <w:pPr>
        <w:pStyle w:val="newncpi"/>
        <w:ind w:firstLine="1134"/>
        <w:rPr>
          <w:lang w:val="en-US"/>
        </w:rPr>
      </w:pPr>
      <w:r w:rsidRPr="0023376D">
        <w:rPr>
          <w:lang w:val="en-US"/>
        </w:rPr>
        <w:lastRenderedPageBreak/>
        <w:t>&lt;xs:complexType name=''AddInfo''&gt;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&lt;xs:sequence&gt;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&lt;xs:element name=''common_info'' type=''CommonInfo''/&gt;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&lt;xs:element name=''sender_info'' type=''SenderInfo''/&gt;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&lt;/xs:sequence&gt;</w:t>
      </w:r>
    </w:p>
    <w:p w:rsidR="0023376D" w:rsidRPr="0023376D" w:rsidRDefault="0023376D">
      <w:pPr>
        <w:pStyle w:val="newncpi"/>
        <w:ind w:firstLine="1134"/>
        <w:rPr>
          <w:lang w:val="en-US"/>
        </w:rPr>
      </w:pPr>
      <w:r w:rsidRPr="0023376D">
        <w:rPr>
          <w:lang w:val="en-US"/>
        </w:rPr>
        <w:t>&lt;/xs:complexType&gt;</w:t>
      </w:r>
    </w:p>
    <w:p w:rsidR="0023376D" w:rsidRPr="0023376D" w:rsidRDefault="0023376D">
      <w:pPr>
        <w:pStyle w:val="newncpi"/>
        <w:ind w:firstLine="1134"/>
        <w:rPr>
          <w:lang w:val="en-US"/>
        </w:rPr>
      </w:pPr>
      <w:r w:rsidRPr="0023376D">
        <w:rPr>
          <w:lang w:val="en-US"/>
        </w:rPr>
        <w:t>&lt;xs:complexType name=''CommonInfo''&gt;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&lt;xs:attribute name=''file_id'' use=''required''&gt;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&lt;xs:simpleType&gt;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&lt;xs:restriction base=''xs:string''&gt;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&lt;xs:length value=''20''/&gt;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&lt;/xs:restriction&gt;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&lt;/xs:simpleType&gt;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&lt;/xs:attribute&gt;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&lt;xs</w:t>
      </w:r>
      <w:proofErr w:type="gramStart"/>
      <w:r w:rsidRPr="0023376D">
        <w:rPr>
          <w:lang w:val="en-US"/>
        </w:rPr>
        <w:t>:attribute</w:t>
      </w:r>
      <w:proofErr w:type="gramEnd"/>
      <w:r w:rsidRPr="0023376D">
        <w:rPr>
          <w:lang w:val="en-US"/>
        </w:rPr>
        <w:t xml:space="preserve"> name=''info_type'' use=''required'' fixed=''</w:t>
      </w:r>
      <w:r>
        <w:t>ТС</w:t>
      </w:r>
      <w:r w:rsidRPr="0023376D">
        <w:rPr>
          <w:lang w:val="en-US"/>
        </w:rPr>
        <w:t>''&gt;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&lt;xs:simpleType&gt;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&lt;xs:restriction base=''xs:string''&gt;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&lt;xs:minLength value=''1''/&gt;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&lt;xs:maxLength value=''20''/&gt;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&lt;/xs:restriction&gt;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&lt;/xs:simpleType&gt;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&lt;/xs:attribute&gt;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&lt;xs:attribute name=''version'' use=''required'' fixed=''2.1''&gt;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&lt;xs:simpleType&gt;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&lt;xs:restriction base=''xs:string''&gt;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&lt;xs:minLength value=''1''/&gt;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&lt;xs:maxLength value=''5''/&gt;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&lt;/xs:restriction&gt;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&lt;/xs:simpleType&gt;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&lt;/xs:attribute&gt;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&lt;xs:attribute name=''registry_docs_count'' use=''required''&gt;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&lt;xs:simpleType&gt;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&lt;xs:restriction base=''xs:int''&gt;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&lt;xs:totalDigits value=''7''/&gt;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&lt;/xs:restriction&gt;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&lt;/xs:simpleType&gt;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&lt;/xs:attribute&gt;</w:t>
      </w:r>
    </w:p>
    <w:p w:rsidR="0023376D" w:rsidRPr="0023376D" w:rsidRDefault="0023376D">
      <w:pPr>
        <w:pStyle w:val="newncpi"/>
        <w:ind w:firstLine="1134"/>
        <w:rPr>
          <w:lang w:val="en-US"/>
        </w:rPr>
      </w:pPr>
      <w:r w:rsidRPr="0023376D">
        <w:rPr>
          <w:lang w:val="en-US"/>
        </w:rPr>
        <w:t>&lt;/xs:complexType&gt;</w:t>
      </w:r>
    </w:p>
    <w:p w:rsidR="0023376D" w:rsidRPr="0023376D" w:rsidRDefault="0023376D">
      <w:pPr>
        <w:pStyle w:val="newncpi"/>
        <w:ind w:firstLine="1134"/>
        <w:rPr>
          <w:lang w:val="en-US"/>
        </w:rPr>
      </w:pPr>
      <w:r w:rsidRPr="0023376D">
        <w:rPr>
          <w:lang w:val="en-US"/>
        </w:rPr>
        <w:t>&lt;xs:complexType name=''SenderInfo''&gt;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&lt;xs:attribute name=''surname'' use=''required''&gt;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&lt;xs:simpleType&gt;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&lt;xs:restriction base=''xs:string''&gt;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&lt;xs:minLength value=''1''/&gt;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&lt;xs:maxLength value=''60''/&gt;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&lt;/xs:restriction&gt;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&lt;/xs:simpleType&gt;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&lt;/xs:attribute&gt;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&lt;xs:attribute name=''name'' use=''required''&gt;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&lt;xs:simpleType&gt;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&lt;xs:restriction base=''xs:string''&gt;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&lt;xs:minLength value=''1''/&gt;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&lt;xs:maxLength value=''60''/&gt;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&lt;/xs:restriction&gt;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&lt;/xs:simpleType&gt;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&lt;/xs:attribute&gt;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&lt;xs:attribute name=''patronymic''&gt;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lastRenderedPageBreak/>
        <w:t>&lt;xs:simpleType&gt;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&lt;xs:restriction base=''xs:string''&gt;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&lt;xs:maxLength value=''60''/&gt;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&lt;/xs:restriction&gt;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&lt;/xs:simpleType&gt;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&lt;/xs:attribute&gt;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&lt;xs:attribute name=''phone'' use=''required''&gt;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&lt;xs:simpleType&gt;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&lt;xs:restriction base=''xs:string''&gt;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&lt;xs:minLength value=''1''/&gt;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&lt;xs:maxLength value=''20''/&gt;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&lt;/xs:restriction&gt;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&lt;/xs:simpleType&gt;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&lt;/xs:attribute&gt;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&lt;xs:attribute name=''email''&gt;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&lt;xs:simpleType&gt;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&lt;xs:restriction base=''xs:string''&gt;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&lt;xs:maxLength value=''45''/&gt;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&lt;/xs:restriction&gt;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&lt;/xs:simpleType&gt;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&lt;/xs:attribute&gt;</w:t>
      </w:r>
    </w:p>
    <w:p w:rsidR="0023376D" w:rsidRPr="0023376D" w:rsidRDefault="0023376D">
      <w:pPr>
        <w:pStyle w:val="newncpi"/>
        <w:ind w:firstLine="1134"/>
        <w:rPr>
          <w:lang w:val="en-US"/>
        </w:rPr>
      </w:pPr>
      <w:r w:rsidRPr="0023376D">
        <w:rPr>
          <w:lang w:val="en-US"/>
        </w:rPr>
        <w:t>&lt;/xs:complexType&gt;</w:t>
      </w:r>
    </w:p>
    <w:p w:rsidR="0023376D" w:rsidRPr="0023376D" w:rsidRDefault="0023376D">
      <w:pPr>
        <w:pStyle w:val="newncpi"/>
        <w:ind w:firstLine="1134"/>
        <w:rPr>
          <w:lang w:val="en-US"/>
        </w:rPr>
      </w:pPr>
      <w:r w:rsidRPr="0023376D">
        <w:rPr>
          <w:lang w:val="en-US"/>
        </w:rPr>
        <w:t>&lt;xs:complexType name=''RegistryDocuments''&gt;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&lt;xs:sequence&gt;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&lt;xs:element name=''registry_document'' type=''RegistryDocument'' minOccurs=''0'' maxOccurs=''unbounded''/&gt;</w:t>
      </w:r>
    </w:p>
    <w:p w:rsidR="0023376D" w:rsidRPr="0023376D" w:rsidRDefault="0023376D">
      <w:pPr>
        <w:pStyle w:val="newncpi"/>
        <w:ind w:firstLine="1134"/>
        <w:rPr>
          <w:lang w:val="en-US"/>
        </w:rPr>
      </w:pPr>
      <w:r w:rsidRPr="0023376D">
        <w:rPr>
          <w:lang w:val="en-US"/>
        </w:rPr>
        <w:t>&lt;/xs:sequence&gt;</w:t>
      </w:r>
    </w:p>
    <w:p w:rsidR="0023376D" w:rsidRPr="0023376D" w:rsidRDefault="0023376D">
      <w:pPr>
        <w:pStyle w:val="newncpi"/>
        <w:ind w:firstLine="1134"/>
        <w:rPr>
          <w:lang w:val="en-US"/>
        </w:rPr>
      </w:pPr>
      <w:r w:rsidRPr="0023376D">
        <w:rPr>
          <w:lang w:val="en-US"/>
        </w:rPr>
        <w:t>&lt;/xs:complexType&gt;</w:t>
      </w:r>
    </w:p>
    <w:p w:rsidR="0023376D" w:rsidRPr="0023376D" w:rsidRDefault="0023376D">
      <w:pPr>
        <w:pStyle w:val="newncpi"/>
        <w:ind w:firstLine="1134"/>
        <w:rPr>
          <w:lang w:val="en-US"/>
        </w:rPr>
      </w:pPr>
      <w:r w:rsidRPr="0023376D">
        <w:rPr>
          <w:lang w:val="en-US"/>
        </w:rPr>
        <w:t>&lt;xs:complexType name=''RegistryDocumentSection3''&gt;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&lt;xs:sequence&gt;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&lt;xs:element name=''spec_3'' type=''Specification'' minOccurs=''0'' maxOccurs=''1000''/&gt;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&lt;/xs:sequence&gt;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&lt;xs:attribute name=''type_seller_3''&gt;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&lt;xs:simpleType&gt;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&lt;xs:restriction base=''IdType''&gt;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&lt;xs:enumeration value=''0''/&gt;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&lt;xs:enumeration value=''1''/&gt;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&lt;xs:enumeration value=''2''/&gt;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&lt;xs:enumeration value=''6''/&gt;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&lt;/xs:restriction&gt;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&lt;/xs:simpleType&gt;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&lt;/xs:attribute&gt;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&lt;xs:attribute name=''id_seller_3'' use=''required''&gt;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&lt;xs:simpleType&gt;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&lt;xs:restriction base=''xs:string''&gt;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&lt;xs:minLength value=''8''/&gt;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&lt;xs:maxLength value=''14''/&gt;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&lt;/xs:restriction&gt;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&lt;/xs:simpleType&gt;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&lt;/xs:attribute&gt;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&lt;xs:attribute name=''name_seller_3'' use=''required''&gt;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&lt;xs:simpleType&gt;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&lt;xs:restriction base=''xs:string''&gt;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&lt;xs:minLength value=''1''/&gt;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&lt;xs:maxLength value=''400''/&gt;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lastRenderedPageBreak/>
        <w:t>&lt;/xs:restriction&gt;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&lt;/xs:simpleType&gt;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&lt;/xs:attribute&gt;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&lt;xs:attribute name=''country_seller_3'' use=''required''&gt;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&lt;xs:simpleType&gt;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&lt;xs:restriction base=''xs:string''&gt;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&lt;xs:length value=''3''/&gt;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&lt;/xs:restriction&gt;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&lt;/xs:simpleType&gt;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&lt;/xs:attribute&gt;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&lt;xs:attribute name=''type_buyer_3''&gt;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&lt;xs:simpleType&gt;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&lt;xs:restriction base=''IdType''&gt;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&lt;xs:totalDigits value=''1''/&gt;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&lt;xs:enumeration value=''3''/&gt;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&lt;xs:enumeration value=''4''/&gt;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&lt;xs:enumeration value=''5''/&gt;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&lt;xs:enumeration value=''7''/&gt;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&lt;/xs:restriction&gt;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&lt;/xs:simpleType&gt;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&lt;/xs:attribute&gt;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&lt;xs:attribute name=''id_buyer_3''&gt;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&lt;xs:simpleType&gt;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&lt;xs:restriction base=''xs:string''&gt;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&lt;xs:maxLength value=''50''/&gt;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&lt;/xs:restriction&gt;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&lt;/xs:simpleType&gt;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&lt;/xs:attribute&gt;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&lt;xs:attribute name=''name_buyer_3'' use=''required''&gt;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&lt;xs:simpleType&gt;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&lt;xs:restriction base=''xs:string''&gt;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&lt;xs:minLength value=''1''/&gt;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&lt;xs:maxLength value=''400''/&gt;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&lt;/xs:restriction&gt;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&lt;/xs:simpleType&gt;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&lt;/xs:attribute&gt;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&lt;xs:attribute name=''country_buyer_3'' use=''required''&gt;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&lt;xs:simpleType&gt;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&lt;xs:restriction base=''xs:string''&gt;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&lt;xs:length value=''3''/&gt;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&lt;/xs:restriction&gt;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&lt;/xs:simpleType&gt;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&lt;/xs:attribute&gt;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&lt;xs:attribute name=''num_contract_3'' use=''required''&gt;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&lt;xs:simpleType&gt;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&lt;xs:restriction base=''xs:string''&gt;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&lt;xs:minLength value=''1''/&gt;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&lt;xs:maxLength value=''50''/&gt;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&lt;/xs:restriction&gt;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&lt;/xs:simpleType&gt;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&lt;/xs:attribute&gt;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&lt;xs:attribute name=''date_contract_3'' type=''xs:date'' use=''required''/&gt;</w:t>
      </w:r>
    </w:p>
    <w:p w:rsidR="0023376D" w:rsidRPr="0023376D" w:rsidRDefault="0023376D">
      <w:pPr>
        <w:pStyle w:val="newncpi"/>
        <w:ind w:firstLine="1134"/>
        <w:rPr>
          <w:lang w:val="en-US"/>
        </w:rPr>
      </w:pPr>
      <w:r w:rsidRPr="0023376D">
        <w:rPr>
          <w:lang w:val="en-US"/>
        </w:rPr>
        <w:t>&lt;/xs:complexType&gt;</w:t>
      </w:r>
    </w:p>
    <w:p w:rsidR="0023376D" w:rsidRPr="0023376D" w:rsidRDefault="0023376D">
      <w:pPr>
        <w:pStyle w:val="newncpi"/>
        <w:ind w:firstLine="1134"/>
        <w:rPr>
          <w:lang w:val="en-US"/>
        </w:rPr>
      </w:pPr>
      <w:r w:rsidRPr="0023376D">
        <w:rPr>
          <w:lang w:val="en-US"/>
        </w:rPr>
        <w:t>&lt;xs:complexType name=''RegistryDocument''&gt;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&lt;xs:sequence&gt;</w:t>
      </w:r>
    </w:p>
    <w:p w:rsidR="0023376D" w:rsidRPr="0023376D" w:rsidRDefault="0023376D">
      <w:pPr>
        <w:pStyle w:val="newncpi"/>
        <w:rPr>
          <w:lang w:val="en-US"/>
        </w:rPr>
      </w:pPr>
      <w:r w:rsidRPr="0023376D">
        <w:rPr>
          <w:lang w:val="en-US"/>
        </w:rPr>
        <w:t>&lt;xs:element name=''sect_3'' type=''RegistryDocumentSection3'' minOccurs=''0''/&gt;</w:t>
      </w:r>
    </w:p>
    <w:p w:rsidR="0023376D" w:rsidRPr="0023376D" w:rsidRDefault="0023376D">
      <w:pPr>
        <w:pStyle w:val="newncpi0"/>
        <w:rPr>
          <w:lang w:val="en-US"/>
        </w:rPr>
      </w:pPr>
      <w:r w:rsidRPr="0023376D">
        <w:rPr>
          <w:lang w:val="en-US"/>
        </w:rPr>
        <w:lastRenderedPageBreak/>
        <w:t>&lt;xs:element name=''spec_05'' type=''Specification'' minOccurs=''0'' maxOccurs=''1000''/&gt;</w:t>
      </w:r>
    </w:p>
    <w:p w:rsidR="0023376D" w:rsidRPr="0023376D" w:rsidRDefault="0023376D">
      <w:pPr>
        <w:pStyle w:val="newncpi0"/>
        <w:rPr>
          <w:lang w:val="en-US"/>
        </w:rPr>
      </w:pPr>
      <w:r w:rsidRPr="0023376D">
        <w:rPr>
          <w:lang w:val="en-US"/>
        </w:rPr>
        <w:t>&lt;xs:element name=''spec_07'' type=''Specification'' minOccurs=''0'' maxOccurs=''1000''/&gt;</w:t>
      </w:r>
    </w:p>
    <w:p w:rsidR="0023376D" w:rsidRPr="0023376D" w:rsidRDefault="0023376D">
      <w:pPr>
        <w:pStyle w:val="newncpi"/>
        <w:rPr>
          <w:lang w:val="en-US"/>
        </w:rPr>
      </w:pPr>
      <w:r w:rsidRPr="0023376D">
        <w:rPr>
          <w:lang w:val="en-US"/>
        </w:rPr>
        <w:t>&lt;xs:element name=''commodity'' type=''Commodity'' maxOccurs=''unbounded''/&gt;</w:t>
      </w:r>
    </w:p>
    <w:p w:rsidR="0023376D" w:rsidRPr="0023376D" w:rsidRDefault="0023376D">
      <w:pPr>
        <w:pStyle w:val="newncpi0"/>
        <w:rPr>
          <w:lang w:val="en-US"/>
        </w:rPr>
      </w:pPr>
      <w:r w:rsidRPr="0023376D">
        <w:rPr>
          <w:lang w:val="en-US"/>
        </w:rPr>
        <w:t>&lt;xs:element name=''contract'' type=''Contract'' minOccurs=''0'' maxOccurs=''unbounded''/&gt;</w:t>
      </w:r>
    </w:p>
    <w:p w:rsidR="0023376D" w:rsidRPr="0023376D" w:rsidRDefault="0023376D">
      <w:pPr>
        <w:pStyle w:val="newncpi"/>
        <w:rPr>
          <w:lang w:val="en-US"/>
        </w:rPr>
      </w:pPr>
      <w:r w:rsidRPr="0023376D">
        <w:rPr>
          <w:lang w:val="en-US"/>
        </w:rPr>
        <w:t>&lt;xs:element name=''price_increasing'' type=''PriceIncreasing'' minOccurs=''0''/&gt;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&lt;/xs:sequence&gt;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&lt;xs:attribute name=''id'' use=''required''&gt;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&lt;xs:simpleType&gt;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&lt;xs:restriction base=''xs:string''&gt;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&lt;xs:length value=''33''/&gt;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&lt;/xs:restriction&gt;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&lt;/xs:simpleType&gt;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&lt;/xs:attribute&gt;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&lt;xs:attribute name=''date_form'' type=''xs:date'' use=''required''/&gt;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&lt;xs:attribute name=''version_reason_id'' use=''required''&gt;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&lt;xs:simpleType&gt;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&lt;xs:restriction base=''xs:string''&gt;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&lt;xs:length value=''1''/&gt;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&lt;xs:enumeration value=''1''/&gt;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&lt;xs:enumeration value=''2''/&gt;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&lt;xs:enumeration value=''4''/&gt;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&lt;xs:enumeration value=''5''/&gt;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&lt;xs:enumeration value=''6''/&gt;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&lt;/xs:restriction&gt;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&lt;/xs:simpleType&gt;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&lt;/xs:attribute&gt;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&lt;xs:attribute name=''type'' use=''required''&gt;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&lt;xs:simpleType&gt;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&lt;xs:restriction base=''xs:int''&gt;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&lt;xs:totalDigits value=''2''/&gt;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&lt;xs:enumeration value=''0''/&gt;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&lt;xs:enumeration value=''1''/&gt;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&lt;xs:enumeration value=''2''/&gt;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&lt;/xs:restriction&gt;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&lt;/xs:simpleType&gt;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&lt;/xs:attribute&gt;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&lt;xs:attribute name=''request_id''&gt;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&lt;xs:simpleType&gt;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&lt;xs:restriction base=''xs:string''&gt;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&lt;xs:length value=''36''/&gt;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&lt;/xs:restriction&gt;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&lt;/xs:simpleType&gt;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&lt;/xs:attribute&gt;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&lt;xs:attribute name=''decl_num''&gt;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&lt;xs:simpleType&gt;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&lt;xs:restriction base=''xs:string''&gt;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&lt;xs:minLength value=''1''/&gt;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&lt;xs:maxLength value=''33''/&gt;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&lt;/xs:restriction&gt;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&lt;/xs:simpleType&gt;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&lt;/xs:attribute&gt;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&lt;xs:attribute name=''decl_date'' type=''xs:date''/&gt;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&lt;xs:attribute name=''id_seller''&gt;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&lt;xs:simpleType&gt;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&lt;xs:restriction base=''xs:string''&gt;</w:t>
      </w:r>
    </w:p>
    <w:p w:rsidR="0023376D" w:rsidRPr="0023376D" w:rsidRDefault="0023376D">
      <w:pPr>
        <w:pStyle w:val="newncpi"/>
        <w:ind w:firstLine="3969"/>
        <w:rPr>
          <w:lang w:val="en-US"/>
        </w:rPr>
      </w:pPr>
      <w:r w:rsidRPr="0023376D">
        <w:rPr>
          <w:lang w:val="en-US"/>
        </w:rPr>
        <w:t>&lt;xs:maxLength value=''50''/&gt;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lastRenderedPageBreak/>
        <w:t>&lt;/xs:restriction&gt;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&lt;/xs:simpleType&gt;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&lt;/xs:attribute&gt;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&lt;xs:attribute name=''name_seller'' use=''required''&gt;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&lt;xs:simpleType&gt;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&lt;xs:restriction base=''xs:string''&gt;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&lt;xs:minLength value=''1''/&gt;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&lt;xs:maxLength value=''400''/&gt;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&lt;/xs:restriction&gt;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&lt;/xs:simpleType&gt;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&lt;/xs:attribute&gt;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&lt;xs:attribute name=''country_seller'' use=''required''&gt;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&lt;xs:simpleType&gt;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&lt;xs:restriction base=''xs:string''&gt;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&lt;xs:length value=''3''/&gt;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&lt;/xs:restriction&gt;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&lt;/xs:simpleType&gt;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&lt;/xs:attribute&gt;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&lt;xs:attribute name=''person_seller'' type=''xs:boolean'' use=''required''/&gt;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&lt;xs:attribute name=''id_buyer'' use=''required''&gt;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&lt;xs:simpleType&gt;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&lt;xs:restriction base=''xs:string''&gt;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&lt;xs:minLength value=''8''/&gt;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&lt;xs:maxLength value=''14''/&gt;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&lt;/xs:restriction&gt;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&lt;/xs:simpleType&gt;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&lt;/xs:attribute&gt;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&lt;xs:attribute name=''name_buyer'' use=''required''&gt;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&lt;xs:simpleType&gt;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&lt;xs:restriction base=''xs:string''&gt;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&lt;xs:minLength value=''1''/&gt;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&lt;xs:maxLength value=''400''/&gt;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&lt;/xs:restriction&gt;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&lt;/xs:simpleType&gt;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&lt;/xs:attribute&gt;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&lt;xs:attribute name=''country_buyer'' use=''required''&gt;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&lt;xs:simpleType&gt;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&lt;xs:restriction base=''xs:string''&gt;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&lt;xs:length value=''3''/&gt;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&lt;/xs:restriction&gt;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&lt;/xs:simpleType&gt;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&lt;/xs:attribute&gt;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&lt;xs:attribute name=''num_contract_1'' use=''required''&gt;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&lt;xs:simpleType&gt;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&lt;xs:restriction base=''xs:string''&gt;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&lt;xs:minLength value=''1''/&gt;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&lt;xs:maxLength value=''50''/&gt;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&lt;/xs:restriction&gt;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&lt;/xs:simpleType&gt;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&lt;/xs:attribute&gt;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&lt;xs:attribute name=''date_contract_1'' type=''xs:date'' use=''required''/&gt;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&lt;xs:attribute name=''name_consignee_1''&gt;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&lt;xs:simpleType&gt;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&lt;xs:restriction base=''xs:string''&gt;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&lt;xs:maxLength value=''400''/&gt;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&lt;/xs:restriction&gt;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lastRenderedPageBreak/>
        <w:t>&lt;/xs:simpleType&gt;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&lt;/xs:attribute&gt;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&lt;xs:attribute name=''num_contract_2''&gt;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&lt;xs:simpleType&gt;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&lt;xs:restriction base=''xs:string''&gt;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&lt;xs:maxLength value=''50''/&gt;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&lt;/xs:restriction&gt;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&lt;/xs:simpleType&gt;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&lt;/xs:attribute&gt;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&lt;xs:attribute name=''date_contract_2'' type=''xs:date''/&gt;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&lt;xs:attribute name=''leasing'' type=''xs:boolean'' use=''required''/&gt;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&lt;xs:attribute name=''processing'' type=''xs:boolean'' use=''required''/&gt;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&lt;xs:attribute name=''decl_head_name''&gt;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&lt;xs:simpleType&gt;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&lt;xs:restriction base=''xs:string''&gt;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&lt;xs:minLength value=''1''/&gt;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&lt;xs:maxLength value=''100''/&gt;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&lt;/xs:restriction&gt;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&lt;/xs:simpleType&gt;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&lt;/xs:attribute&gt;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&lt;xs:attribute name=''mark_num'' use=''required''&gt;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&lt;xs:simpleType&gt;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&lt;xs:restriction base=''xs:string''&gt;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&lt;xs:minLength value=''1''/&gt;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&lt;xs:maxLength value=''18''/&gt;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&lt;/xs:restriction&gt;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&lt;/xs:simpleType&gt;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&lt;/xs:attribute&gt;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&lt;xs:attribute name=''mark_date'' type=''xs:date'' use=''required''/&gt;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&lt;xs:attribute name=''nds_sum_all''&gt;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&lt;xs:simpleType&gt;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&lt;xs:restriction base=''xs:decimal''&gt;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&lt;xs:totalDigits value=''16''/&gt;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&lt;xs:fractionDigits value=''0''/&gt;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&lt;/xs:restriction&gt;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&lt;/xs:simpleType&gt;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&lt;/xs:attribute&gt;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&lt;xs:attribute name=''excise_sum_all''&gt;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&lt;xs:simpleType&gt;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&lt;xs:restriction base=''xs:decimal''&gt;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&lt;xs:totalDigits value=''16''/&gt;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&lt;xs:fractionDigits value=''0''/&gt;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&lt;/xs:restriction&gt;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&lt;/xs:simpleType&gt;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&lt;/xs:attribute&gt;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&lt;xs:attribute name=''excise_base_sum''&gt;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&lt;xs:simpleType&gt;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&lt;xs:restriction base=''xs:decimal''&gt;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&lt;xs:totalDigits value=''21''/&gt;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&lt;xs:fractionDigits value=''6''/&gt;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&lt;/xs:restriction&gt;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&lt;/xs:simpleType&gt;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&lt;/xs:attribute&gt;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&lt;xs:attribute name=''nds_base_sum''&gt;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&lt;xs:simpleType&gt;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&lt;xs:restriction base=''xs:decimal''&gt;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lastRenderedPageBreak/>
        <w:t>&lt;xs:totalDigits value=''18''/&gt;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&lt;xs:fractionDigits value=''2''/&gt;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&lt;/xs:restriction&gt;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&lt;/xs:simpleType&gt;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&lt;/xs:attribute&gt;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&lt;xs:attribute name=''excise_sum_sum''&gt;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&lt;xs:simpleType&gt;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&lt;xs:restriction base=''xs:decimal''&gt;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&lt;xs:totalDigits value=''18''/&gt;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&lt;xs:fractionDigits value=''2''/&gt;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&lt;/xs:restriction&gt;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&lt;/xs:simpleType&gt;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&lt;/xs:attribute&gt;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&lt;xs:attribute name=''nds_sum_sum''&gt;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&lt;xs:simpleType&gt;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&lt;xs:restriction base=''xs:decimal''&gt;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&lt;xs:totalDigits value=''18''/&gt;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&lt;xs:fractionDigits value=''2''/&gt;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&lt;/xs:restriction&gt;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&lt;/xs:simpleType&gt;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&lt;/xs:attribute&gt;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&lt;xs:attribute name=''insp_name''&gt;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&lt;xs:simpleType&gt;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&lt;xs:restriction base=''xs:string''&gt;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&lt;xs:minLength value=''1''/&gt;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&lt;xs:maxLength value=''100''/&gt;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&lt;/xs:restriction&gt;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&lt;/xs:simpleType&gt;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&lt;/xs:attribute&gt;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&lt;xs:attribute name=''ok_mark_date'' type=''xs:date'' use=''required''/&gt;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&lt;xs:attribute name=''tax_department'' use=''required''&gt;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&lt;xs:simpleType&gt;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&lt;xs:restriction base=''xs:string''&gt;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&lt;xs:minLength value=''1''/&gt;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&lt;xs:maxLength value=''255''/&gt;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&lt;/xs:restriction&gt;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&lt;/xs:simpleType&gt;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&lt;/xs:attribute&gt;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&lt;xs:attribute name=''present_type'' use=''required''&gt;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&lt;xs:simpleType&gt;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&lt;xs:restriction base=''xs:int''&gt;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&lt;xs:totalDigits value=''1''/&gt;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&lt;xs:enumeration value=''1''/&gt;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&lt;xs:enumeration value=''2''/&gt;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&lt;/xs:restriction&gt;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&lt;/xs:simpleType&gt;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&lt;/xs:attribute&gt;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&lt;xs:attribute name=''source_id''&gt;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&lt;xs:simpleType&gt;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&lt;xs:restriction base=''xs:string''&gt;</w:t>
      </w:r>
    </w:p>
    <w:p w:rsidR="0023376D" w:rsidRPr="0023376D" w:rsidRDefault="0023376D">
      <w:pPr>
        <w:pStyle w:val="newncpi"/>
        <w:ind w:firstLine="3969"/>
        <w:rPr>
          <w:lang w:val="en-US"/>
        </w:rPr>
      </w:pPr>
      <w:r w:rsidRPr="0023376D">
        <w:rPr>
          <w:lang w:val="en-US"/>
        </w:rPr>
        <w:t>&lt;xs:maxLength value=''33''/&gt;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&lt;/xs:restriction&gt;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&lt;/xs:simpleType&gt;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&lt;/xs:attribute&gt;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&lt;xs:attribute name=''source_mark_num''&gt;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&lt;xs:simpleType&gt;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lastRenderedPageBreak/>
        <w:t>&lt;xs:restriction base=''xs:string''&gt;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&lt;xs:minLength value=''1''/&gt;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&lt;xs:maxLength value=''18''/&gt;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&lt;/xs:restriction&gt;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&lt;/xs:simpleType&gt;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&lt;/xs:attribute&gt;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&lt;xs:attribute name=''source_mark_date'' type=''xs:date''/&gt;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&lt;xs:attribute name=''prev_mark_num''&gt;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&lt;xs:simpleType&gt;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&lt;xs:restriction base=''xs:string''&gt;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&lt;xs:minLength value=''1''/&gt;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&lt;xs:maxLength value=''18''/&gt;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&lt;/xs:restriction&gt;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&lt;/xs:simpleType&gt;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&lt;/xs:attribute&gt;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&lt;xs:attribute name=''prev_mark_date'' type=''xs:date''/&gt;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&lt;xs:attribute name=''comment''&gt;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&lt;xs:simpleType&gt;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&lt;xs:restriction base=''xs:string''&gt;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&lt;xs:maxLength value=''4000''/&gt;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&lt;/xs:restriction&gt;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&lt;/xs:simpleType&gt;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&lt;/xs:attribute&gt;</w:t>
      </w:r>
    </w:p>
    <w:p w:rsidR="0023376D" w:rsidRPr="0023376D" w:rsidRDefault="0023376D">
      <w:pPr>
        <w:pStyle w:val="newncpi"/>
        <w:ind w:firstLine="1134"/>
        <w:rPr>
          <w:lang w:val="en-US"/>
        </w:rPr>
      </w:pPr>
      <w:r w:rsidRPr="0023376D">
        <w:rPr>
          <w:lang w:val="en-US"/>
        </w:rPr>
        <w:t>&lt;/xs:complexType&gt;</w:t>
      </w:r>
    </w:p>
    <w:p w:rsidR="0023376D" w:rsidRPr="0023376D" w:rsidRDefault="0023376D">
      <w:pPr>
        <w:pStyle w:val="newncpi"/>
        <w:ind w:firstLine="1134"/>
        <w:rPr>
          <w:lang w:val="en-US"/>
        </w:rPr>
      </w:pPr>
      <w:r w:rsidRPr="0023376D">
        <w:rPr>
          <w:lang w:val="en-US"/>
        </w:rPr>
        <w:t>&lt;xs:complexType name=''Commodity''&gt;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&lt;xs:sequence&gt;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&lt;xs:element name=''transdocs'' type=''TransdocInfo'' maxOccurs=''unbounded''/&gt;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&lt;/xs:sequence&gt;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&lt;xs:attribute name=''order'' use=''required''&gt;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&lt;xs:simpleType&gt;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&lt;xs:restriction base=''xs:int''&gt;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&lt;xs:totalDigits value=''4''/&gt;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&lt;/xs:restriction&gt;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&lt;/xs:simpleType&gt;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&lt;/xs:attribute&gt;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&lt;xs:attribute name=''comm_name'' use=''required''&gt;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&lt;xs:simpleType&gt;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&lt;xs:restriction base=''xs:string''&gt;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&lt;xs:minLength value=''1''/&gt;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&lt;xs:maxLength value=''500''/&gt;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&lt;/xs:restriction&gt;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&lt;/xs:simpleType&gt;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&lt;/xs:attribute&gt;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&lt;xs:attribute name=''tnved''&gt;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&lt;xs:simpleType&gt;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&lt;xs:restriction base=''xs:string''&gt;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&lt;xs:length value=''10''/&gt;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&lt;/xs:restriction&gt;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&lt;/xs:simpleType&gt;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&lt;/xs:attribute&gt;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&lt;xs:attribute name=''unit_meas_id''&gt;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&lt;xs:simpleType&gt;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&lt;xs:restriction base=''xs:string''&gt;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&lt;xs:minLength value=''3''/&gt;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&lt;xs:maxLength value=''4''/&gt;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lastRenderedPageBreak/>
        <w:t>&lt;/xs:restriction&gt;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&lt;/xs:simpleType&gt;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&lt;/xs:attribute&gt;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&lt;xs:attribute name=''comm_count''&gt;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&lt;xs:simpleType&gt;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&lt;xs:restriction base=''xs:decimal''&gt;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&lt;xs:totalDigits value=''17''/&gt;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&lt;xs:fractionDigits value=''6''/&gt;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&lt;/xs:restriction&gt;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&lt;/xs:simpleType&gt;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&lt;/xs:attribute&gt;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&lt;xs:attribute name=''comm_price'' use=''required''&gt;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&lt;xs:simpleType&gt;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&lt;xs:restriction base=''xs:decimal''&gt;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&lt;xs:totalDigits value=''16''/&gt;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&lt;xs:fractionDigits value=''2''/&gt;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&lt;/xs:restriction&gt;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&lt;/xs:simpleType&gt;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&lt;/xs:attribute&gt;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&lt;xs:attribute name=''currency'' use=''required''&gt;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&lt;xs:simpleType&gt;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&lt;xs:restriction base=''xs:string''&gt;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&lt;xs:length value=''3''/&gt;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&lt;/xs:restriction&gt;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&lt;/xs:simpleType&gt;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&lt;/xs:attribute&gt;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&lt;xs:attribute name=''rate'' use=''required''&gt;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&lt;xs:simpleType&gt;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&lt;xs:restriction base=''xs:decimal''&gt;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&lt;xs:totalDigits value=''10''/&gt;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&lt;xs:fractionDigits value=''4''/&gt;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&lt;/xs:restriction&gt;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&lt;/xs:simpleType&gt;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&lt;/xs:attribute&gt;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&lt;xs:attribute name=''invoice_num'' use=''required''&gt;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&lt;xs:simpleType&gt;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&lt;xs:restriction base=''xs:string''&gt;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&lt;xs:minLength value=''1''/&gt;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&lt;xs:maxLength value=''150''/&gt;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&lt;/xs:restriction&gt;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&lt;/xs:simpleType&gt;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&lt;/xs:attribute&gt;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&lt;xs:attribute name=''invoice_date'' type=''xs:date'' use=''required''/&gt;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&lt;xs:attribute name=''accepting_date'' type=''xs:date'' use=''required''/&gt;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&lt;xs:attribute name=''excise_base''&gt;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&lt;xs:simpleType&gt;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&lt;xs:restriction base=''xs:decimal''&gt;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&lt;xs:totalDigits value=''21''/&gt;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&lt;xs:fractionDigits value=''6''/&gt;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&lt;/xs:restriction&gt;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&lt;/xs:simpleType&gt;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&lt;/xs:attribute&gt;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&lt;xs:attribute name=''nds_base'' use=''required''&gt;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&lt;xs:simpleType&gt;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&lt;xs:restriction base=''xs:decimal''&gt;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&lt;xs:totalDigits value=''16''/&gt;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lastRenderedPageBreak/>
        <w:t>&lt;xs:fractionDigits value=''2''/&gt;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&lt;/xs:restriction&gt;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&lt;/xs:simpleType&gt;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&lt;/xs:attribute&gt;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&lt;xs:attribute name=''excise_perc_st''&gt;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&lt;xs:simpleType&gt;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&lt;xs:restriction base=''xs:decimal''&gt;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&lt;xs:totalDigits value=''16''/&gt;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&lt;xs:fractionDigits value=''2''/&gt;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&lt;/xs:restriction&gt;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&lt;/xs:simpleType&gt;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&lt;/xs:attribute&gt;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&lt;xs:attribute name=''excise_perc_ad''&gt;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&lt;xs:simpleType&gt;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&lt;xs:restriction base=''xs:decimal''&gt;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&lt;xs:totalDigits value=''16''/&gt;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&lt;xs:fractionDigits value=''2''/&gt;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&lt;/xs:restriction&gt;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&lt;/xs:simpleType&gt;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&lt;/xs:attribute&gt;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&lt;xs:attribute name=''nds_perc'' use=''required''&gt;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&lt;xs:simpleType&gt;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&lt;xs:restriction base=''xs:decimal''&gt;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&lt;xs:totalDigits value=''16''/&gt;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&lt;xs:fractionDigits value=''2''/&gt;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&lt;/xs:restriction&gt;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&lt;/xs:simpleType&gt;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&lt;/xs:attribute&gt;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&lt;xs:attribute name=''excise_sum''&gt;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&lt;xs:simpleType&gt;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&lt;xs:restriction base=''xs:decimal''&gt;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&lt;xs:totalDigits value=''16''/&gt;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&lt;xs:fractionDigits value=''2''/&gt;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&lt;/xs:restriction&gt;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&lt;/xs:simpleType&gt;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&lt;/xs:attribute&gt;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&lt;xs:attribute name=''nds_sum''&gt;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&lt;xs:simpleType&gt;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&lt;xs:restriction base=''xs:decimal''&gt;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&lt;xs:totalDigits value=''16''/&gt;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&lt;xs:fractionDigits value=''2''/&gt;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&lt;/xs:restriction&gt;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&lt;/xs:simpleType&gt;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&lt;/xs:attribute&gt;</w:t>
      </w:r>
    </w:p>
    <w:p w:rsidR="0023376D" w:rsidRPr="0023376D" w:rsidRDefault="0023376D">
      <w:pPr>
        <w:pStyle w:val="newncpi"/>
        <w:ind w:firstLine="1134"/>
        <w:rPr>
          <w:lang w:val="en-US"/>
        </w:rPr>
      </w:pPr>
      <w:r w:rsidRPr="0023376D">
        <w:rPr>
          <w:lang w:val="en-US"/>
        </w:rPr>
        <w:t>&lt;/xs:complexType&gt;</w:t>
      </w:r>
    </w:p>
    <w:p w:rsidR="0023376D" w:rsidRPr="0023376D" w:rsidRDefault="0023376D">
      <w:pPr>
        <w:pStyle w:val="newncpi"/>
        <w:ind w:firstLine="1134"/>
        <w:rPr>
          <w:lang w:val="en-US"/>
        </w:rPr>
      </w:pPr>
      <w:r w:rsidRPr="0023376D">
        <w:rPr>
          <w:lang w:val="en-US"/>
        </w:rPr>
        <w:t>&lt;xs:complexType name=''Contract''&gt;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&lt;xs:sequence&gt;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&lt;xs:element name=''spec_pril'' type=''Specification'' minOccurs=''0'' maxOccurs=''1000''/&gt;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&lt;/xs:sequence&gt;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&lt;xs:attribute name=''order_pril'' use=''required''&gt;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&lt;xs:simpleType&gt;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&lt;xs:restriction base=''xs:int''&gt;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&lt;xs:totalDigits value=''4''/&gt;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&lt;/xs:restriction&gt;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&lt;/xs:simpleType&gt;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lastRenderedPageBreak/>
        <w:t>&lt;/xs:attribute&gt;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&lt;xs:attribute name=''type_seller_pril'' type=''IdType''/&gt;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&lt;xs:attribute name=''id_seller_pril''&gt;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&lt;xs:simpleType&gt;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&lt;xs:restriction base=''xs:string''&gt;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&lt;xs:maxLength value=''50''/&gt;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&lt;/xs:restriction&gt;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&lt;/xs:simpleType&gt;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&lt;/xs:attribute&gt;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&lt;xs:attribute name=''name_seller_pril'' use=''required''&gt;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&lt;xs:simpleType&gt;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&lt;xs:restriction base=''xs:string''&gt;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&lt;xs:minLength value=''1''/&gt;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&lt;xs:maxLength value=''400''/&gt;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&lt;/xs:restriction&gt;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&lt;/xs:simpleType&gt;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&lt;/xs:attribute&gt;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&lt;xs:attribute name=''country_seller_pril'' use=''required''&gt;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&lt;xs:simpleType&gt;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&lt;xs:restriction base=''xs:string''&gt;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&lt;xs:length value=''3''/&gt;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&lt;/xs:restriction&gt;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&lt;/xs:simpleType&gt;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&lt;/xs:attribute&gt;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&lt;xs:attribute name=''type_buyer_pril'' type=''IdType''/&gt;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&lt;xs:attribute name=''id_buyer_pril''&gt;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&lt;xs:simpleType&gt;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&lt;xs:restriction base=''xs:string''&gt;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&lt;xs:maxLength value=''50''/&gt;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&lt;/xs:restriction&gt;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&lt;/xs:simpleType&gt;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&lt;/xs:attribute&gt;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&lt;xs:attribute name=''name_buyer_pril'' use=''required''&gt;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&lt;xs:simpleType&gt;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&lt;xs:restriction base=''xs:string''&gt;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&lt;xs:minLength value=''1''/&gt;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&lt;xs:maxLength value=''400''/&gt;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&lt;/xs:restriction&gt;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&lt;/xs:simpleType&gt;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&lt;/xs:attribute&gt;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&lt;xs:attribute name=''country_buyer_pril'' use=''required''&gt;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&lt;xs:simpleType&gt;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&lt;xs:restriction base=''xs:string''&gt;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&lt;xs:length value=''3''/&gt;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&lt;/xs:restriction&gt;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&lt;/xs:simpleType&gt;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&lt;/xs:attribute&gt;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&lt;xs:attribute name=''num_contract_pril'' use=''required''&gt;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&lt;xs:simpleType&gt;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&lt;xs:restriction base=''xs:string''&gt;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&lt;xs:minLength value=''1''/&gt;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&lt;xs:maxLength value=''50''/&gt;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&lt;/xs:restriction&gt;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&lt;/xs:simpleType&gt;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&lt;/xs:attribute&gt;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&lt;xs:attribute name=''date_contract_pril'' type=''xs:date'' use=''required''/&gt;</w:t>
      </w:r>
    </w:p>
    <w:p w:rsidR="0023376D" w:rsidRPr="0023376D" w:rsidRDefault="0023376D">
      <w:pPr>
        <w:pStyle w:val="newncpi"/>
        <w:ind w:firstLine="1134"/>
        <w:rPr>
          <w:lang w:val="en-US"/>
        </w:rPr>
      </w:pPr>
      <w:r w:rsidRPr="0023376D">
        <w:rPr>
          <w:lang w:val="en-US"/>
        </w:rPr>
        <w:lastRenderedPageBreak/>
        <w:t>&lt;/xs:complexType&gt;</w:t>
      </w:r>
    </w:p>
    <w:p w:rsidR="0023376D" w:rsidRPr="0023376D" w:rsidRDefault="0023376D">
      <w:pPr>
        <w:pStyle w:val="newncpi"/>
        <w:ind w:firstLine="1134"/>
        <w:rPr>
          <w:lang w:val="en-US"/>
        </w:rPr>
      </w:pPr>
      <w:r w:rsidRPr="0023376D">
        <w:rPr>
          <w:lang w:val="en-US"/>
        </w:rPr>
        <w:t>&lt;xs:complexType name=''RevokedDocuments''&gt;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&lt;xs:sequence&gt;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&lt;xs:element name=''revoked_document'' type=''RevokedDocument'' minOccurs=''0'' maxOccurs=''unbounded''/&gt;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&lt;/xs:sequence&gt;</w:t>
      </w:r>
    </w:p>
    <w:p w:rsidR="0023376D" w:rsidRPr="0023376D" w:rsidRDefault="0023376D">
      <w:pPr>
        <w:pStyle w:val="newncpi"/>
        <w:ind w:firstLine="1134"/>
        <w:rPr>
          <w:lang w:val="en-US"/>
        </w:rPr>
      </w:pPr>
      <w:r w:rsidRPr="0023376D">
        <w:rPr>
          <w:lang w:val="en-US"/>
        </w:rPr>
        <w:t>&lt;/xs:complexType&gt;</w:t>
      </w:r>
    </w:p>
    <w:p w:rsidR="0023376D" w:rsidRPr="0023376D" w:rsidRDefault="0023376D">
      <w:pPr>
        <w:pStyle w:val="newncpi"/>
        <w:ind w:firstLine="1134"/>
        <w:rPr>
          <w:lang w:val="en-US"/>
        </w:rPr>
      </w:pPr>
      <w:r w:rsidRPr="0023376D">
        <w:rPr>
          <w:lang w:val="en-US"/>
        </w:rPr>
        <w:t>&lt;xs:complexType name=''RevokedDocument''&gt;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&lt;xs:attribute name=''id'' use=''required''&gt;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&lt;xs:simpleType&gt;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&lt;xs:restriction base=''xs:string''&gt;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&lt;xs:length value=''33''/&gt;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&lt;/xs:restriction&gt;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&lt;/xs:simpleType&gt;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&lt;/xs:attribute&gt;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&lt;xs:attribute name=''date_form'' type=''xs:date'' use=''required''/&gt;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&lt;xs:attribute name=''version_reason_id'' use=''required'' fixed=''3''&gt;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&lt;xs:simpleType&gt;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&lt;xs:restriction base=''xs:int''&gt;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&lt;xs:totalDigits value=''1''/&gt;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&lt;/xs:restriction&gt;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&lt;/xs:simpleType&gt;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&lt;/xs:attribute&gt;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&lt;xs:attribute name=''type'' use=''required''&gt;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&lt;xs:simpleType&gt;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&lt;xs:restriction base=''xs:int''&gt;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&lt;xs:totalDigits value=''2''/&gt;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&lt;xs:enumeration value=''0''/&gt;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&lt;xs:enumeration value=''1''/&gt;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&lt;xs:enumeration value=''2''/&gt;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&lt;/xs:restriction&gt;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&lt;/xs:simpleType&gt;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&lt;/xs:attribute&gt;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&lt;xs:attribute name=''request_id''&gt;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&lt;xs:simpleType&gt;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&lt;xs:restriction base=''xs:string''&gt;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&lt;xs:maxLength value=''36''/&gt;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&lt;/xs:restriction&gt;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&lt;/xs:simpleType&gt;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&lt;/xs:attribute&gt;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&lt;xs:attribute name=''mark_num'' use=''required''&gt;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&lt;xs:simpleType&gt;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&lt;xs:restriction base=''xs:string''&gt;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&lt;xs:minLength value=''1''/&gt;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&lt;xs:maxLength value=''18''/&gt;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&lt;/xs:restriction&gt;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&lt;/xs:simpleType&gt;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&lt;/xs:attribute&gt;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&lt;xs:attribute name=''mark_date'' type=''xs:date'' use=''required''/&gt;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&lt;xs:attribute name=''revoked_reason_code'' use=''required''&gt;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&lt;xs:simpleType&gt;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&lt;xs:restriction base=''xs:string''&gt;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&lt;xs:length value=''2''/&gt;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&lt;/xs:restriction&gt;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&lt;/xs:simpleType&gt;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&lt;/xs:attribute&gt;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lastRenderedPageBreak/>
        <w:t>&lt;xs:attribute name=''source_id'' use=''required''&gt;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&lt;xs:simpleType&gt;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&lt;xs:restriction base=''xs:string''&gt;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&lt;xs:length value=''33''/&gt;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&lt;/xs:restriction&gt;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&lt;/xs:simpleType&gt;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&lt;/xs:attribute&gt;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&lt;xs:attribute name=''comment''&gt;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&lt;xs:simpleType&gt;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&lt;xs:restriction base=''xs:string''&gt;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&lt;xs:maxLength value=''4000''/&gt;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&lt;/xs:restriction&gt;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&lt;/xs:simpleType&gt;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&lt;/xs:attribute&gt;</w:t>
      </w:r>
    </w:p>
    <w:p w:rsidR="0023376D" w:rsidRPr="0023376D" w:rsidRDefault="0023376D">
      <w:pPr>
        <w:pStyle w:val="newncpi"/>
        <w:ind w:firstLine="1134"/>
        <w:rPr>
          <w:lang w:val="en-US"/>
        </w:rPr>
      </w:pPr>
      <w:r w:rsidRPr="0023376D">
        <w:rPr>
          <w:lang w:val="en-US"/>
        </w:rPr>
        <w:t>&lt;/xs:complexType&gt;</w:t>
      </w:r>
    </w:p>
    <w:p w:rsidR="0023376D" w:rsidRPr="0023376D" w:rsidRDefault="0023376D">
      <w:pPr>
        <w:pStyle w:val="newncpi"/>
        <w:ind w:firstLine="1134"/>
        <w:rPr>
          <w:lang w:val="en-US"/>
        </w:rPr>
      </w:pPr>
      <w:r w:rsidRPr="0023376D">
        <w:rPr>
          <w:lang w:val="en-US"/>
        </w:rPr>
        <w:t>&lt;xs:complexType name=''Specification''&gt;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&lt;xs:attribute name=''order'' use=''required''&gt;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&lt;xs:simpleType&gt;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&lt;xs:restriction base=''xs:int''&gt;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&lt;xs:totalDigits value=''4''/&gt;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&lt;/xs:restriction&gt;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&lt;/xs:simpleType&gt;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&lt;/xs:attribute&gt;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&lt;xs:attribute name=''num_spec'' use=''required''&gt;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&lt;xs:simpleType&gt;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&lt;xs:restriction base=''xs:string''&gt;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&lt;xs:minLength value=''1''/&gt;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&lt;xs:maxLength value=''50''/&gt;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&lt;/xs:restriction&gt;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&lt;/xs:simpleType&gt;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&lt;/xs:attribute&gt;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&lt;xs:attribute name=''date_spec'' type=''xs:date'' use=''required''/&gt;</w:t>
      </w:r>
    </w:p>
    <w:p w:rsidR="0023376D" w:rsidRPr="0023376D" w:rsidRDefault="0023376D">
      <w:pPr>
        <w:pStyle w:val="newncpi"/>
        <w:ind w:firstLine="1134"/>
        <w:rPr>
          <w:lang w:val="en-US"/>
        </w:rPr>
      </w:pPr>
      <w:r w:rsidRPr="0023376D">
        <w:rPr>
          <w:lang w:val="en-US"/>
        </w:rPr>
        <w:t>&lt;/xs:complexType&gt;</w:t>
      </w:r>
    </w:p>
    <w:p w:rsidR="0023376D" w:rsidRPr="0023376D" w:rsidRDefault="0023376D">
      <w:pPr>
        <w:pStyle w:val="newncpi"/>
        <w:ind w:firstLine="1134"/>
        <w:rPr>
          <w:lang w:val="en-US"/>
        </w:rPr>
      </w:pPr>
      <w:r w:rsidRPr="0023376D">
        <w:rPr>
          <w:lang w:val="en-US"/>
        </w:rPr>
        <w:t>&lt;xs:complexType name=''TransdocInfo''&gt;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&lt;xs:attribute name=''transdoc_serie'' use=''required''&gt;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&lt;xs:simpleType&gt;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&lt;xs:restriction base=''xs:string''&gt;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&lt;xs:minLength value=''1''/&gt;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&lt;xs:maxLength value=''50''/&gt;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&lt;/xs:restriction&gt;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&lt;/xs:simpleType&gt;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&lt;/xs:attribute&gt;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&lt;xs:attribute name=''transdoc_date'' type=''xs:date'' use=''required''/&gt;</w:t>
      </w:r>
    </w:p>
    <w:p w:rsidR="0023376D" w:rsidRPr="0023376D" w:rsidRDefault="0023376D">
      <w:pPr>
        <w:pStyle w:val="newncpi"/>
        <w:ind w:firstLine="1134"/>
        <w:rPr>
          <w:lang w:val="en-US"/>
        </w:rPr>
      </w:pPr>
      <w:r w:rsidRPr="0023376D">
        <w:rPr>
          <w:lang w:val="en-US"/>
        </w:rPr>
        <w:t>&lt;/xs:complexType&gt;</w:t>
      </w:r>
    </w:p>
    <w:p w:rsidR="0023376D" w:rsidRPr="0023376D" w:rsidRDefault="0023376D">
      <w:pPr>
        <w:pStyle w:val="newncpi"/>
        <w:ind w:firstLine="1134"/>
        <w:rPr>
          <w:lang w:val="en-US"/>
        </w:rPr>
      </w:pPr>
      <w:r w:rsidRPr="0023376D">
        <w:rPr>
          <w:lang w:val="en-US"/>
        </w:rPr>
        <w:t>&lt;xs:complexType name=''PriceIncreasing''&gt;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&lt;xs:attribute name=''pi_source_id'' use=''required''&gt;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&lt;xs:simpleType&gt;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&lt;xs:restriction base=''xs:string''&gt;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&lt;xs:length value=''33''/&gt;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&lt;/xs:restriction&gt;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&lt;/xs:simpleType&gt;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&lt;/xs:attribute&gt;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&lt;xs:attribute name=''pi_mark_num'' use=''required''&gt;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&lt;xs:simpleType&gt;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&lt;xs:restriction base=''xs:string''&gt;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&lt;xs:minLength value=''1''/&gt;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lastRenderedPageBreak/>
        <w:t>&lt;xs:maxLength value=''18''/&gt;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&lt;/xs:restriction&gt;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&lt;/xs:simpleType&gt;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&lt;/xs:attribute&gt;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&lt;xs:attribute name=''pi_mark_date'' type=''xs:date'' use=''required''/&gt;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&lt;xs:attribute name=''pi_month'' use=''required''&gt;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&lt;xs:simpleType&gt;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&lt;xs:restriction base=''xs:int''&gt;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&lt;xs:minInclusive value=''1''/&gt;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&lt;xs:maxInclusive value=''12''/&gt;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&lt;/xs:restriction&gt;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&lt;/xs:simpleType&gt;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&lt;/xs:attribute&gt;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&lt;xs:attribute name=''pi_year'' use=''required''&gt;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&lt;xs:simpleType&gt;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&lt;xs:restriction base=''xs:int''&gt;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&lt;xs:minInclusive value=''2010''/&gt;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&lt;/xs:restriction&gt;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&lt;/xs:simpleType&gt;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&lt;/xs:attribute&gt;</w:t>
      </w:r>
    </w:p>
    <w:p w:rsidR="0023376D" w:rsidRPr="0023376D" w:rsidRDefault="0023376D">
      <w:pPr>
        <w:pStyle w:val="newncpi"/>
        <w:ind w:firstLine="1134"/>
        <w:rPr>
          <w:lang w:val="en-US"/>
        </w:rPr>
      </w:pPr>
      <w:r w:rsidRPr="0023376D">
        <w:rPr>
          <w:lang w:val="en-US"/>
        </w:rPr>
        <w:t>&lt;/xs:complexType&gt;</w:t>
      </w:r>
    </w:p>
    <w:p w:rsidR="0023376D" w:rsidRPr="0023376D" w:rsidRDefault="0023376D">
      <w:pPr>
        <w:pStyle w:val="newncpi"/>
        <w:ind w:firstLine="1134"/>
        <w:rPr>
          <w:lang w:val="en-US"/>
        </w:rPr>
      </w:pPr>
      <w:r w:rsidRPr="0023376D">
        <w:rPr>
          <w:lang w:val="en-US"/>
        </w:rPr>
        <w:t>&lt;xs:simpleType name=''IdType''&gt;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&lt;xs:restriction base=''xs:int''&gt;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&lt;xs:totalDigits value=''2''/&gt;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&lt;xs:enumeration value=''0''&gt;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&lt;xs:annotation&gt;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</w:t>
      </w:r>
      <w:proofErr w:type="gramStart"/>
      <w:r w:rsidRPr="0023376D">
        <w:rPr>
          <w:lang w:val="en-US"/>
        </w:rPr>
        <w:t>:documentation</w:t>
      </w:r>
      <w:proofErr w:type="gramEnd"/>
      <w:r w:rsidRPr="0023376D">
        <w:rPr>
          <w:lang w:val="en-US"/>
        </w:rPr>
        <w:t>&gt;</w:t>
      </w:r>
      <w:r>
        <w:t>Комитент</w:t>
      </w:r>
      <w:r w:rsidRPr="0023376D">
        <w:rPr>
          <w:lang w:val="en-US"/>
        </w:rPr>
        <w:t>&lt;/xs:documentation&gt;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&lt;/xs:annotation&gt;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&lt;/xs:enumeration&gt;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&lt;xs:enumeration value=''1''&gt;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&lt;xs:annotation&gt;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</w:t>
      </w:r>
      <w:proofErr w:type="gramStart"/>
      <w:r w:rsidRPr="0023376D">
        <w:rPr>
          <w:lang w:val="en-US"/>
        </w:rPr>
        <w:t>:documentation</w:t>
      </w:r>
      <w:proofErr w:type="gramEnd"/>
      <w:r w:rsidRPr="0023376D">
        <w:rPr>
          <w:lang w:val="en-US"/>
        </w:rPr>
        <w:t>&gt;</w:t>
      </w:r>
      <w:r>
        <w:t>Доверитель</w:t>
      </w:r>
      <w:r w:rsidRPr="0023376D">
        <w:rPr>
          <w:lang w:val="en-US"/>
        </w:rPr>
        <w:t>&lt;/xs:documentation&gt;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&lt;/xs:annotation&gt;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&lt;/xs:enumeration&gt;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&lt;xs:enumeration value=''2''&gt;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&lt;xs:annotation&gt;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</w:t>
      </w:r>
      <w:proofErr w:type="gramStart"/>
      <w:r w:rsidRPr="0023376D">
        <w:rPr>
          <w:lang w:val="en-US"/>
        </w:rPr>
        <w:t>:documentation</w:t>
      </w:r>
      <w:proofErr w:type="gramEnd"/>
      <w:r w:rsidRPr="0023376D">
        <w:rPr>
          <w:lang w:val="en-US"/>
        </w:rPr>
        <w:t>&gt;</w:t>
      </w:r>
      <w:r>
        <w:t>Принципал</w:t>
      </w:r>
      <w:r w:rsidRPr="0023376D">
        <w:rPr>
          <w:lang w:val="en-US"/>
        </w:rPr>
        <w:t>&lt;/xs:documentation&gt;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&lt;/xs:annotation&gt;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&lt;/xs:enumeration&gt;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&lt;xs:enumeration value=''3''&gt;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&lt;xs:annotation&gt;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</w:t>
      </w:r>
      <w:proofErr w:type="gramStart"/>
      <w:r w:rsidRPr="0023376D">
        <w:rPr>
          <w:lang w:val="en-US"/>
        </w:rPr>
        <w:t>:documentation</w:t>
      </w:r>
      <w:proofErr w:type="gramEnd"/>
      <w:r w:rsidRPr="0023376D">
        <w:rPr>
          <w:lang w:val="en-US"/>
        </w:rPr>
        <w:t>&gt;</w:t>
      </w:r>
      <w:r>
        <w:t>Комиссионер</w:t>
      </w:r>
      <w:r w:rsidRPr="0023376D">
        <w:rPr>
          <w:lang w:val="en-US"/>
        </w:rPr>
        <w:t>&lt;/xs:documentation&gt;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&lt;/xs:annotation&gt;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&lt;/xs:enumeration&gt;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&lt;xs:enumeration value=''4''&gt;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&lt;xs:annotation&gt;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</w:t>
      </w:r>
      <w:proofErr w:type="gramStart"/>
      <w:r w:rsidRPr="0023376D">
        <w:rPr>
          <w:lang w:val="en-US"/>
        </w:rPr>
        <w:t>:documentation</w:t>
      </w:r>
      <w:proofErr w:type="gramEnd"/>
      <w:r w:rsidRPr="0023376D">
        <w:rPr>
          <w:lang w:val="en-US"/>
        </w:rPr>
        <w:t>&gt;</w:t>
      </w:r>
      <w:r>
        <w:t>Поверенный</w:t>
      </w:r>
      <w:r w:rsidRPr="0023376D">
        <w:rPr>
          <w:lang w:val="en-US"/>
        </w:rPr>
        <w:t>&lt;/xs:documentation&gt;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&lt;/xs:annotation&gt;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&lt;/xs:enumeration&gt;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&lt;xs:enumeration value=''5''&gt;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&lt;xs:annotation&gt;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</w:t>
      </w:r>
      <w:proofErr w:type="gramStart"/>
      <w:r w:rsidRPr="0023376D">
        <w:rPr>
          <w:lang w:val="en-US"/>
        </w:rPr>
        <w:t>:documentation</w:t>
      </w:r>
      <w:proofErr w:type="gramEnd"/>
      <w:r w:rsidRPr="0023376D">
        <w:rPr>
          <w:lang w:val="en-US"/>
        </w:rPr>
        <w:t>&gt;</w:t>
      </w:r>
      <w:r>
        <w:t>Агент</w:t>
      </w:r>
      <w:r w:rsidRPr="0023376D">
        <w:rPr>
          <w:lang w:val="en-US"/>
        </w:rPr>
        <w:t>&lt;/xs:documentation&gt;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&lt;/xs:annotation&gt;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&lt;/xs:enumeration&gt;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&lt;xs:enumeration value=''6''&gt;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&lt;xs:annotation&gt;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lastRenderedPageBreak/>
        <w:t>&lt;xs</w:t>
      </w:r>
      <w:proofErr w:type="gramStart"/>
      <w:r w:rsidRPr="0023376D">
        <w:rPr>
          <w:lang w:val="en-US"/>
        </w:rPr>
        <w:t>:documentation</w:t>
      </w:r>
      <w:proofErr w:type="gramEnd"/>
      <w:r w:rsidRPr="0023376D">
        <w:rPr>
          <w:lang w:val="en-US"/>
        </w:rPr>
        <w:t>&gt;</w:t>
      </w:r>
      <w:r>
        <w:t>Продавец</w:t>
      </w:r>
      <w:r w:rsidRPr="0023376D">
        <w:rPr>
          <w:lang w:val="en-US"/>
        </w:rPr>
        <w:t>&lt;/xs:documentation&gt;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&lt;/xs:annotation&gt;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&lt;/xs:enumeration&gt;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&lt;xs:enumeration value=''7''&gt;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&lt;xs:annotation&gt;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</w:t>
      </w:r>
      <w:proofErr w:type="gramStart"/>
      <w:r w:rsidRPr="0023376D">
        <w:rPr>
          <w:lang w:val="en-US"/>
        </w:rPr>
        <w:t>:documentation</w:t>
      </w:r>
      <w:proofErr w:type="gramEnd"/>
      <w:r w:rsidRPr="0023376D">
        <w:rPr>
          <w:lang w:val="en-US"/>
        </w:rPr>
        <w:t>&gt;</w:t>
      </w:r>
      <w:r>
        <w:t>Покупатель</w:t>
      </w:r>
      <w:r w:rsidRPr="0023376D">
        <w:rPr>
          <w:lang w:val="en-US"/>
        </w:rPr>
        <w:t>&lt;/xs:documentation&gt;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&lt;/xs:annotation&gt;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&lt;/xs:enumeration&gt;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&lt;/xs:restriction&gt;</w:t>
      </w:r>
    </w:p>
    <w:p w:rsidR="0023376D" w:rsidRDefault="0023376D">
      <w:pPr>
        <w:pStyle w:val="newncpi"/>
        <w:ind w:firstLine="1134"/>
      </w:pPr>
      <w:r>
        <w:t>&lt;/</w:t>
      </w:r>
      <w:proofErr w:type="gramStart"/>
      <w:r>
        <w:t>xs:simpleType</w:t>
      </w:r>
      <w:proofErr w:type="gramEnd"/>
      <w:r>
        <w:t>&gt;</w:t>
      </w:r>
    </w:p>
    <w:p w:rsidR="0023376D" w:rsidRDefault="0023376D">
      <w:pPr>
        <w:pStyle w:val="newncpi"/>
      </w:pPr>
      <w:r>
        <w:t>&lt;/</w:t>
      </w:r>
      <w:proofErr w:type="gramStart"/>
      <w:r>
        <w:t>xs:schema</w:t>
      </w:r>
      <w:proofErr w:type="gramEnd"/>
      <w:r>
        <w:t>&gt;</w:t>
      </w:r>
    </w:p>
    <w:p w:rsidR="0023376D" w:rsidRDefault="0023376D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4"/>
        <w:gridCol w:w="4111"/>
      </w:tblGrid>
      <w:tr w:rsidR="0023376D">
        <w:tc>
          <w:tcPr>
            <w:tcW w:w="28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newncpi"/>
            </w:pPr>
            <w:r>
              <w:t> </w:t>
            </w:r>
          </w:p>
        </w:tc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append1"/>
            </w:pPr>
            <w:r>
              <w:t>Приложение № 2</w:t>
            </w:r>
          </w:p>
          <w:p w:rsidR="0023376D" w:rsidRDefault="0023376D">
            <w:pPr>
              <w:pStyle w:val="append"/>
            </w:pPr>
            <w:r>
              <w:t>к Требованиям к составу и структуре</w:t>
            </w:r>
            <w:r>
              <w:br/>
              <w:t>информации в электронном виде</w:t>
            </w:r>
            <w:r>
              <w:br/>
              <w:t>о суммах косвенных налогов, уплаченных</w:t>
            </w:r>
            <w:r>
              <w:br/>
              <w:t>в бюджеты государств – членов</w:t>
            </w:r>
            <w:r>
              <w:br/>
              <w:t>Евразийского экономического союза</w:t>
            </w:r>
          </w:p>
        </w:tc>
      </w:tr>
    </w:tbl>
    <w:p w:rsidR="0023376D" w:rsidRDefault="0023376D">
      <w:pPr>
        <w:pStyle w:val="titlep"/>
      </w:pPr>
      <w:r>
        <w:t>Описание XSD схемы файла реестра запросов</w:t>
      </w:r>
    </w:p>
    <w:p w:rsidR="0023376D" w:rsidRPr="0023376D" w:rsidRDefault="0023376D">
      <w:pPr>
        <w:pStyle w:val="newncpi"/>
        <w:rPr>
          <w:lang w:val="en-US"/>
        </w:rPr>
      </w:pPr>
      <w:r w:rsidRPr="0023376D">
        <w:rPr>
          <w:lang w:val="en-US"/>
        </w:rPr>
        <w:t>&lt;?xml version=''1.0'' encoding=''UTF-8''?&gt;</w:t>
      </w:r>
    </w:p>
    <w:p w:rsidR="0023376D" w:rsidRPr="0023376D" w:rsidRDefault="0023376D">
      <w:pPr>
        <w:pStyle w:val="newncpi"/>
        <w:rPr>
          <w:lang w:val="en-US"/>
        </w:rPr>
      </w:pPr>
      <w:r w:rsidRPr="0023376D">
        <w:rPr>
          <w:lang w:val="en-US"/>
        </w:rPr>
        <w:t>&lt;xs:schema</w:t>
      </w:r>
    </w:p>
    <w:p w:rsidR="0023376D" w:rsidRPr="0023376D" w:rsidRDefault="0023376D">
      <w:pPr>
        <w:pStyle w:val="newncpi"/>
        <w:ind w:firstLine="1134"/>
        <w:rPr>
          <w:lang w:val="en-US"/>
        </w:rPr>
      </w:pPr>
      <w:r w:rsidRPr="0023376D">
        <w:rPr>
          <w:lang w:val="en-US"/>
        </w:rPr>
        <w:t>xmlns:xs=''http://www.w3.org/2001/XMLSchema''</w:t>
      </w:r>
    </w:p>
    <w:p w:rsidR="0023376D" w:rsidRPr="0023376D" w:rsidRDefault="0023376D">
      <w:pPr>
        <w:pStyle w:val="newncpi"/>
        <w:ind w:firstLine="1134"/>
        <w:rPr>
          <w:lang w:val="en-US"/>
        </w:rPr>
      </w:pPr>
      <w:r w:rsidRPr="0023376D">
        <w:rPr>
          <w:lang w:val="en-US"/>
        </w:rPr>
        <w:t>xmlns=''http://ts/doc/declaration-requests-registry''</w:t>
      </w:r>
    </w:p>
    <w:p w:rsidR="0023376D" w:rsidRPr="0023376D" w:rsidRDefault="0023376D">
      <w:pPr>
        <w:pStyle w:val="newncpi"/>
        <w:ind w:firstLine="1134"/>
        <w:rPr>
          <w:lang w:val="en-US"/>
        </w:rPr>
      </w:pPr>
      <w:r w:rsidRPr="0023376D">
        <w:rPr>
          <w:lang w:val="en-US"/>
        </w:rPr>
        <w:t>targetNamespace=''http://ts/doc/declaration-requests-registry''</w:t>
      </w:r>
    </w:p>
    <w:p w:rsidR="0023376D" w:rsidRPr="0023376D" w:rsidRDefault="0023376D">
      <w:pPr>
        <w:pStyle w:val="newncpi"/>
        <w:ind w:firstLine="1134"/>
        <w:rPr>
          <w:lang w:val="en-US"/>
        </w:rPr>
      </w:pPr>
      <w:r w:rsidRPr="0023376D">
        <w:rPr>
          <w:lang w:val="en-US"/>
        </w:rPr>
        <w:t>elementFormDefault=''qualified''</w:t>
      </w:r>
    </w:p>
    <w:p w:rsidR="0023376D" w:rsidRPr="0023376D" w:rsidRDefault="0023376D">
      <w:pPr>
        <w:pStyle w:val="newncpi"/>
        <w:ind w:firstLine="1134"/>
        <w:rPr>
          <w:lang w:val="en-US"/>
        </w:rPr>
      </w:pPr>
      <w:r w:rsidRPr="0023376D">
        <w:rPr>
          <w:lang w:val="en-US"/>
        </w:rPr>
        <w:t>version=''2.0''&gt;</w:t>
      </w:r>
    </w:p>
    <w:p w:rsidR="0023376D" w:rsidRPr="0023376D" w:rsidRDefault="0023376D">
      <w:pPr>
        <w:pStyle w:val="newncpi"/>
        <w:ind w:firstLine="1134"/>
        <w:rPr>
          <w:lang w:val="en-US"/>
        </w:rPr>
      </w:pPr>
      <w:r w:rsidRPr="0023376D">
        <w:rPr>
          <w:lang w:val="en-US"/>
        </w:rPr>
        <w:t>&lt;xs:element name=''declaration_requests_registry'' type=''DeclarationRequestsRegistry''/&gt;</w:t>
      </w:r>
    </w:p>
    <w:p w:rsidR="0023376D" w:rsidRPr="0023376D" w:rsidRDefault="0023376D">
      <w:pPr>
        <w:pStyle w:val="newncpi"/>
        <w:ind w:firstLine="1134"/>
        <w:rPr>
          <w:lang w:val="en-US"/>
        </w:rPr>
      </w:pPr>
      <w:r w:rsidRPr="0023376D">
        <w:rPr>
          <w:lang w:val="en-US"/>
        </w:rPr>
        <w:t>&lt;xs:complexType name=''DeclarationRequestsRegistry''&gt;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&lt;xs:sequence&gt;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&lt;xs:element name=''add_info'' type=''AddInfo''/&gt;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&lt;xs:element name=''request_documents'' type=''RequestDocuments''/&gt;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&lt;/xs:sequence&gt;</w:t>
      </w:r>
    </w:p>
    <w:p w:rsidR="0023376D" w:rsidRPr="0023376D" w:rsidRDefault="0023376D">
      <w:pPr>
        <w:pStyle w:val="newncpi"/>
        <w:ind w:firstLine="1134"/>
        <w:rPr>
          <w:lang w:val="en-US"/>
        </w:rPr>
      </w:pPr>
      <w:r w:rsidRPr="0023376D">
        <w:rPr>
          <w:lang w:val="en-US"/>
        </w:rPr>
        <w:t>&lt;/xs:complexType&gt;</w:t>
      </w:r>
    </w:p>
    <w:p w:rsidR="0023376D" w:rsidRPr="0023376D" w:rsidRDefault="0023376D">
      <w:pPr>
        <w:pStyle w:val="newncpi"/>
        <w:ind w:firstLine="1134"/>
        <w:rPr>
          <w:lang w:val="en-US"/>
        </w:rPr>
      </w:pPr>
      <w:r w:rsidRPr="0023376D">
        <w:rPr>
          <w:lang w:val="en-US"/>
        </w:rPr>
        <w:t>&lt;xs:complexType name=''AddInfo''&gt;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&lt;xs:sequence&gt;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&lt;xs:element name=''common_info'' type=''CommonInfo''/&gt;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&lt;xs:element name=''sender_info'' type=''SenderInfo''/&gt;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&lt;/xs:sequence&gt;</w:t>
      </w:r>
    </w:p>
    <w:p w:rsidR="0023376D" w:rsidRPr="0023376D" w:rsidRDefault="0023376D">
      <w:pPr>
        <w:pStyle w:val="newncpi"/>
        <w:ind w:firstLine="1134"/>
        <w:rPr>
          <w:lang w:val="en-US"/>
        </w:rPr>
      </w:pPr>
      <w:r w:rsidRPr="0023376D">
        <w:rPr>
          <w:lang w:val="en-US"/>
        </w:rPr>
        <w:t>&lt;/xs:complexType&gt;</w:t>
      </w:r>
    </w:p>
    <w:p w:rsidR="0023376D" w:rsidRPr="0023376D" w:rsidRDefault="0023376D">
      <w:pPr>
        <w:pStyle w:val="newncpi"/>
        <w:ind w:firstLine="1134"/>
        <w:rPr>
          <w:lang w:val="en-US"/>
        </w:rPr>
      </w:pPr>
      <w:r w:rsidRPr="0023376D">
        <w:rPr>
          <w:lang w:val="en-US"/>
        </w:rPr>
        <w:t>&lt;xs:complexType name=''CommonInfo''&gt;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&lt;xs:attribute name=''file_id'' use=''required''&gt;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&lt;xs:simpleType&gt;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&lt;xs:restriction base=''xs:string''&gt;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&lt;xs:length value=''20''/&gt;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&lt;/xs:restriction&gt;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&lt;/xs:simpleType&gt;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&lt;/xs:attribute&gt;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&lt;xs</w:t>
      </w:r>
      <w:proofErr w:type="gramStart"/>
      <w:r w:rsidRPr="0023376D">
        <w:rPr>
          <w:lang w:val="en-US"/>
        </w:rPr>
        <w:t>:attribute</w:t>
      </w:r>
      <w:proofErr w:type="gramEnd"/>
      <w:r w:rsidRPr="0023376D">
        <w:rPr>
          <w:lang w:val="en-US"/>
        </w:rPr>
        <w:t xml:space="preserve"> name=''info_type'' use=''required'' fixed=''</w:t>
      </w:r>
      <w:r>
        <w:t>ТСЗАПРОС</w:t>
      </w:r>
      <w:r w:rsidRPr="0023376D">
        <w:rPr>
          <w:lang w:val="en-US"/>
        </w:rPr>
        <w:t>''&gt;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&lt;xs:simpleType&gt;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&lt;xs:restriction base=''xs:string''&gt;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&lt;xs:minLength value=''1''/&gt;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&lt;xs:maxLength value=''20''/&gt;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&lt;/xs:restriction&gt;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&lt;/xs:simpleType&gt;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lastRenderedPageBreak/>
        <w:t>&lt;/xs:attribute&gt;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&lt;xs:attribute name=''version'' use=''required'' fixed=''2.0''&gt;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&lt;xs:simpleType&gt;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&lt;xs:restriction base=''xs:string''&gt;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&lt;xs:minLength value=''1''/&gt;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&lt;xs:maxLength value=''5''/&gt;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&lt;/xs:restriction&gt;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&lt;/xs:simpleType&gt;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&lt;/xs:attribute&gt;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&lt;xs:attribute name=''registry_docs_count'' use=''required''&gt;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&lt;xs:simpleType&gt;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&lt;xs:restriction base=''xs:int''&gt;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&lt;xs:totalDigits value=''7''/&gt;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&lt;/xs:restriction&gt;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&lt;/xs:simpleType&gt;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&lt;/xs:attribute&gt;</w:t>
      </w:r>
    </w:p>
    <w:p w:rsidR="0023376D" w:rsidRPr="0023376D" w:rsidRDefault="0023376D">
      <w:pPr>
        <w:pStyle w:val="newncpi"/>
        <w:ind w:firstLine="1134"/>
        <w:rPr>
          <w:lang w:val="en-US"/>
        </w:rPr>
      </w:pPr>
      <w:r w:rsidRPr="0023376D">
        <w:rPr>
          <w:lang w:val="en-US"/>
        </w:rPr>
        <w:t>&lt;/xs:complexType&gt;</w:t>
      </w:r>
    </w:p>
    <w:p w:rsidR="0023376D" w:rsidRPr="0023376D" w:rsidRDefault="0023376D">
      <w:pPr>
        <w:pStyle w:val="newncpi"/>
        <w:ind w:firstLine="1134"/>
        <w:rPr>
          <w:lang w:val="en-US"/>
        </w:rPr>
      </w:pPr>
      <w:r w:rsidRPr="0023376D">
        <w:rPr>
          <w:lang w:val="en-US"/>
        </w:rPr>
        <w:t>&lt;xs:complexType name=''SenderInfo''&gt;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&lt;xs:attribute name=''surname'' use=''required''&gt;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&lt;xs:simpleType&gt;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&lt;xs:restriction base=''xs:string''&gt;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&lt;xs:minLength value=''1''/&gt;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&lt;xs:maxLength value=''60''/&gt;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&lt;/xs:restriction&gt;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&lt;/xs:simpleType&gt;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&lt;/xs:attribute&gt;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&lt;xs:attribute name=''name'' use=''required''&gt;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&lt;xs:simpleType&gt;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&lt;xs:restriction base=''xs:string''&gt;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&lt;xs:minLength value=''1''/&gt;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&lt;xs:maxLength value=''60''/&gt;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&lt;/xs:restriction&gt;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&lt;/xs:simpleType&gt;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&lt;/xs:attribute&gt;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&lt;xs:attribute name=''patronymic''&gt;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&lt;xs:simpleType&gt;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&lt;xs:restriction base=''xs:string''&gt;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&lt;xs:maxLength value=''60''/&gt;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&lt;/xs:restriction&gt;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&lt;/xs:simpleType&gt;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&lt;/xs:attribute&gt;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&lt;xs:attribute name=''phone'' use=''required''&gt;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&lt;xs:simpleType&gt;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&lt;xs:restriction base=''xs:string''&gt;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&lt;xs:minLength value=''1''/&gt;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&lt;xs:maxLength value=''20''/&gt;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&lt;/xs:restriction&gt;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&lt;/xs:simpleType&gt;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&lt;/xs:attribute&gt;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&lt;xs:attribute name=''email''&gt;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&lt;xs:simpleType&gt;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&lt;xs:restriction base=''xs:string''&gt;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&lt;xs:maxLength value=''45''/&gt;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&lt;/xs:restriction&gt;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&lt;/xs:simpleType&gt;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&lt;/xs:attribute&gt;</w:t>
      </w:r>
    </w:p>
    <w:p w:rsidR="0023376D" w:rsidRPr="0023376D" w:rsidRDefault="0023376D">
      <w:pPr>
        <w:pStyle w:val="newncpi"/>
        <w:ind w:firstLine="1134"/>
        <w:rPr>
          <w:lang w:val="en-US"/>
        </w:rPr>
      </w:pPr>
      <w:r w:rsidRPr="0023376D">
        <w:rPr>
          <w:lang w:val="en-US"/>
        </w:rPr>
        <w:lastRenderedPageBreak/>
        <w:t>&lt;/xs:complexType&gt;</w:t>
      </w:r>
    </w:p>
    <w:p w:rsidR="0023376D" w:rsidRPr="0023376D" w:rsidRDefault="0023376D">
      <w:pPr>
        <w:pStyle w:val="newncpi"/>
        <w:ind w:firstLine="1134"/>
        <w:rPr>
          <w:lang w:val="en-US"/>
        </w:rPr>
      </w:pPr>
      <w:r w:rsidRPr="0023376D">
        <w:rPr>
          <w:lang w:val="en-US"/>
        </w:rPr>
        <w:t>&lt;xs:complexType name=''RequestDocuments''&gt;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&lt;xs:sequence&gt;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&lt;xs:element name=''request_document'' type=''RequestDocument'' minOccurs=''0'' maxOccurs=''unbounded''/&gt;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&lt;/xs:sequence&gt;</w:t>
      </w:r>
    </w:p>
    <w:p w:rsidR="0023376D" w:rsidRPr="0023376D" w:rsidRDefault="0023376D">
      <w:pPr>
        <w:pStyle w:val="newncpi"/>
        <w:ind w:firstLine="1134"/>
        <w:rPr>
          <w:lang w:val="en-US"/>
        </w:rPr>
      </w:pPr>
      <w:r w:rsidRPr="0023376D">
        <w:rPr>
          <w:lang w:val="en-US"/>
        </w:rPr>
        <w:t>&lt;/xs:complexType&gt;</w:t>
      </w:r>
    </w:p>
    <w:p w:rsidR="0023376D" w:rsidRPr="0023376D" w:rsidRDefault="0023376D">
      <w:pPr>
        <w:pStyle w:val="newncpi"/>
        <w:ind w:firstLine="1134"/>
        <w:rPr>
          <w:lang w:val="en-US"/>
        </w:rPr>
      </w:pPr>
      <w:r w:rsidRPr="0023376D">
        <w:rPr>
          <w:lang w:val="en-US"/>
        </w:rPr>
        <w:t>&lt;xs:complexType name=''RequestDocument''&gt;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&lt;xs:attribute name=''id'' use=''required''&gt;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&lt;xs:simpleType&gt;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&lt;xs:restriction base=''xs:string''&gt;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&lt;xs:length value=''33''/&gt;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&lt;/xs:restriction&gt;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&lt;/xs:simpleType&gt;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&lt;/xs:attribute&gt;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&lt;xs:attribute name=''date_form'' type=''xs:date'' use=''required''/&gt;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&lt;xs:attribute name=''request_id'' use=''required''&gt;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&lt;xs:simpleType&gt;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&lt;xs:restriction base=''xs:string''&gt;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&lt;xs:length value=''36''/&gt;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&lt;/xs:restriction&gt;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&lt;/xs:simpleType&gt;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&lt;/xs:attribute&gt;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&lt;xs:attribute name=''request_type'' use=''required''&gt;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&lt;xs:simpleType&gt;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&lt;xs:restriction base=''xs:int''&gt;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&lt;xs:totalDigits value=''1''/&gt;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&lt;xs:enumeration value=''1''/&gt;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&lt;xs:enumeration value=''2''/&gt;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&lt;xs:enumeration value=''3''/&gt;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&lt;/xs:restriction&gt;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&lt;/xs:simpleType&gt;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&lt;/xs:attribute&gt;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&lt;xs:attribute name=''id_seller''&gt;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&lt;xs:simpleType&gt;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&lt;xs:restriction base=''xs:string''&gt;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&lt;xs:minLength value=''1''/&gt;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&lt;xs:maxLength value=''50''/&gt;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&lt;/xs:restriction&gt;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&lt;/xs:simpleType&gt;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&lt;/xs:attribute&gt;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&lt;xs:attribute name=''name_seller'' use=''required''&gt;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&lt;xs:simpleType&gt;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&lt;xs:restriction base=''xs:string''&gt;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&lt;xs:minLength value=''1''/&gt;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&lt;xs:maxLength value=''400''/&gt;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&lt;/xs:restriction&gt;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&lt;/xs:simpleType&gt;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&lt;/xs:attribute&gt;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&lt;xs:attribute name=''country_seller'' use=''required''&gt;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&lt;xs:simpleType&gt;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&lt;xs:restriction base=''xs:string''&gt;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&lt;xs:length value=''3''/&gt;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&lt;/xs:restriction&gt;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&lt;/xs:simpleType&gt;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&lt;/xs:attribute&gt;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lastRenderedPageBreak/>
        <w:t>&lt;xs:attribute name=''id_buyer'' use=''required''&gt;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&lt;xs:simpleType&gt;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&lt;xs:restriction base=''xs:string''&gt;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&lt;xs:minLength value=''8''/&gt;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&lt;xs:maxLength value=''14''/&gt;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&lt;/xs:restriction&gt;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&lt;/xs:simpleType&gt;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&lt;/xs:attribute&gt;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&lt;xs:attribute name=''name_buyer'' use=''required''&gt;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&lt;xs:simpleType&gt;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&lt;xs:restriction base=''xs:string''&gt;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&lt;xs:minLength value=''1''/&gt;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&lt;xs:maxLength value=''400''/&gt;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&lt;/xs:restriction&gt;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&lt;/xs:simpleType&gt;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&lt;/xs:attribute&gt;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&lt;xs:attribute name=''country_buyer'' use=''required''&gt;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&lt;xs:simpleType&gt;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&lt;xs:restriction base=''xs:string''&gt;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&lt;xs:length value=''3''/&gt;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&lt;/xs:restriction&gt;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&lt;/xs:simpleType&gt;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&lt;/xs:attribute&gt;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&lt;xs:attribute name=''mark_num'' use=''required''&gt;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&lt;xs:simpleType&gt;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&lt;xs:restriction base=''xs:string''&gt;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&lt;xs:minLength value=''1''/&gt;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&lt;xs:maxLength value=''18''/&gt;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&lt;/xs:restriction&gt;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&lt;/xs:simpleType&gt;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&lt;/xs:attribute&gt;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&lt;xs:attribute name=''mark_date'' type=''xs:date'' use=''required''/&gt;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&lt;xs:attribute name=''comment''&gt;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&lt;xs:simpleType&gt;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&lt;xs:restriction base=''xs:string''&gt;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&lt;xs:maxLength value=''4000''/&gt;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&lt;/xs:restriction&gt;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&lt;/xs:simpleType&gt;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&lt;/xs:attribute&gt;</w:t>
      </w:r>
    </w:p>
    <w:p w:rsidR="0023376D" w:rsidRPr="0023376D" w:rsidRDefault="0023376D">
      <w:pPr>
        <w:pStyle w:val="newncpi"/>
        <w:ind w:firstLine="1134"/>
        <w:rPr>
          <w:lang w:val="en-US"/>
        </w:rPr>
      </w:pPr>
      <w:r w:rsidRPr="0023376D">
        <w:rPr>
          <w:lang w:val="en-US"/>
        </w:rPr>
        <w:t>&lt;/xs:complexType&gt;</w:t>
      </w:r>
    </w:p>
    <w:p w:rsidR="0023376D" w:rsidRDefault="0023376D">
      <w:pPr>
        <w:pStyle w:val="newncpi"/>
      </w:pPr>
      <w:r>
        <w:t>&lt;/</w:t>
      </w:r>
      <w:proofErr w:type="gramStart"/>
      <w:r>
        <w:t>xs:schema</w:t>
      </w:r>
      <w:proofErr w:type="gramEnd"/>
      <w:r>
        <w:t>&gt;</w:t>
      </w:r>
    </w:p>
    <w:p w:rsidR="0023376D" w:rsidRDefault="0023376D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4"/>
        <w:gridCol w:w="4111"/>
      </w:tblGrid>
      <w:tr w:rsidR="0023376D">
        <w:tc>
          <w:tcPr>
            <w:tcW w:w="28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newncpi"/>
            </w:pPr>
            <w:r>
              <w:t> </w:t>
            </w:r>
          </w:p>
        </w:tc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append1"/>
            </w:pPr>
            <w:r>
              <w:t>Приложение № 3</w:t>
            </w:r>
          </w:p>
          <w:p w:rsidR="0023376D" w:rsidRDefault="0023376D">
            <w:pPr>
              <w:pStyle w:val="append"/>
            </w:pPr>
            <w:r>
              <w:t>к Требованиям к составу и структуре</w:t>
            </w:r>
            <w:r>
              <w:br/>
              <w:t>информации в электронном виде</w:t>
            </w:r>
            <w:r>
              <w:br/>
              <w:t>о суммах косвенных налогов, уплаченных</w:t>
            </w:r>
            <w:r>
              <w:br/>
              <w:t>в бюджеты государств – членов</w:t>
            </w:r>
            <w:r>
              <w:br/>
              <w:t>Евразийского экономического союза</w:t>
            </w:r>
          </w:p>
        </w:tc>
      </w:tr>
    </w:tbl>
    <w:p w:rsidR="0023376D" w:rsidRDefault="0023376D">
      <w:pPr>
        <w:pStyle w:val="titlep"/>
      </w:pPr>
      <w:r>
        <w:t>Описание XSD схемы файла реестра уведомлений</w:t>
      </w:r>
    </w:p>
    <w:p w:rsidR="0023376D" w:rsidRPr="0023376D" w:rsidRDefault="0023376D">
      <w:pPr>
        <w:pStyle w:val="newncpi"/>
        <w:rPr>
          <w:lang w:val="en-US"/>
        </w:rPr>
      </w:pPr>
      <w:r w:rsidRPr="0023376D">
        <w:rPr>
          <w:lang w:val="en-US"/>
        </w:rPr>
        <w:t>&lt;?xml version=''1.0'' encoding=''UTF-8''?&gt;</w:t>
      </w:r>
    </w:p>
    <w:p w:rsidR="0023376D" w:rsidRPr="0023376D" w:rsidRDefault="0023376D">
      <w:pPr>
        <w:pStyle w:val="newncpi"/>
        <w:rPr>
          <w:lang w:val="en-US"/>
        </w:rPr>
      </w:pPr>
      <w:r w:rsidRPr="0023376D">
        <w:rPr>
          <w:lang w:val="en-US"/>
        </w:rPr>
        <w:t>&lt;xs:schema</w:t>
      </w:r>
    </w:p>
    <w:p w:rsidR="0023376D" w:rsidRPr="0023376D" w:rsidRDefault="0023376D">
      <w:pPr>
        <w:pStyle w:val="newncpi"/>
        <w:rPr>
          <w:lang w:val="en-US"/>
        </w:rPr>
      </w:pPr>
      <w:r w:rsidRPr="0023376D">
        <w:rPr>
          <w:lang w:val="en-US"/>
        </w:rPr>
        <w:t>xmlns:xs=''http://www.w3.org/2001/XMLSchema''</w:t>
      </w:r>
    </w:p>
    <w:p w:rsidR="0023376D" w:rsidRPr="0023376D" w:rsidRDefault="0023376D">
      <w:pPr>
        <w:pStyle w:val="newncpi"/>
        <w:rPr>
          <w:lang w:val="en-US"/>
        </w:rPr>
      </w:pPr>
      <w:r w:rsidRPr="0023376D">
        <w:rPr>
          <w:lang w:val="en-US"/>
        </w:rPr>
        <w:t>xmlns=''http://ts/doc/bad-requests'' targetNamespace=''http://ts/doc/bad-requests'' elementFormDefault=''qualified''</w:t>
      </w:r>
    </w:p>
    <w:p w:rsidR="0023376D" w:rsidRPr="0023376D" w:rsidRDefault="0023376D">
      <w:pPr>
        <w:pStyle w:val="newncpi"/>
        <w:rPr>
          <w:lang w:val="en-US"/>
        </w:rPr>
      </w:pPr>
      <w:r w:rsidRPr="0023376D">
        <w:rPr>
          <w:lang w:val="en-US"/>
        </w:rPr>
        <w:t>version=''2.1''&gt;</w:t>
      </w:r>
    </w:p>
    <w:p w:rsidR="0023376D" w:rsidRPr="0023376D" w:rsidRDefault="0023376D">
      <w:pPr>
        <w:pStyle w:val="newncpi"/>
        <w:ind w:firstLine="1134"/>
        <w:rPr>
          <w:lang w:val="en-US"/>
        </w:rPr>
      </w:pPr>
      <w:r w:rsidRPr="0023376D">
        <w:rPr>
          <w:lang w:val="en-US"/>
        </w:rPr>
        <w:lastRenderedPageBreak/>
        <w:t>&lt;xs:element name=''bad_requests'' type=''BadRequests''/&gt;</w:t>
      </w:r>
    </w:p>
    <w:p w:rsidR="0023376D" w:rsidRPr="0023376D" w:rsidRDefault="0023376D">
      <w:pPr>
        <w:pStyle w:val="newncpi"/>
        <w:ind w:firstLine="1134"/>
        <w:rPr>
          <w:lang w:val="en-US"/>
        </w:rPr>
      </w:pPr>
      <w:r w:rsidRPr="0023376D">
        <w:rPr>
          <w:lang w:val="en-US"/>
        </w:rPr>
        <w:t>&lt;xs:complexType name=''BadRequests''&gt;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&lt;xs:sequence&gt;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&lt;xs:element name=''add_info'' type=''AddInfo''/&gt;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&lt;xs:element name=''bad_request'' type=''BadRequest'' minOccurs=''0'' maxOccurs=''unbounded''/&gt;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&lt;/xs:sequence&gt;</w:t>
      </w:r>
    </w:p>
    <w:p w:rsidR="0023376D" w:rsidRPr="0023376D" w:rsidRDefault="0023376D">
      <w:pPr>
        <w:pStyle w:val="newncpi"/>
        <w:ind w:firstLine="1134"/>
        <w:rPr>
          <w:lang w:val="en-US"/>
        </w:rPr>
      </w:pPr>
      <w:r w:rsidRPr="0023376D">
        <w:rPr>
          <w:lang w:val="en-US"/>
        </w:rPr>
        <w:t>&lt;/xs:complexType&gt;</w:t>
      </w:r>
    </w:p>
    <w:p w:rsidR="0023376D" w:rsidRPr="0023376D" w:rsidRDefault="0023376D">
      <w:pPr>
        <w:pStyle w:val="newncpi"/>
        <w:ind w:firstLine="1134"/>
        <w:rPr>
          <w:lang w:val="en-US"/>
        </w:rPr>
      </w:pPr>
      <w:r w:rsidRPr="0023376D">
        <w:rPr>
          <w:lang w:val="en-US"/>
        </w:rPr>
        <w:t>&lt;xs:complexType name=''AddInfo''&gt;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&lt;xs:sequence&gt;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&lt;xs:element name=''common_info'' type=''CommonInfo''/&gt;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&lt;xs:element name=''sender_info'' type=''SenderInfo''/&gt;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&lt;/xs:sequence&gt;</w:t>
      </w:r>
    </w:p>
    <w:p w:rsidR="0023376D" w:rsidRPr="0023376D" w:rsidRDefault="0023376D">
      <w:pPr>
        <w:pStyle w:val="newncpi"/>
        <w:ind w:firstLine="1134"/>
        <w:rPr>
          <w:lang w:val="en-US"/>
        </w:rPr>
      </w:pPr>
      <w:r w:rsidRPr="0023376D">
        <w:rPr>
          <w:lang w:val="en-US"/>
        </w:rPr>
        <w:t>&lt;/xs:complexType&gt;</w:t>
      </w:r>
    </w:p>
    <w:p w:rsidR="0023376D" w:rsidRPr="0023376D" w:rsidRDefault="0023376D">
      <w:pPr>
        <w:pStyle w:val="newncpi"/>
        <w:ind w:firstLine="1134"/>
        <w:rPr>
          <w:lang w:val="en-US"/>
        </w:rPr>
      </w:pPr>
      <w:r w:rsidRPr="0023376D">
        <w:rPr>
          <w:lang w:val="en-US"/>
        </w:rPr>
        <w:t>&lt;xs:complexType name=''CommonInfo''&gt;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&lt;xs:attribute name=''file_id'' use=''required''&gt;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&lt;xs:simpleType&gt;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&lt;xs:restriction base=''xs:string''&gt;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&lt;xs:length value=''20''/&gt;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&lt;/xs:restriction&gt;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&lt;/xs:simpleType&gt;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&lt;/xs:attribute&gt;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&lt;xs</w:t>
      </w:r>
      <w:proofErr w:type="gramStart"/>
      <w:r w:rsidRPr="0023376D">
        <w:rPr>
          <w:lang w:val="en-US"/>
        </w:rPr>
        <w:t>:attribute</w:t>
      </w:r>
      <w:proofErr w:type="gramEnd"/>
      <w:r w:rsidRPr="0023376D">
        <w:rPr>
          <w:lang w:val="en-US"/>
        </w:rPr>
        <w:t xml:space="preserve"> name=''info_type'' use=''required'' fixed=''</w:t>
      </w:r>
      <w:r>
        <w:t>ТСУВЕДОМЛ</w:t>
      </w:r>
      <w:r w:rsidRPr="0023376D">
        <w:rPr>
          <w:lang w:val="en-US"/>
        </w:rPr>
        <w:t>''&gt;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&lt;xs:simpleType&gt;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&lt;xs:restriction base=''xs:string''&gt;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&lt;xs:minLength value=''1''/&gt;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&lt;xs:maxLength value=''20''/&gt;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&lt;/xs:restriction&gt;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&lt;/xs:simpleType&gt;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&lt;/xs:attribute&gt;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&lt;xs:attribute name=''version'' use=''required'' fixed=''2.1''&gt;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&lt;xs:simpleType&gt;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&lt;xs:restriction base=''xs:string''&gt;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&lt;xs:minLength value=''1''/&gt;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&lt;xs:maxLength value=''5''/&gt;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&lt;/xs:restriction&gt;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&lt;/xs:simpleType&gt;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&lt;/xs:attribute&gt;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&lt;xs:attribute name=''registry_docs_count'' use=''required''&gt;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&lt;xs:simpleType&gt;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&lt;xs:restriction base=''xs:int''&gt;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&lt;xs:totalDigits value=''7''/&gt;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&lt;/xs:restriction&gt;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&lt;/xs:simpleType&gt;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&lt;/xs:attribute&gt;</w:t>
      </w:r>
    </w:p>
    <w:p w:rsidR="0023376D" w:rsidRPr="0023376D" w:rsidRDefault="0023376D">
      <w:pPr>
        <w:pStyle w:val="newncpi"/>
        <w:ind w:firstLine="1134"/>
        <w:rPr>
          <w:lang w:val="en-US"/>
        </w:rPr>
      </w:pPr>
      <w:r w:rsidRPr="0023376D">
        <w:rPr>
          <w:lang w:val="en-US"/>
        </w:rPr>
        <w:t>&lt;/xs:complexType&gt;</w:t>
      </w:r>
    </w:p>
    <w:p w:rsidR="0023376D" w:rsidRPr="0023376D" w:rsidRDefault="0023376D">
      <w:pPr>
        <w:pStyle w:val="newncpi"/>
        <w:ind w:firstLine="1134"/>
        <w:rPr>
          <w:lang w:val="en-US"/>
        </w:rPr>
      </w:pPr>
      <w:r w:rsidRPr="0023376D">
        <w:rPr>
          <w:lang w:val="en-US"/>
        </w:rPr>
        <w:t>&lt;xs:complexType name=''SenderInfo''&gt;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&lt;xs:attribute name=''surname'' use=''required''&gt;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&lt;xs:simpleType&gt;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&lt;xs:restriction base=''xs:string''&gt;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&lt;xs:minLength value=''1''/&gt;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&lt;xs:maxLength value=''60''/&gt;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&lt;/xs:restriction&gt;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&lt;/xs:simpleType&gt;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&lt;/xs:attribute&gt;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&lt;xs:attribute name=''name'' use=''required''&gt;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lastRenderedPageBreak/>
        <w:t>&lt;xs:simpleType&gt;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&lt;xs:restriction base=''xs:string''&gt;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&lt;xs:minLength value=''1''/&gt;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&lt;xs:maxLength value=''60''/&gt;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&lt;/xs:restriction&gt;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&lt;/xs:simpleType&gt;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&lt;/xs:attribute&gt;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&lt;xs:attribute name=''patronymic''&gt;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&lt;xs:simpleType&gt;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&lt;xs:restriction base=''xs:string''&gt;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&lt;xs:maxLength value=''60''/&gt;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&lt;/xs:restriction&gt;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&lt;/xs:simpleType&gt;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&lt;/xs:attribute&gt;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&lt;xs:attribute name=''phone'' use=''required''&gt;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&lt;xs:simpleType&gt;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&lt;xs:restriction base=''xs:string''&gt;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&lt;xs:minLength value=''1''/&gt;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&lt;xs:maxLength value=''20''/&gt;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&lt;/xs:restriction&gt;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&lt;/xs:simpleType&gt;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&lt;/xs:attribute&gt;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&lt;xs:attribute name=''email''&gt;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&lt;xs:simpleType&gt;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&lt;xs:restriction base=''xs:string''&gt;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&lt;xs:maxLength value=''45''/&gt;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&lt;/xs:restriction&gt;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&lt;/xs:simpleType&gt;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&lt;/xs:attribute&gt;</w:t>
      </w:r>
    </w:p>
    <w:p w:rsidR="0023376D" w:rsidRPr="0023376D" w:rsidRDefault="0023376D">
      <w:pPr>
        <w:pStyle w:val="newncpi"/>
        <w:ind w:firstLine="1134"/>
        <w:rPr>
          <w:lang w:val="en-US"/>
        </w:rPr>
      </w:pPr>
      <w:r w:rsidRPr="0023376D">
        <w:rPr>
          <w:lang w:val="en-US"/>
        </w:rPr>
        <w:t>&lt;/xs:complexType&gt;</w:t>
      </w:r>
    </w:p>
    <w:p w:rsidR="0023376D" w:rsidRPr="0023376D" w:rsidRDefault="0023376D">
      <w:pPr>
        <w:pStyle w:val="newncpi"/>
        <w:ind w:firstLine="1134"/>
        <w:rPr>
          <w:lang w:val="en-US"/>
        </w:rPr>
      </w:pPr>
      <w:r w:rsidRPr="0023376D">
        <w:rPr>
          <w:lang w:val="en-US"/>
        </w:rPr>
        <w:t>&lt;xs:complexType name=''BadRequest''&gt;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&lt;xs:attribute name=''request_id'' use=''required''&gt;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&lt;xs:simpleType&gt;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&lt;xs:restriction base=''xs:string''&gt;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&lt;xs:length value=''36''/&gt;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&lt;/xs:restriction&gt;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&lt;/xs:simpleType&gt;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&lt;/xs:attribute&gt;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&lt;xs:attribute name=''uv_type'' use=''required''&gt;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&lt;xs:simpleType&gt;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&lt;xs:restriction base=''xs:int''&gt;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&lt;xs:totalDigits value=''1''/&gt;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&lt;xs:enumeration value=''1''/&gt;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&lt;xs:enumeration value=''2''/&gt;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&lt;xs:enumeration value=''3''/&gt;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&lt;/xs:restriction&gt;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&lt;/xs:simpleType&gt;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&lt;/xs:attribute&gt;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&lt;xs:attribute name=''comment'' use=''required''&gt;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&lt;xs:simpleType&gt;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&lt;xs:restriction base=''xs:string''&gt;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&lt;xs:maxLength value=''4000''/&gt;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&lt;/xs:restriction&gt;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&lt;/xs:simpleType&gt;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&lt;/xs:attribute&gt;</w:t>
      </w:r>
    </w:p>
    <w:p w:rsidR="0023376D" w:rsidRPr="0023376D" w:rsidRDefault="0023376D">
      <w:pPr>
        <w:pStyle w:val="newncpi"/>
        <w:ind w:firstLine="1134"/>
        <w:rPr>
          <w:lang w:val="en-US"/>
        </w:rPr>
      </w:pPr>
      <w:r w:rsidRPr="0023376D">
        <w:rPr>
          <w:lang w:val="en-US"/>
        </w:rPr>
        <w:t>&lt;/xs:complexType&gt;</w:t>
      </w:r>
    </w:p>
    <w:p w:rsidR="0023376D" w:rsidRDefault="0023376D">
      <w:pPr>
        <w:pStyle w:val="newncpi"/>
      </w:pPr>
      <w:r>
        <w:lastRenderedPageBreak/>
        <w:t>&lt;/</w:t>
      </w:r>
      <w:proofErr w:type="gramStart"/>
      <w:r>
        <w:t>xs:schema</w:t>
      </w:r>
      <w:proofErr w:type="gramEnd"/>
      <w:r>
        <w:t>&gt;</w:t>
      </w:r>
    </w:p>
    <w:p w:rsidR="0023376D" w:rsidRDefault="0023376D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4"/>
        <w:gridCol w:w="4111"/>
      </w:tblGrid>
      <w:tr w:rsidR="0023376D">
        <w:tc>
          <w:tcPr>
            <w:tcW w:w="28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newncpi"/>
            </w:pPr>
            <w:r>
              <w:t> </w:t>
            </w:r>
          </w:p>
        </w:tc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append1"/>
            </w:pPr>
            <w:r>
              <w:t>Приложение № 4</w:t>
            </w:r>
          </w:p>
          <w:p w:rsidR="0023376D" w:rsidRDefault="0023376D">
            <w:pPr>
              <w:pStyle w:val="append"/>
            </w:pPr>
            <w:r>
              <w:t>к Требованиям к составу и структуре</w:t>
            </w:r>
            <w:r>
              <w:br/>
              <w:t>информации в электронном виде</w:t>
            </w:r>
            <w:r>
              <w:br/>
              <w:t>о суммах косвенных налогов, уплаченных</w:t>
            </w:r>
            <w:r>
              <w:br/>
              <w:t>в бюджеты государств – членов</w:t>
            </w:r>
            <w:r>
              <w:br/>
              <w:t>Евразийского экономического союза</w:t>
            </w:r>
          </w:p>
        </w:tc>
      </w:tr>
    </w:tbl>
    <w:p w:rsidR="0023376D" w:rsidRDefault="0023376D">
      <w:pPr>
        <w:pStyle w:val="titlep"/>
      </w:pPr>
      <w:r>
        <w:t>Описание XSD схемы файла справочника NGNI</w:t>
      </w:r>
    </w:p>
    <w:p w:rsidR="0023376D" w:rsidRPr="0023376D" w:rsidRDefault="0023376D">
      <w:pPr>
        <w:pStyle w:val="newncpi"/>
        <w:rPr>
          <w:lang w:val="en-US"/>
        </w:rPr>
      </w:pPr>
      <w:r w:rsidRPr="0023376D">
        <w:rPr>
          <w:lang w:val="en-US"/>
        </w:rPr>
        <w:t>&lt;?xml version=''1.0'' encoding=''UTF-8'' standalone=''no''?&gt;</w:t>
      </w:r>
    </w:p>
    <w:p w:rsidR="0023376D" w:rsidRPr="0023376D" w:rsidRDefault="0023376D">
      <w:pPr>
        <w:pStyle w:val="newncpi"/>
        <w:rPr>
          <w:lang w:val="en-US"/>
        </w:rPr>
      </w:pPr>
      <w:r w:rsidRPr="0023376D">
        <w:rPr>
          <w:lang w:val="en-US"/>
        </w:rPr>
        <w:t>&lt;xs:schema</w:t>
      </w:r>
    </w:p>
    <w:p w:rsidR="0023376D" w:rsidRPr="0023376D" w:rsidRDefault="0023376D">
      <w:pPr>
        <w:pStyle w:val="newncpi"/>
        <w:ind w:firstLine="1134"/>
        <w:rPr>
          <w:lang w:val="en-US"/>
        </w:rPr>
      </w:pPr>
      <w:r w:rsidRPr="0023376D">
        <w:rPr>
          <w:lang w:val="en-US"/>
        </w:rPr>
        <w:t>xmlns:xs=''http://www.w3.org/2001/XMLSchema''</w:t>
      </w:r>
    </w:p>
    <w:p w:rsidR="0023376D" w:rsidRPr="0023376D" w:rsidRDefault="0023376D">
      <w:pPr>
        <w:pStyle w:val="newncpi"/>
        <w:ind w:firstLine="1134"/>
        <w:rPr>
          <w:lang w:val="en-US"/>
        </w:rPr>
      </w:pPr>
      <w:r w:rsidRPr="0023376D">
        <w:rPr>
          <w:lang w:val="en-US"/>
        </w:rPr>
        <w:t>xmlns=''http://ts/ref/ngni''</w:t>
      </w:r>
    </w:p>
    <w:p w:rsidR="0023376D" w:rsidRPr="0023376D" w:rsidRDefault="0023376D">
      <w:pPr>
        <w:pStyle w:val="newncpi"/>
        <w:ind w:firstLine="1134"/>
        <w:rPr>
          <w:lang w:val="en-US"/>
        </w:rPr>
      </w:pPr>
      <w:r w:rsidRPr="0023376D">
        <w:rPr>
          <w:lang w:val="en-US"/>
        </w:rPr>
        <w:t>targetNamespace=''http://ts/ref/ngni''</w:t>
      </w:r>
    </w:p>
    <w:p w:rsidR="0023376D" w:rsidRPr="0023376D" w:rsidRDefault="0023376D">
      <w:pPr>
        <w:pStyle w:val="newncpi"/>
        <w:ind w:firstLine="1134"/>
        <w:rPr>
          <w:lang w:val="en-US"/>
        </w:rPr>
      </w:pPr>
      <w:r w:rsidRPr="0023376D">
        <w:rPr>
          <w:lang w:val="en-US"/>
        </w:rPr>
        <w:t>elementFormDefault=''qualified''</w:t>
      </w:r>
    </w:p>
    <w:p w:rsidR="0023376D" w:rsidRPr="0023376D" w:rsidRDefault="0023376D">
      <w:pPr>
        <w:pStyle w:val="newncpi"/>
        <w:ind w:firstLine="1134"/>
        <w:rPr>
          <w:lang w:val="en-US"/>
        </w:rPr>
      </w:pPr>
      <w:r w:rsidRPr="0023376D">
        <w:rPr>
          <w:lang w:val="en-US"/>
        </w:rPr>
        <w:t>version=''1.2''&gt;</w:t>
      </w:r>
    </w:p>
    <w:p w:rsidR="0023376D" w:rsidRPr="0023376D" w:rsidRDefault="0023376D">
      <w:pPr>
        <w:pStyle w:val="newncpi"/>
        <w:ind w:firstLine="1134"/>
        <w:rPr>
          <w:lang w:val="en-US"/>
        </w:rPr>
      </w:pPr>
      <w:r w:rsidRPr="0023376D">
        <w:rPr>
          <w:lang w:val="en-US"/>
        </w:rPr>
        <w:t>&lt;xs:element name=''ngni'' type=''Ngni''/&gt;</w:t>
      </w:r>
    </w:p>
    <w:p w:rsidR="0023376D" w:rsidRPr="0023376D" w:rsidRDefault="0023376D">
      <w:pPr>
        <w:pStyle w:val="newncpi"/>
        <w:ind w:firstLine="1134"/>
        <w:rPr>
          <w:lang w:val="en-US"/>
        </w:rPr>
      </w:pPr>
      <w:r w:rsidRPr="0023376D">
        <w:rPr>
          <w:lang w:val="en-US"/>
        </w:rPr>
        <w:t>&lt;xs:complexType name=''Ngni''&gt;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&lt;xs:sequence&gt;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&lt;xs:element name=''inspection_info'' type=''InspectionInfo'' minOccurs=''1'' maxOccurs=''unbounded''/&gt;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&lt;/xs:sequence&gt;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&lt;xs:attribute name=''version'' use=''required'' fixed=''1.2''&gt;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&lt;xs:simpleType&gt;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&lt;xs:restriction base=''xs:string''&gt;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&lt;xs:minLength value=''1''/&gt;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&lt;xs:maxLength value=''5''/&gt;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&lt;/xs:restriction&gt;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&lt;/xs:simpleType&gt;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&lt;/xs:attribute&gt;</w:t>
      </w:r>
    </w:p>
    <w:p w:rsidR="0023376D" w:rsidRPr="0023376D" w:rsidRDefault="0023376D">
      <w:pPr>
        <w:pStyle w:val="newncpi"/>
        <w:ind w:firstLine="1134"/>
        <w:rPr>
          <w:lang w:val="en-US"/>
        </w:rPr>
      </w:pPr>
      <w:r w:rsidRPr="0023376D">
        <w:rPr>
          <w:lang w:val="en-US"/>
        </w:rPr>
        <w:t>&lt;/xs:complexType&gt;</w:t>
      </w:r>
    </w:p>
    <w:p w:rsidR="0023376D" w:rsidRPr="0023376D" w:rsidRDefault="0023376D">
      <w:pPr>
        <w:pStyle w:val="newncpi"/>
        <w:ind w:firstLine="1134"/>
        <w:rPr>
          <w:lang w:val="en-US"/>
        </w:rPr>
      </w:pPr>
      <w:r w:rsidRPr="0023376D">
        <w:rPr>
          <w:lang w:val="en-US"/>
        </w:rPr>
        <w:t>&lt;xs:complexType name=''InspectionInfo''&gt;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&lt;xs:sequence&gt;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&lt;xs:element name=''code'' minOccurs=''1''&gt;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&lt;xs:simpleType&gt;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&lt;xs:restriction base=''xs:string''&gt;</w:t>
      </w:r>
    </w:p>
    <w:p w:rsidR="0023376D" w:rsidRPr="0023376D" w:rsidRDefault="0023376D">
      <w:pPr>
        <w:pStyle w:val="newncpi"/>
        <w:ind w:firstLine="3969"/>
        <w:rPr>
          <w:lang w:val="en-US"/>
        </w:rPr>
      </w:pPr>
      <w:r w:rsidRPr="0023376D">
        <w:rPr>
          <w:lang w:val="en-US"/>
        </w:rPr>
        <w:t>&lt;xs:length value=''3''/&gt;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&lt;/xs:restriction&gt;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&lt;/xs:simpleType&gt;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&lt;/xs:element&gt;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&lt;xs:element name=''name'' minOccurs=''1''&gt;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&lt;xs:simpleType&gt;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&lt;xs:restriction base=''xs:string''&gt;</w:t>
      </w:r>
    </w:p>
    <w:p w:rsidR="0023376D" w:rsidRPr="0023376D" w:rsidRDefault="0023376D">
      <w:pPr>
        <w:pStyle w:val="newncpi"/>
        <w:ind w:firstLine="3969"/>
        <w:rPr>
          <w:lang w:val="en-US"/>
        </w:rPr>
      </w:pPr>
      <w:r w:rsidRPr="0023376D">
        <w:rPr>
          <w:lang w:val="en-US"/>
        </w:rPr>
        <w:t>&lt;xs:minLength value=''1''/&gt;</w:t>
      </w:r>
    </w:p>
    <w:p w:rsidR="0023376D" w:rsidRPr="0023376D" w:rsidRDefault="0023376D">
      <w:pPr>
        <w:pStyle w:val="newncpi"/>
        <w:ind w:firstLine="3969"/>
        <w:rPr>
          <w:lang w:val="en-US"/>
        </w:rPr>
      </w:pPr>
      <w:r w:rsidRPr="0023376D">
        <w:rPr>
          <w:lang w:val="en-US"/>
        </w:rPr>
        <w:t>&lt;xs:maxLength value=''255''/&gt;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&lt;/xs:restriction&gt;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&lt;/xs:simpleType&gt;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&lt;/xs:element&gt;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&lt;xs:element name=''address'' minOccurs=''1''&gt;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&lt;xs:simpleType&gt;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&lt;xs:restriction base=''xs:string''&gt;</w:t>
      </w:r>
    </w:p>
    <w:p w:rsidR="0023376D" w:rsidRPr="0023376D" w:rsidRDefault="0023376D">
      <w:pPr>
        <w:pStyle w:val="newncpi"/>
        <w:ind w:firstLine="3969"/>
        <w:rPr>
          <w:lang w:val="en-US"/>
        </w:rPr>
      </w:pPr>
      <w:r w:rsidRPr="0023376D">
        <w:rPr>
          <w:lang w:val="en-US"/>
        </w:rPr>
        <w:t>&lt;xs:minLength value=''1''/&gt;</w:t>
      </w:r>
    </w:p>
    <w:p w:rsidR="0023376D" w:rsidRPr="0023376D" w:rsidRDefault="0023376D">
      <w:pPr>
        <w:pStyle w:val="newncpi"/>
        <w:ind w:firstLine="3969"/>
        <w:rPr>
          <w:lang w:val="en-US"/>
        </w:rPr>
      </w:pPr>
      <w:r w:rsidRPr="0023376D">
        <w:rPr>
          <w:lang w:val="en-US"/>
        </w:rPr>
        <w:t>&lt;xs:maxLength value=''128''/&gt;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&lt;/xs:restriction&gt;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&lt;/xs:simpleType&gt;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lastRenderedPageBreak/>
        <w:t>&lt;/xs:element&gt;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&lt;xs:element name=''phone'' minOccurs=''1''&gt;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&lt;xs:simpleType&gt;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&lt;xs:restriction base=''xs:string''&gt;</w:t>
      </w:r>
    </w:p>
    <w:p w:rsidR="0023376D" w:rsidRPr="0023376D" w:rsidRDefault="0023376D">
      <w:pPr>
        <w:pStyle w:val="newncpi"/>
        <w:ind w:firstLine="3969"/>
        <w:rPr>
          <w:lang w:val="en-US"/>
        </w:rPr>
      </w:pPr>
      <w:r w:rsidRPr="0023376D">
        <w:rPr>
          <w:lang w:val="en-US"/>
        </w:rPr>
        <w:t>&lt;xs:minLength value=''1''/&gt;</w:t>
      </w:r>
    </w:p>
    <w:p w:rsidR="0023376D" w:rsidRPr="0023376D" w:rsidRDefault="0023376D">
      <w:pPr>
        <w:pStyle w:val="newncpi"/>
        <w:ind w:firstLine="3969"/>
        <w:rPr>
          <w:lang w:val="en-US"/>
        </w:rPr>
      </w:pPr>
      <w:r w:rsidRPr="0023376D">
        <w:rPr>
          <w:lang w:val="en-US"/>
        </w:rPr>
        <w:t>&lt;xs:maxLength value=''64''/&gt;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&lt;/xs:restriction&gt;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&lt;/xs:simpleType&gt;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&lt;/xs:element&gt;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&lt;/xs:sequence&gt;</w:t>
      </w:r>
    </w:p>
    <w:p w:rsidR="0023376D" w:rsidRPr="0023376D" w:rsidRDefault="0023376D">
      <w:pPr>
        <w:pStyle w:val="newncpi"/>
        <w:ind w:firstLine="1134"/>
        <w:rPr>
          <w:lang w:val="en-US"/>
        </w:rPr>
      </w:pPr>
      <w:r w:rsidRPr="0023376D">
        <w:rPr>
          <w:lang w:val="en-US"/>
        </w:rPr>
        <w:t>&lt;/xs:complexType&gt;</w:t>
      </w:r>
    </w:p>
    <w:p w:rsidR="0023376D" w:rsidRPr="0023376D" w:rsidRDefault="0023376D">
      <w:pPr>
        <w:pStyle w:val="newncpi"/>
        <w:rPr>
          <w:lang w:val="en-US"/>
        </w:rPr>
      </w:pPr>
      <w:r w:rsidRPr="0023376D">
        <w:rPr>
          <w:lang w:val="en-US"/>
        </w:rPr>
        <w:t>&lt;/xs:schema&gt;</w:t>
      </w:r>
    </w:p>
    <w:p w:rsidR="0023376D" w:rsidRPr="0023376D" w:rsidRDefault="0023376D">
      <w:pPr>
        <w:pStyle w:val="newncpi"/>
        <w:rPr>
          <w:lang w:val="en-US"/>
        </w:rPr>
      </w:pPr>
      <w:r w:rsidRPr="0023376D">
        <w:rPr>
          <w:lang w:val="en-US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4"/>
        <w:gridCol w:w="4111"/>
      </w:tblGrid>
      <w:tr w:rsidR="0023376D">
        <w:tc>
          <w:tcPr>
            <w:tcW w:w="28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Pr="0023376D" w:rsidRDefault="0023376D">
            <w:pPr>
              <w:pStyle w:val="newncpi"/>
              <w:rPr>
                <w:lang w:val="en-US"/>
              </w:rPr>
            </w:pPr>
            <w:r w:rsidRPr="0023376D">
              <w:rPr>
                <w:lang w:val="en-US"/>
              </w:rPr>
              <w:t> </w:t>
            </w:r>
          </w:p>
        </w:tc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append1"/>
            </w:pPr>
            <w:r>
              <w:t>Приложение № 5</w:t>
            </w:r>
          </w:p>
          <w:p w:rsidR="0023376D" w:rsidRDefault="0023376D">
            <w:pPr>
              <w:pStyle w:val="append"/>
            </w:pPr>
            <w:r>
              <w:t>к Требованиям к составу и структуре</w:t>
            </w:r>
            <w:r>
              <w:br/>
              <w:t>информации в электронном виде</w:t>
            </w:r>
            <w:r>
              <w:br/>
              <w:t>о суммах косвенных налогов, уплаченных</w:t>
            </w:r>
            <w:r>
              <w:br/>
              <w:t>в бюджеты государств – членов</w:t>
            </w:r>
            <w:r>
              <w:br/>
              <w:t>Евразийского экономического союза</w:t>
            </w:r>
          </w:p>
        </w:tc>
      </w:tr>
    </w:tbl>
    <w:p w:rsidR="0023376D" w:rsidRDefault="0023376D">
      <w:pPr>
        <w:pStyle w:val="titlep"/>
      </w:pPr>
      <w:r>
        <w:t>Описание XSD схемы файла справочника KZSNO</w:t>
      </w:r>
    </w:p>
    <w:p w:rsidR="0023376D" w:rsidRPr="0023376D" w:rsidRDefault="0023376D">
      <w:pPr>
        <w:pStyle w:val="newncpi"/>
        <w:rPr>
          <w:lang w:val="en-US"/>
        </w:rPr>
      </w:pPr>
      <w:r w:rsidRPr="0023376D">
        <w:rPr>
          <w:lang w:val="en-US"/>
        </w:rPr>
        <w:t>&lt;?xml version=''1.0'' encoding=''UTF-8'' standalone=''no''?&gt;</w:t>
      </w:r>
    </w:p>
    <w:p w:rsidR="0023376D" w:rsidRPr="0023376D" w:rsidRDefault="0023376D">
      <w:pPr>
        <w:pStyle w:val="newncpi"/>
        <w:rPr>
          <w:lang w:val="en-US"/>
        </w:rPr>
      </w:pPr>
      <w:r w:rsidRPr="0023376D">
        <w:rPr>
          <w:lang w:val="en-US"/>
        </w:rPr>
        <w:t>&lt;xs:schema</w:t>
      </w:r>
    </w:p>
    <w:p w:rsidR="0023376D" w:rsidRPr="0023376D" w:rsidRDefault="0023376D">
      <w:pPr>
        <w:pStyle w:val="newncpi"/>
        <w:ind w:firstLine="1134"/>
        <w:rPr>
          <w:lang w:val="en-US"/>
        </w:rPr>
      </w:pPr>
      <w:r w:rsidRPr="0023376D">
        <w:rPr>
          <w:lang w:val="en-US"/>
        </w:rPr>
        <w:t>xmlns:xs=''http://www.w3.org/2001/XMLSchema''</w:t>
      </w:r>
    </w:p>
    <w:p w:rsidR="0023376D" w:rsidRPr="0023376D" w:rsidRDefault="0023376D">
      <w:pPr>
        <w:pStyle w:val="newncpi"/>
        <w:ind w:firstLine="1134"/>
        <w:rPr>
          <w:lang w:val="en-US"/>
        </w:rPr>
      </w:pPr>
      <w:r w:rsidRPr="0023376D">
        <w:rPr>
          <w:lang w:val="en-US"/>
        </w:rPr>
        <w:t>xmlns=''http://ts/ref/kzsno''</w:t>
      </w:r>
    </w:p>
    <w:p w:rsidR="0023376D" w:rsidRPr="0023376D" w:rsidRDefault="0023376D">
      <w:pPr>
        <w:pStyle w:val="newncpi"/>
        <w:ind w:firstLine="1134"/>
        <w:rPr>
          <w:lang w:val="en-US"/>
        </w:rPr>
      </w:pPr>
      <w:r w:rsidRPr="0023376D">
        <w:rPr>
          <w:lang w:val="en-US"/>
        </w:rPr>
        <w:t>targetNamespace=''http://ts/ref/kzsno''</w:t>
      </w:r>
    </w:p>
    <w:p w:rsidR="0023376D" w:rsidRPr="0023376D" w:rsidRDefault="0023376D">
      <w:pPr>
        <w:pStyle w:val="newncpi"/>
        <w:ind w:firstLine="1134"/>
        <w:rPr>
          <w:lang w:val="en-US"/>
        </w:rPr>
      </w:pPr>
      <w:r w:rsidRPr="0023376D">
        <w:rPr>
          <w:lang w:val="en-US"/>
        </w:rPr>
        <w:t>elementFormDefault=''qualified''</w:t>
      </w:r>
    </w:p>
    <w:p w:rsidR="0023376D" w:rsidRPr="0023376D" w:rsidRDefault="0023376D">
      <w:pPr>
        <w:pStyle w:val="newncpi"/>
        <w:ind w:firstLine="1134"/>
        <w:rPr>
          <w:lang w:val="en-US"/>
        </w:rPr>
      </w:pPr>
      <w:r w:rsidRPr="0023376D">
        <w:rPr>
          <w:lang w:val="en-US"/>
        </w:rPr>
        <w:t>version=''1.2''&gt;</w:t>
      </w:r>
    </w:p>
    <w:p w:rsidR="0023376D" w:rsidRPr="0023376D" w:rsidRDefault="0023376D">
      <w:pPr>
        <w:pStyle w:val="newncpi"/>
        <w:ind w:firstLine="1134"/>
        <w:rPr>
          <w:lang w:val="en-US"/>
        </w:rPr>
      </w:pPr>
      <w:r w:rsidRPr="0023376D">
        <w:rPr>
          <w:lang w:val="en-US"/>
        </w:rPr>
        <w:t>&lt;xs:element name=''kzsno'' type=''Kzsno''/&gt;</w:t>
      </w:r>
    </w:p>
    <w:p w:rsidR="0023376D" w:rsidRPr="0023376D" w:rsidRDefault="0023376D">
      <w:pPr>
        <w:pStyle w:val="newncpi"/>
        <w:ind w:firstLine="1134"/>
        <w:rPr>
          <w:lang w:val="en-US"/>
        </w:rPr>
      </w:pPr>
      <w:r w:rsidRPr="0023376D">
        <w:rPr>
          <w:lang w:val="en-US"/>
        </w:rPr>
        <w:t>&lt;xs:complexType name=''Kzsno''&gt;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&lt;xs:sequence&gt;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&lt;xs:element name=''inspection_info'' type=''InspectionInfo'' minOccurs=''1'' maxOccurs=''unbounded''/&gt;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&lt;/xs:sequence&gt;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&lt;xs:attribute name=''version'' use=''required'' fixed=''1.2''&gt;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&lt;xs:simpleType&gt;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&lt;xs:restriction base=''xs:string''&gt;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&lt;xs:minLength value=''1''/&gt;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&lt;xs:maxLength value=''5''/&gt;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&lt;/xs:restriction&gt;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&lt;/xs:simpleType&gt;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&lt;/xs:attribute&gt;</w:t>
      </w:r>
    </w:p>
    <w:p w:rsidR="0023376D" w:rsidRPr="0023376D" w:rsidRDefault="0023376D">
      <w:pPr>
        <w:pStyle w:val="newncpi"/>
        <w:ind w:firstLine="1134"/>
        <w:rPr>
          <w:lang w:val="en-US"/>
        </w:rPr>
      </w:pPr>
      <w:r w:rsidRPr="0023376D">
        <w:rPr>
          <w:lang w:val="en-US"/>
        </w:rPr>
        <w:t>&lt;/xs:complexType&gt;</w:t>
      </w:r>
    </w:p>
    <w:p w:rsidR="0023376D" w:rsidRPr="0023376D" w:rsidRDefault="0023376D">
      <w:pPr>
        <w:pStyle w:val="newncpi"/>
        <w:ind w:firstLine="1134"/>
        <w:rPr>
          <w:lang w:val="en-US"/>
        </w:rPr>
      </w:pPr>
      <w:r w:rsidRPr="0023376D">
        <w:rPr>
          <w:lang w:val="en-US"/>
        </w:rPr>
        <w:t>&lt;xs:complexType name=''InspectionInfo''&gt;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&lt;xs:sequence&gt;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&lt;xs:element name=''code'' minOccurs=''1''&gt;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&lt;xs:simpleType&gt;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&lt;xs:restriction base=''xs:string''&gt;</w:t>
      </w:r>
    </w:p>
    <w:p w:rsidR="0023376D" w:rsidRPr="0023376D" w:rsidRDefault="0023376D">
      <w:pPr>
        <w:pStyle w:val="newncpi"/>
        <w:ind w:firstLine="3969"/>
        <w:rPr>
          <w:lang w:val="en-US"/>
        </w:rPr>
      </w:pPr>
      <w:r w:rsidRPr="0023376D">
        <w:rPr>
          <w:lang w:val="en-US"/>
        </w:rPr>
        <w:t>&lt;xs:length value=''4''/&gt;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&lt;/xs:restriction&gt;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&lt;/xs:simpleType&gt;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&lt;/xs:element&gt;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&lt;xs:element name=''name'' minOccurs=''1''&gt;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&lt;xs:simpleType&gt;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&lt;xs:restriction base=''xs:string''&gt;</w:t>
      </w:r>
    </w:p>
    <w:p w:rsidR="0023376D" w:rsidRPr="0023376D" w:rsidRDefault="0023376D">
      <w:pPr>
        <w:pStyle w:val="newncpi"/>
        <w:ind w:firstLine="3969"/>
        <w:rPr>
          <w:lang w:val="en-US"/>
        </w:rPr>
      </w:pPr>
      <w:r w:rsidRPr="0023376D">
        <w:rPr>
          <w:lang w:val="en-US"/>
        </w:rPr>
        <w:t>&lt;xs:minLength value=''1''/&gt;</w:t>
      </w:r>
    </w:p>
    <w:p w:rsidR="0023376D" w:rsidRPr="0023376D" w:rsidRDefault="0023376D">
      <w:pPr>
        <w:pStyle w:val="newncpi"/>
        <w:ind w:firstLine="3969"/>
        <w:rPr>
          <w:lang w:val="en-US"/>
        </w:rPr>
      </w:pPr>
      <w:r w:rsidRPr="0023376D">
        <w:rPr>
          <w:lang w:val="en-US"/>
        </w:rPr>
        <w:lastRenderedPageBreak/>
        <w:t>&lt;xs:maxLength value=''255''/&gt;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&lt;/xs:restriction&gt;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&lt;/xs:simpleType&gt;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&lt;/xs:element&gt;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&lt;xs:element name=''address'' minOccurs=''1''&gt;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&lt;xs:simpleType&gt;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&lt;xs:restriction base=''xs:string''&gt;</w:t>
      </w:r>
    </w:p>
    <w:p w:rsidR="0023376D" w:rsidRPr="0023376D" w:rsidRDefault="0023376D">
      <w:pPr>
        <w:pStyle w:val="newncpi"/>
        <w:ind w:firstLine="3969"/>
        <w:rPr>
          <w:lang w:val="en-US"/>
        </w:rPr>
      </w:pPr>
      <w:r w:rsidRPr="0023376D">
        <w:rPr>
          <w:lang w:val="en-US"/>
        </w:rPr>
        <w:t>&lt;xs:minLength value=''1''/&gt;</w:t>
      </w:r>
    </w:p>
    <w:p w:rsidR="0023376D" w:rsidRPr="0023376D" w:rsidRDefault="0023376D">
      <w:pPr>
        <w:pStyle w:val="newncpi"/>
        <w:ind w:firstLine="3969"/>
        <w:rPr>
          <w:lang w:val="en-US"/>
        </w:rPr>
      </w:pPr>
      <w:r w:rsidRPr="0023376D">
        <w:rPr>
          <w:lang w:val="en-US"/>
        </w:rPr>
        <w:t>&lt;xs:maxLength value=''255''/&gt;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&lt;/xs:restriction&gt;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&lt;/xs:simpleType&gt;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&lt;/xs:element&gt;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&lt;xs:element name=''phone'' minOccurs=''1''&gt;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&lt;xs:simpleType&gt;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&lt;xs:restriction base=''xs:string''&gt;</w:t>
      </w:r>
    </w:p>
    <w:p w:rsidR="0023376D" w:rsidRPr="0023376D" w:rsidRDefault="0023376D">
      <w:pPr>
        <w:pStyle w:val="newncpi"/>
        <w:ind w:firstLine="3969"/>
        <w:rPr>
          <w:lang w:val="en-US"/>
        </w:rPr>
      </w:pPr>
      <w:r w:rsidRPr="0023376D">
        <w:rPr>
          <w:lang w:val="en-US"/>
        </w:rPr>
        <w:t>&lt;xs:minLength value=''1''/&gt;</w:t>
      </w:r>
    </w:p>
    <w:p w:rsidR="0023376D" w:rsidRPr="0023376D" w:rsidRDefault="0023376D">
      <w:pPr>
        <w:pStyle w:val="newncpi"/>
        <w:ind w:firstLine="3969"/>
        <w:rPr>
          <w:lang w:val="en-US"/>
        </w:rPr>
      </w:pPr>
      <w:r w:rsidRPr="0023376D">
        <w:rPr>
          <w:lang w:val="en-US"/>
        </w:rPr>
        <w:t>&lt;xs:maxLength value=''64''/&gt;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&lt;/xs:restriction&gt;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&lt;/xs:simpleType&gt;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&lt;/xs:element&gt;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&lt;/xs:sequence&gt;</w:t>
      </w:r>
    </w:p>
    <w:p w:rsidR="0023376D" w:rsidRPr="0023376D" w:rsidRDefault="0023376D">
      <w:pPr>
        <w:pStyle w:val="newncpi"/>
        <w:ind w:firstLine="1134"/>
        <w:rPr>
          <w:lang w:val="en-US"/>
        </w:rPr>
      </w:pPr>
      <w:r w:rsidRPr="0023376D">
        <w:rPr>
          <w:lang w:val="en-US"/>
        </w:rPr>
        <w:t>&lt;/xs:complexType&gt;</w:t>
      </w:r>
    </w:p>
    <w:p w:rsidR="0023376D" w:rsidRPr="0023376D" w:rsidRDefault="0023376D">
      <w:pPr>
        <w:pStyle w:val="newncpi"/>
        <w:rPr>
          <w:lang w:val="en-US"/>
        </w:rPr>
      </w:pPr>
      <w:r w:rsidRPr="0023376D">
        <w:rPr>
          <w:lang w:val="en-US"/>
        </w:rPr>
        <w:t>&lt;/xs:schema&gt;</w:t>
      </w:r>
    </w:p>
    <w:p w:rsidR="0023376D" w:rsidRPr="0023376D" w:rsidRDefault="0023376D">
      <w:pPr>
        <w:pStyle w:val="newncpi"/>
        <w:rPr>
          <w:lang w:val="en-US"/>
        </w:rPr>
      </w:pPr>
      <w:r w:rsidRPr="0023376D">
        <w:rPr>
          <w:lang w:val="en-US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4"/>
        <w:gridCol w:w="4111"/>
      </w:tblGrid>
      <w:tr w:rsidR="0023376D">
        <w:tc>
          <w:tcPr>
            <w:tcW w:w="28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Pr="0023376D" w:rsidRDefault="0023376D">
            <w:pPr>
              <w:pStyle w:val="newncpi"/>
              <w:rPr>
                <w:lang w:val="en-US"/>
              </w:rPr>
            </w:pPr>
            <w:r w:rsidRPr="0023376D">
              <w:rPr>
                <w:lang w:val="en-US"/>
              </w:rPr>
              <w:t> </w:t>
            </w:r>
          </w:p>
        </w:tc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append1"/>
            </w:pPr>
            <w:r>
              <w:t>Приложение № 6</w:t>
            </w:r>
          </w:p>
          <w:p w:rsidR="0023376D" w:rsidRDefault="0023376D">
            <w:pPr>
              <w:pStyle w:val="append"/>
            </w:pPr>
            <w:r>
              <w:t>к Требованиям к составу и структуре</w:t>
            </w:r>
            <w:r>
              <w:br/>
              <w:t>информации в электронном виде</w:t>
            </w:r>
            <w:r>
              <w:br/>
              <w:t>о суммах косвенных налогов, уплаченных</w:t>
            </w:r>
            <w:r>
              <w:br/>
              <w:t>в бюджеты государств – членов</w:t>
            </w:r>
            <w:r>
              <w:br/>
              <w:t>Евразийского экономического союза</w:t>
            </w:r>
          </w:p>
        </w:tc>
      </w:tr>
    </w:tbl>
    <w:p w:rsidR="0023376D" w:rsidRDefault="0023376D">
      <w:pPr>
        <w:pStyle w:val="titlep"/>
      </w:pPr>
      <w:r>
        <w:t>Описание XSD схемы файла справочника ARSNI</w:t>
      </w:r>
    </w:p>
    <w:p w:rsidR="0023376D" w:rsidRPr="0023376D" w:rsidRDefault="0023376D">
      <w:pPr>
        <w:pStyle w:val="newncpi"/>
        <w:rPr>
          <w:lang w:val="en-US"/>
        </w:rPr>
      </w:pPr>
      <w:r w:rsidRPr="0023376D">
        <w:rPr>
          <w:lang w:val="en-US"/>
        </w:rPr>
        <w:t>&lt;?xml version=''1.0'' encoding=''UTF-8'' standalone=''no''?&gt;</w:t>
      </w:r>
    </w:p>
    <w:p w:rsidR="0023376D" w:rsidRPr="0023376D" w:rsidRDefault="0023376D">
      <w:pPr>
        <w:pStyle w:val="newncpi"/>
        <w:rPr>
          <w:lang w:val="en-US"/>
        </w:rPr>
      </w:pPr>
      <w:r w:rsidRPr="0023376D">
        <w:rPr>
          <w:lang w:val="en-US"/>
        </w:rPr>
        <w:t>&lt;xs:schema</w:t>
      </w:r>
    </w:p>
    <w:p w:rsidR="0023376D" w:rsidRPr="0023376D" w:rsidRDefault="0023376D">
      <w:pPr>
        <w:pStyle w:val="newncpi"/>
        <w:ind w:firstLine="1134"/>
        <w:rPr>
          <w:lang w:val="en-US"/>
        </w:rPr>
      </w:pPr>
      <w:r w:rsidRPr="0023376D">
        <w:rPr>
          <w:lang w:val="en-US"/>
        </w:rPr>
        <w:t>xmlns:xs=''http://www.w3.org/2001/XMLSchema''</w:t>
      </w:r>
    </w:p>
    <w:p w:rsidR="0023376D" w:rsidRPr="0023376D" w:rsidRDefault="0023376D">
      <w:pPr>
        <w:pStyle w:val="newncpi"/>
        <w:ind w:firstLine="1134"/>
        <w:rPr>
          <w:lang w:val="en-US"/>
        </w:rPr>
      </w:pPr>
      <w:r w:rsidRPr="0023376D">
        <w:rPr>
          <w:lang w:val="en-US"/>
        </w:rPr>
        <w:t>xmlns=''http://ts/ref/arsni''</w:t>
      </w:r>
    </w:p>
    <w:p w:rsidR="0023376D" w:rsidRPr="0023376D" w:rsidRDefault="0023376D">
      <w:pPr>
        <w:pStyle w:val="newncpi"/>
        <w:ind w:firstLine="1134"/>
        <w:rPr>
          <w:lang w:val="en-US"/>
        </w:rPr>
      </w:pPr>
      <w:r w:rsidRPr="0023376D">
        <w:rPr>
          <w:lang w:val="en-US"/>
        </w:rPr>
        <w:t>targetNamespace=''http://ts/ref/arsni''</w:t>
      </w:r>
    </w:p>
    <w:p w:rsidR="0023376D" w:rsidRPr="0023376D" w:rsidRDefault="0023376D">
      <w:pPr>
        <w:pStyle w:val="newncpi"/>
        <w:ind w:firstLine="1134"/>
        <w:rPr>
          <w:lang w:val="en-US"/>
        </w:rPr>
      </w:pPr>
      <w:r w:rsidRPr="0023376D">
        <w:rPr>
          <w:lang w:val="en-US"/>
        </w:rPr>
        <w:t>elementFormDefault=''qualified''</w:t>
      </w:r>
    </w:p>
    <w:p w:rsidR="0023376D" w:rsidRPr="0023376D" w:rsidRDefault="0023376D">
      <w:pPr>
        <w:pStyle w:val="newncpi"/>
        <w:ind w:firstLine="1134"/>
        <w:rPr>
          <w:lang w:val="en-US"/>
        </w:rPr>
      </w:pPr>
      <w:r w:rsidRPr="0023376D">
        <w:rPr>
          <w:lang w:val="en-US"/>
        </w:rPr>
        <w:t>version=''1.0''&gt;</w:t>
      </w:r>
    </w:p>
    <w:p w:rsidR="0023376D" w:rsidRPr="0023376D" w:rsidRDefault="0023376D">
      <w:pPr>
        <w:pStyle w:val="newncpi"/>
        <w:ind w:firstLine="1134"/>
        <w:rPr>
          <w:lang w:val="en-US"/>
        </w:rPr>
      </w:pPr>
      <w:r w:rsidRPr="0023376D">
        <w:rPr>
          <w:lang w:val="en-US"/>
        </w:rPr>
        <w:t>&lt;xs:element name=''arsni'' type=''arsni''/&gt;</w:t>
      </w:r>
    </w:p>
    <w:p w:rsidR="0023376D" w:rsidRPr="0023376D" w:rsidRDefault="0023376D">
      <w:pPr>
        <w:pStyle w:val="newncpi"/>
        <w:ind w:firstLine="1134"/>
        <w:rPr>
          <w:lang w:val="en-US"/>
        </w:rPr>
      </w:pPr>
      <w:r w:rsidRPr="0023376D">
        <w:rPr>
          <w:lang w:val="en-US"/>
        </w:rPr>
        <w:t>&lt;xs:complexType name=''arsni''&gt;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&lt;xs:sequence&gt;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&lt;xs:element name=''inspection_info'' type=''InspectionInfo'' minOccurs=''1'' maxOccurs=''unbounded''/&gt;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&lt;/xs:sequence&gt;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&lt;xs:attribute name=''version'' use=''required'' fixed=''1.0''&gt;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&lt;xs:simpleType&gt;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&lt;xs:restriction base=''xs:string''&gt;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&lt;xs:minLength value=''1''/&gt;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&lt;xs:maxLength value=''5''/&gt;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&lt;/xs:restriction&gt;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&lt;/xs:simpleType&gt;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&lt;/xs:attribute&gt;</w:t>
      </w:r>
    </w:p>
    <w:p w:rsidR="0023376D" w:rsidRPr="0023376D" w:rsidRDefault="0023376D">
      <w:pPr>
        <w:pStyle w:val="newncpi"/>
        <w:ind w:firstLine="1134"/>
        <w:rPr>
          <w:lang w:val="en-US"/>
        </w:rPr>
      </w:pPr>
      <w:r w:rsidRPr="0023376D">
        <w:rPr>
          <w:lang w:val="en-US"/>
        </w:rPr>
        <w:t>&lt;/xs:complexType&gt;</w:t>
      </w:r>
    </w:p>
    <w:p w:rsidR="0023376D" w:rsidRPr="0023376D" w:rsidRDefault="0023376D">
      <w:pPr>
        <w:pStyle w:val="newncpi"/>
        <w:ind w:firstLine="1134"/>
        <w:rPr>
          <w:lang w:val="en-US"/>
        </w:rPr>
      </w:pPr>
      <w:r w:rsidRPr="0023376D">
        <w:rPr>
          <w:lang w:val="en-US"/>
        </w:rPr>
        <w:t>&lt;xs:complexType name=''InspectionInfo''&gt;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&lt;xs:sequence&gt;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lastRenderedPageBreak/>
        <w:t>&lt;xs:element name=''code'' minOccurs=''1''&gt;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&lt;xs:simpleType&gt;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&lt;xs:restriction base=''xs:string''&gt;</w:t>
      </w:r>
    </w:p>
    <w:p w:rsidR="0023376D" w:rsidRPr="0023376D" w:rsidRDefault="0023376D">
      <w:pPr>
        <w:pStyle w:val="newncpi"/>
        <w:ind w:firstLine="3969"/>
        <w:rPr>
          <w:lang w:val="en-US"/>
        </w:rPr>
      </w:pPr>
      <w:r w:rsidRPr="0023376D">
        <w:rPr>
          <w:lang w:val="en-US"/>
        </w:rPr>
        <w:t>&lt;xs:length value=''2''/&gt;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&lt;/xs:restriction&gt;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&lt;/xs:simpleType&gt;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&lt;/xs:element&gt;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&lt;xs:element name=''name'' minOccurs=''1''&gt;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&lt;xs:simpleType&gt;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&lt;xs:restriction base=''xs:string''&gt;</w:t>
      </w:r>
    </w:p>
    <w:p w:rsidR="0023376D" w:rsidRPr="0023376D" w:rsidRDefault="0023376D">
      <w:pPr>
        <w:pStyle w:val="newncpi"/>
        <w:ind w:firstLine="3969"/>
        <w:rPr>
          <w:lang w:val="en-US"/>
        </w:rPr>
      </w:pPr>
      <w:r w:rsidRPr="0023376D">
        <w:rPr>
          <w:lang w:val="en-US"/>
        </w:rPr>
        <w:t>&lt;xs:minLength value=''1''/&gt;</w:t>
      </w:r>
    </w:p>
    <w:p w:rsidR="0023376D" w:rsidRPr="0023376D" w:rsidRDefault="0023376D">
      <w:pPr>
        <w:pStyle w:val="newncpi"/>
        <w:ind w:firstLine="3969"/>
        <w:rPr>
          <w:lang w:val="en-US"/>
        </w:rPr>
      </w:pPr>
      <w:r w:rsidRPr="0023376D">
        <w:rPr>
          <w:lang w:val="en-US"/>
        </w:rPr>
        <w:t>&lt;xs:maxLength value=''128''/&gt;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&lt;/xs:restriction&gt;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&lt;/xs:simpleType&gt;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&lt;/xs:element&gt;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&lt;xs:element name=''address'' minOccurs=''1''&gt;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&lt;xs:simpleType&gt;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&lt;xs:restriction base=''xs:string''&gt;</w:t>
      </w:r>
    </w:p>
    <w:p w:rsidR="0023376D" w:rsidRPr="0023376D" w:rsidRDefault="0023376D">
      <w:pPr>
        <w:pStyle w:val="newncpi"/>
        <w:ind w:firstLine="3969"/>
        <w:rPr>
          <w:lang w:val="en-US"/>
        </w:rPr>
      </w:pPr>
      <w:r w:rsidRPr="0023376D">
        <w:rPr>
          <w:lang w:val="en-US"/>
        </w:rPr>
        <w:t>&lt;xs:minLength value=''1''/&gt;</w:t>
      </w:r>
    </w:p>
    <w:p w:rsidR="0023376D" w:rsidRPr="0023376D" w:rsidRDefault="0023376D">
      <w:pPr>
        <w:pStyle w:val="newncpi"/>
        <w:ind w:firstLine="3969"/>
        <w:rPr>
          <w:lang w:val="en-US"/>
        </w:rPr>
      </w:pPr>
      <w:r w:rsidRPr="0023376D">
        <w:rPr>
          <w:lang w:val="en-US"/>
        </w:rPr>
        <w:t>&lt;xs:maxLength value=''128''/&gt;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&lt;/xs:restriction&gt;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&lt;/xs:simpleType&gt;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&lt;/xs:element&gt;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&lt;xs:element name=''phone'' minOccurs=''1''&gt;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&lt;xs:simpleType&gt;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&lt;xs:restriction base=''xs:string''&gt;</w:t>
      </w:r>
    </w:p>
    <w:p w:rsidR="0023376D" w:rsidRPr="0023376D" w:rsidRDefault="0023376D">
      <w:pPr>
        <w:pStyle w:val="newncpi"/>
        <w:ind w:firstLine="3969"/>
        <w:rPr>
          <w:lang w:val="en-US"/>
        </w:rPr>
      </w:pPr>
      <w:r w:rsidRPr="0023376D">
        <w:rPr>
          <w:lang w:val="en-US"/>
        </w:rPr>
        <w:t>&lt;xs:minLength value=''1''/&gt;</w:t>
      </w:r>
    </w:p>
    <w:p w:rsidR="0023376D" w:rsidRPr="0023376D" w:rsidRDefault="0023376D">
      <w:pPr>
        <w:pStyle w:val="newncpi"/>
        <w:ind w:firstLine="3969"/>
        <w:rPr>
          <w:lang w:val="en-US"/>
        </w:rPr>
      </w:pPr>
      <w:r w:rsidRPr="0023376D">
        <w:rPr>
          <w:lang w:val="en-US"/>
        </w:rPr>
        <w:t>&lt;xs:maxLength value=''64''/&gt;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&lt;/xs:restriction&gt;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&lt;/xs:simpleType&gt;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&lt;/xs:element&gt;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&lt;xs:element name=''start_date'' type=''xs:date''/&gt;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&lt;xs:element name=''exp_date'' type=''xs:date'' minOccurs=''0''/&gt;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&lt;/xs:sequence&gt;</w:t>
      </w:r>
    </w:p>
    <w:p w:rsidR="0023376D" w:rsidRPr="0023376D" w:rsidRDefault="0023376D">
      <w:pPr>
        <w:pStyle w:val="newncpi"/>
        <w:ind w:firstLine="1134"/>
        <w:rPr>
          <w:lang w:val="en-US"/>
        </w:rPr>
      </w:pPr>
      <w:r w:rsidRPr="0023376D">
        <w:rPr>
          <w:lang w:val="en-US"/>
        </w:rPr>
        <w:t>&lt;/xs:complexType&gt;</w:t>
      </w:r>
    </w:p>
    <w:p w:rsidR="0023376D" w:rsidRPr="0023376D" w:rsidRDefault="0023376D">
      <w:pPr>
        <w:pStyle w:val="newncpi"/>
        <w:rPr>
          <w:lang w:val="en-US"/>
        </w:rPr>
      </w:pPr>
      <w:r w:rsidRPr="0023376D">
        <w:rPr>
          <w:lang w:val="en-US"/>
        </w:rPr>
        <w:t>&lt;/xs:schema&gt;</w:t>
      </w:r>
    </w:p>
    <w:p w:rsidR="0023376D" w:rsidRPr="0023376D" w:rsidRDefault="0023376D">
      <w:pPr>
        <w:pStyle w:val="newncpi"/>
        <w:rPr>
          <w:lang w:val="en-US"/>
        </w:rPr>
      </w:pPr>
      <w:r w:rsidRPr="0023376D">
        <w:rPr>
          <w:lang w:val="en-US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4"/>
        <w:gridCol w:w="4111"/>
      </w:tblGrid>
      <w:tr w:rsidR="0023376D">
        <w:tc>
          <w:tcPr>
            <w:tcW w:w="28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Pr="0023376D" w:rsidRDefault="0023376D">
            <w:pPr>
              <w:pStyle w:val="newncpi"/>
              <w:rPr>
                <w:lang w:val="en-US"/>
              </w:rPr>
            </w:pPr>
            <w:r w:rsidRPr="0023376D">
              <w:rPr>
                <w:lang w:val="en-US"/>
              </w:rPr>
              <w:t> </w:t>
            </w:r>
          </w:p>
        </w:tc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append1"/>
            </w:pPr>
            <w:r>
              <w:t>Приложение № 7</w:t>
            </w:r>
          </w:p>
          <w:p w:rsidR="0023376D" w:rsidRDefault="0023376D">
            <w:pPr>
              <w:pStyle w:val="append"/>
            </w:pPr>
            <w:r>
              <w:t>к Требованиям к составу и структуре</w:t>
            </w:r>
            <w:r>
              <w:br/>
              <w:t>информации в электронном виде</w:t>
            </w:r>
            <w:r>
              <w:br/>
              <w:t>о суммах косвенных налогов, уплаченных</w:t>
            </w:r>
            <w:r>
              <w:br/>
              <w:t>в бюджеты государств – членов</w:t>
            </w:r>
            <w:r>
              <w:br/>
              <w:t>Евразийского экономического союза</w:t>
            </w:r>
          </w:p>
        </w:tc>
      </w:tr>
    </w:tbl>
    <w:p w:rsidR="0023376D" w:rsidRDefault="0023376D">
      <w:pPr>
        <w:pStyle w:val="titlep"/>
      </w:pPr>
      <w:r>
        <w:t>Описание XSD схемы файла справочника KGSNO</w:t>
      </w:r>
    </w:p>
    <w:p w:rsidR="0023376D" w:rsidRPr="0023376D" w:rsidRDefault="0023376D">
      <w:pPr>
        <w:pStyle w:val="newncpi"/>
        <w:rPr>
          <w:lang w:val="en-US"/>
        </w:rPr>
      </w:pPr>
      <w:r w:rsidRPr="0023376D">
        <w:rPr>
          <w:lang w:val="en-US"/>
        </w:rPr>
        <w:t>&lt;?xml version=''1.0'' encoding=''UTF-8'' standalone=''no''?&gt;</w:t>
      </w:r>
    </w:p>
    <w:p w:rsidR="0023376D" w:rsidRPr="0023376D" w:rsidRDefault="0023376D">
      <w:pPr>
        <w:pStyle w:val="newncpi"/>
        <w:rPr>
          <w:lang w:val="en-US"/>
        </w:rPr>
      </w:pPr>
      <w:r w:rsidRPr="0023376D">
        <w:rPr>
          <w:lang w:val="en-US"/>
        </w:rPr>
        <w:t>&lt;xs:schema xmlns:xs=''http://www.w3.org/2001/XMLSchema'' xmlns=''http://ts/ref/kgsno'' targetNamespace=''http://ts/ref/kgsno'' elementFormDefault=''qualified'' version=''1.0''&gt;</w:t>
      </w:r>
    </w:p>
    <w:p w:rsidR="0023376D" w:rsidRPr="0023376D" w:rsidRDefault="0023376D">
      <w:pPr>
        <w:pStyle w:val="newncpi"/>
        <w:ind w:firstLine="1134"/>
        <w:rPr>
          <w:lang w:val="en-US"/>
        </w:rPr>
      </w:pPr>
      <w:r w:rsidRPr="0023376D">
        <w:rPr>
          <w:lang w:val="en-US"/>
        </w:rPr>
        <w:t>&lt;xs:element name=''kgsno'' type=''kgsno''/&gt;</w:t>
      </w:r>
    </w:p>
    <w:p w:rsidR="0023376D" w:rsidRPr="0023376D" w:rsidRDefault="0023376D">
      <w:pPr>
        <w:pStyle w:val="newncpi"/>
        <w:ind w:firstLine="1134"/>
        <w:rPr>
          <w:lang w:val="en-US"/>
        </w:rPr>
      </w:pPr>
      <w:r w:rsidRPr="0023376D">
        <w:rPr>
          <w:lang w:val="en-US"/>
        </w:rPr>
        <w:t>&lt;xs:complexType name=''kgsno''&gt;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&lt;xs:sequence&gt;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&lt;xs:element name=''inspection_info'' type=''InspectionInfo'' minOccurs=''1'' maxOccurs=''unbounded''/&gt;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&lt;/xs:sequence&gt;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&lt;xs:attribute name=''version'' use=''required'' fixed=''1.0''&gt;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&lt;xs:simpleType&gt;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lastRenderedPageBreak/>
        <w:t>&lt;xs:restriction base=''xs:string''&gt;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&lt;xs:minLength value=''1''/&gt;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&lt;xs:maxLength value=''5''/&gt;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&lt;/xs:restriction&gt;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&lt;/xs:simpleType&gt;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&lt;/xs:attribute&gt;</w:t>
      </w:r>
    </w:p>
    <w:p w:rsidR="0023376D" w:rsidRPr="0023376D" w:rsidRDefault="0023376D">
      <w:pPr>
        <w:pStyle w:val="newncpi"/>
        <w:ind w:firstLine="1134"/>
        <w:rPr>
          <w:lang w:val="en-US"/>
        </w:rPr>
      </w:pPr>
      <w:r w:rsidRPr="0023376D">
        <w:rPr>
          <w:lang w:val="en-US"/>
        </w:rPr>
        <w:t>&lt;/xs:complexType&gt;</w:t>
      </w:r>
    </w:p>
    <w:p w:rsidR="0023376D" w:rsidRPr="0023376D" w:rsidRDefault="0023376D">
      <w:pPr>
        <w:pStyle w:val="newncpi"/>
        <w:ind w:firstLine="1134"/>
        <w:rPr>
          <w:lang w:val="en-US"/>
        </w:rPr>
      </w:pPr>
      <w:r w:rsidRPr="0023376D">
        <w:rPr>
          <w:lang w:val="en-US"/>
        </w:rPr>
        <w:t>&lt;xs:complexType name=''InspectionInfo''&gt;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&lt;xs:sequence&gt;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&lt;xs:element name=''code'' minOccurs=''1''&gt;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&lt;xs:simpleType&gt;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&lt;xs:restriction base=''xs:string''&gt;</w:t>
      </w:r>
    </w:p>
    <w:p w:rsidR="0023376D" w:rsidRPr="0023376D" w:rsidRDefault="0023376D">
      <w:pPr>
        <w:pStyle w:val="newncpi"/>
        <w:ind w:firstLine="3969"/>
        <w:rPr>
          <w:lang w:val="en-US"/>
        </w:rPr>
      </w:pPr>
      <w:r w:rsidRPr="0023376D">
        <w:rPr>
          <w:lang w:val="en-US"/>
        </w:rPr>
        <w:t>&lt;xs:length value=''3''/&gt;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&lt;/xs:restriction&gt;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&lt;/xs:simpleType&gt;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&lt;/xs:element&gt;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&lt;xs:element name=''name'' minOccurs=''1''&gt;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&lt;xs:simpleType&gt;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&lt;xs:restriction base=''xs:string''&gt;</w:t>
      </w:r>
    </w:p>
    <w:p w:rsidR="0023376D" w:rsidRPr="0023376D" w:rsidRDefault="0023376D">
      <w:pPr>
        <w:pStyle w:val="newncpi"/>
        <w:ind w:firstLine="3969"/>
        <w:rPr>
          <w:lang w:val="en-US"/>
        </w:rPr>
      </w:pPr>
      <w:r w:rsidRPr="0023376D">
        <w:rPr>
          <w:lang w:val="en-US"/>
        </w:rPr>
        <w:t>&lt;xs:minLength value=''1''/&gt;</w:t>
      </w:r>
    </w:p>
    <w:p w:rsidR="0023376D" w:rsidRPr="0023376D" w:rsidRDefault="0023376D">
      <w:pPr>
        <w:pStyle w:val="newncpi"/>
        <w:ind w:firstLine="3969"/>
        <w:rPr>
          <w:lang w:val="en-US"/>
        </w:rPr>
      </w:pPr>
      <w:r w:rsidRPr="0023376D">
        <w:rPr>
          <w:lang w:val="en-US"/>
        </w:rPr>
        <w:t>&lt;xs:maxLength value=''250''/&gt;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&lt;/xs:restriction&gt;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&lt;/xs:simpleType&gt;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&lt;/xs:element&gt;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&lt;xs:element name=''address'' minOccurs=''1''&gt;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&lt;xs:simpleType&gt;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&lt;xs:restriction base=''xs:string''&gt;</w:t>
      </w:r>
    </w:p>
    <w:p w:rsidR="0023376D" w:rsidRPr="0023376D" w:rsidRDefault="0023376D">
      <w:pPr>
        <w:pStyle w:val="newncpi"/>
        <w:ind w:firstLine="3969"/>
        <w:rPr>
          <w:lang w:val="en-US"/>
        </w:rPr>
      </w:pPr>
      <w:r w:rsidRPr="0023376D">
        <w:rPr>
          <w:lang w:val="en-US"/>
        </w:rPr>
        <w:t>&lt;xs:minLength value=''1''/&gt;</w:t>
      </w:r>
    </w:p>
    <w:p w:rsidR="0023376D" w:rsidRPr="0023376D" w:rsidRDefault="0023376D">
      <w:pPr>
        <w:pStyle w:val="newncpi"/>
        <w:ind w:firstLine="3969"/>
        <w:rPr>
          <w:lang w:val="en-US"/>
        </w:rPr>
      </w:pPr>
      <w:r w:rsidRPr="0023376D">
        <w:rPr>
          <w:lang w:val="en-US"/>
        </w:rPr>
        <w:t>&lt;xs:maxLength value=''128''/&gt;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&lt;/xs:restriction&gt;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&lt;/xs:simpleType&gt;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&lt;/xs:element&gt;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&lt;xs:element name=''phone'' minOccurs=''1''&gt;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&lt;xs:simpleType&gt;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&lt;xs:restriction base=''xs:string''&gt;</w:t>
      </w:r>
    </w:p>
    <w:p w:rsidR="0023376D" w:rsidRPr="0023376D" w:rsidRDefault="0023376D">
      <w:pPr>
        <w:pStyle w:val="newncpi"/>
        <w:ind w:firstLine="3969"/>
        <w:rPr>
          <w:lang w:val="en-US"/>
        </w:rPr>
      </w:pPr>
      <w:r w:rsidRPr="0023376D">
        <w:rPr>
          <w:lang w:val="en-US"/>
        </w:rPr>
        <w:t>&lt;xs:minLength value=''1''/&gt;</w:t>
      </w:r>
    </w:p>
    <w:p w:rsidR="0023376D" w:rsidRPr="0023376D" w:rsidRDefault="0023376D">
      <w:pPr>
        <w:pStyle w:val="newncpi"/>
        <w:ind w:firstLine="3969"/>
        <w:rPr>
          <w:lang w:val="en-US"/>
        </w:rPr>
      </w:pPr>
      <w:r w:rsidRPr="0023376D">
        <w:rPr>
          <w:lang w:val="en-US"/>
        </w:rPr>
        <w:t>&lt;xs:maxLength value=''64''/&gt;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&lt;/xs:restriction&gt;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&lt;/xs:simpleType&gt;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&lt;/xs:element&gt;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&lt;/xs:sequence&gt;</w:t>
      </w:r>
    </w:p>
    <w:p w:rsidR="0023376D" w:rsidRPr="0023376D" w:rsidRDefault="0023376D">
      <w:pPr>
        <w:pStyle w:val="newncpi"/>
        <w:ind w:firstLine="1134"/>
        <w:rPr>
          <w:lang w:val="en-US"/>
        </w:rPr>
      </w:pPr>
      <w:r w:rsidRPr="0023376D">
        <w:rPr>
          <w:lang w:val="en-US"/>
        </w:rPr>
        <w:t>&lt;/xs:complexType&gt;</w:t>
      </w:r>
    </w:p>
    <w:p w:rsidR="0023376D" w:rsidRPr="0023376D" w:rsidRDefault="0023376D">
      <w:pPr>
        <w:pStyle w:val="newncpi"/>
        <w:rPr>
          <w:lang w:val="en-US"/>
        </w:rPr>
      </w:pPr>
      <w:r w:rsidRPr="0023376D">
        <w:rPr>
          <w:lang w:val="en-US"/>
        </w:rPr>
        <w:t>&lt;/xs:schema&gt;</w:t>
      </w:r>
    </w:p>
    <w:p w:rsidR="0023376D" w:rsidRPr="0023376D" w:rsidRDefault="0023376D">
      <w:pPr>
        <w:pStyle w:val="newncpi"/>
        <w:rPr>
          <w:lang w:val="en-US"/>
        </w:rPr>
      </w:pPr>
      <w:r w:rsidRPr="0023376D">
        <w:rPr>
          <w:lang w:val="en-US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4"/>
        <w:gridCol w:w="4111"/>
      </w:tblGrid>
      <w:tr w:rsidR="0023376D">
        <w:tc>
          <w:tcPr>
            <w:tcW w:w="28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Pr="0023376D" w:rsidRDefault="0023376D">
            <w:pPr>
              <w:pStyle w:val="newncpi"/>
              <w:rPr>
                <w:lang w:val="en-US"/>
              </w:rPr>
            </w:pPr>
            <w:r w:rsidRPr="0023376D">
              <w:rPr>
                <w:lang w:val="en-US"/>
              </w:rPr>
              <w:t> </w:t>
            </w:r>
          </w:p>
        </w:tc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append1"/>
            </w:pPr>
            <w:r>
              <w:t>Приложение № 8</w:t>
            </w:r>
          </w:p>
          <w:p w:rsidR="0023376D" w:rsidRDefault="0023376D">
            <w:pPr>
              <w:pStyle w:val="append"/>
            </w:pPr>
            <w:r>
              <w:t>к Требованиям к составу и структуре</w:t>
            </w:r>
            <w:r>
              <w:br/>
              <w:t>информации в электронном виде</w:t>
            </w:r>
            <w:r>
              <w:br/>
              <w:t>о суммах косвенных налогов, уплаченных</w:t>
            </w:r>
            <w:r>
              <w:br/>
              <w:t>в бюджеты государств – членов</w:t>
            </w:r>
            <w:r>
              <w:br/>
              <w:t>Евразийского экономического союза</w:t>
            </w:r>
          </w:p>
        </w:tc>
      </w:tr>
    </w:tbl>
    <w:p w:rsidR="0023376D" w:rsidRDefault="0023376D">
      <w:pPr>
        <w:pStyle w:val="titlep"/>
      </w:pPr>
      <w:r>
        <w:t>Описание XSD схемы файла справочника СОУН</w:t>
      </w:r>
    </w:p>
    <w:p w:rsidR="0023376D" w:rsidRPr="0023376D" w:rsidRDefault="0023376D">
      <w:pPr>
        <w:pStyle w:val="newncpi"/>
        <w:rPr>
          <w:lang w:val="en-US"/>
        </w:rPr>
      </w:pPr>
      <w:r w:rsidRPr="0023376D">
        <w:rPr>
          <w:lang w:val="en-US"/>
        </w:rPr>
        <w:t>&lt;?xml version=''1.0'' encoding=''UTF-8'' standalone=''no''?&gt;</w:t>
      </w:r>
    </w:p>
    <w:p w:rsidR="0023376D" w:rsidRPr="0023376D" w:rsidRDefault="0023376D">
      <w:pPr>
        <w:pStyle w:val="newncpi"/>
        <w:rPr>
          <w:lang w:val="en-US"/>
        </w:rPr>
      </w:pPr>
      <w:r w:rsidRPr="0023376D">
        <w:rPr>
          <w:lang w:val="en-US"/>
        </w:rPr>
        <w:t>&lt;xs:schema</w:t>
      </w:r>
    </w:p>
    <w:p w:rsidR="0023376D" w:rsidRPr="0023376D" w:rsidRDefault="0023376D">
      <w:pPr>
        <w:pStyle w:val="newncpi"/>
        <w:ind w:firstLine="1134"/>
        <w:rPr>
          <w:lang w:val="en-US"/>
        </w:rPr>
      </w:pPr>
      <w:r w:rsidRPr="0023376D">
        <w:rPr>
          <w:lang w:val="en-US"/>
        </w:rPr>
        <w:t>xmlns:xs=''http://www.w3.org/2001/XMLSchema''</w:t>
      </w:r>
    </w:p>
    <w:p w:rsidR="0023376D" w:rsidRPr="0023376D" w:rsidRDefault="0023376D">
      <w:pPr>
        <w:pStyle w:val="newncpi"/>
        <w:ind w:firstLine="1134"/>
        <w:rPr>
          <w:lang w:val="en-US"/>
        </w:rPr>
      </w:pPr>
      <w:r w:rsidRPr="0023376D">
        <w:rPr>
          <w:lang w:val="en-US"/>
        </w:rPr>
        <w:t>xmlns=''http://ts/ref/soun''</w:t>
      </w:r>
    </w:p>
    <w:p w:rsidR="0023376D" w:rsidRPr="0023376D" w:rsidRDefault="0023376D">
      <w:pPr>
        <w:pStyle w:val="newncpi"/>
        <w:ind w:firstLine="1134"/>
        <w:rPr>
          <w:lang w:val="en-US"/>
        </w:rPr>
      </w:pPr>
      <w:r w:rsidRPr="0023376D">
        <w:rPr>
          <w:lang w:val="en-US"/>
        </w:rPr>
        <w:lastRenderedPageBreak/>
        <w:t>targetNamespace=''http://ts/ref/soun''</w:t>
      </w:r>
    </w:p>
    <w:p w:rsidR="0023376D" w:rsidRPr="0023376D" w:rsidRDefault="0023376D">
      <w:pPr>
        <w:pStyle w:val="newncpi"/>
        <w:ind w:firstLine="1134"/>
        <w:rPr>
          <w:lang w:val="en-US"/>
        </w:rPr>
      </w:pPr>
      <w:r w:rsidRPr="0023376D">
        <w:rPr>
          <w:lang w:val="en-US"/>
        </w:rPr>
        <w:t>elementFormDefault=''qualified''</w:t>
      </w:r>
    </w:p>
    <w:p w:rsidR="0023376D" w:rsidRPr="0023376D" w:rsidRDefault="0023376D">
      <w:pPr>
        <w:pStyle w:val="newncpi"/>
        <w:ind w:firstLine="1134"/>
        <w:rPr>
          <w:lang w:val="en-US"/>
        </w:rPr>
      </w:pPr>
      <w:r w:rsidRPr="0023376D">
        <w:rPr>
          <w:lang w:val="en-US"/>
        </w:rPr>
        <w:t>version=''1.2''&gt;</w:t>
      </w:r>
    </w:p>
    <w:p w:rsidR="0023376D" w:rsidRPr="0023376D" w:rsidRDefault="0023376D">
      <w:pPr>
        <w:pStyle w:val="newncpi"/>
        <w:ind w:firstLine="1134"/>
        <w:rPr>
          <w:lang w:val="en-US"/>
        </w:rPr>
      </w:pPr>
      <w:r w:rsidRPr="0023376D">
        <w:rPr>
          <w:lang w:val="en-US"/>
        </w:rPr>
        <w:t>&lt;xs:import namespace=''http://www.w3.org/XML/1998/namespace''/&gt;</w:t>
      </w:r>
    </w:p>
    <w:p w:rsidR="0023376D" w:rsidRPr="0023376D" w:rsidRDefault="0023376D">
      <w:pPr>
        <w:pStyle w:val="newncpi"/>
        <w:ind w:firstLine="1134"/>
        <w:rPr>
          <w:lang w:val="en-US"/>
        </w:rPr>
      </w:pPr>
      <w:r w:rsidRPr="0023376D">
        <w:rPr>
          <w:lang w:val="en-US"/>
        </w:rPr>
        <w:t>&lt;xs:element name=''soun'' type=''Soun''/&gt;</w:t>
      </w:r>
    </w:p>
    <w:p w:rsidR="0023376D" w:rsidRPr="0023376D" w:rsidRDefault="0023376D">
      <w:pPr>
        <w:pStyle w:val="newncpi"/>
        <w:ind w:firstLine="1134"/>
        <w:rPr>
          <w:lang w:val="en-US"/>
        </w:rPr>
      </w:pPr>
      <w:r w:rsidRPr="0023376D">
        <w:rPr>
          <w:lang w:val="en-US"/>
        </w:rPr>
        <w:t>&lt;xs:complexType name=''Soun''&gt;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&lt;xs:sequence&gt;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&lt;xs:element name=''inspection_info'' type=''InspectionInfo'' minOccurs=''1'' maxOccurs=''unbounded''/&gt;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&lt;/xs:sequence&gt;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&lt;xs:attribute name=''version'' use=''required'' fixed=''1.2''&gt;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&lt;xs:simpleType&gt;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&lt;xs:restriction base=''xs:string''&gt;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&lt;xs:minLength value=''1''/&gt;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&lt;xs:maxLength value=''5''/&gt;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&lt;/xs:restriction&gt;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&lt;/xs:simpleType&gt;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&lt;/xs:attribute&gt;</w:t>
      </w:r>
    </w:p>
    <w:p w:rsidR="0023376D" w:rsidRPr="0023376D" w:rsidRDefault="0023376D">
      <w:pPr>
        <w:pStyle w:val="newncpi"/>
        <w:ind w:firstLine="1134"/>
        <w:rPr>
          <w:lang w:val="en-US"/>
        </w:rPr>
      </w:pPr>
      <w:r w:rsidRPr="0023376D">
        <w:rPr>
          <w:lang w:val="en-US"/>
        </w:rPr>
        <w:t>&lt;/xs:complexType&gt;</w:t>
      </w:r>
    </w:p>
    <w:p w:rsidR="0023376D" w:rsidRPr="0023376D" w:rsidRDefault="0023376D">
      <w:pPr>
        <w:pStyle w:val="newncpi"/>
        <w:ind w:firstLine="1134"/>
        <w:rPr>
          <w:lang w:val="en-US"/>
        </w:rPr>
      </w:pPr>
      <w:r w:rsidRPr="0023376D">
        <w:rPr>
          <w:lang w:val="en-US"/>
        </w:rPr>
        <w:t>&lt;xs:complexType name=''InspectionInfo''&gt;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&lt;xs:sequence&gt;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&lt;xs:element name=''code'' minOccurs=''1''&gt;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&lt;xs:simpleType&gt;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&lt;xs:restriction base=''xs:string''&gt;</w:t>
      </w:r>
    </w:p>
    <w:p w:rsidR="0023376D" w:rsidRPr="0023376D" w:rsidRDefault="0023376D">
      <w:pPr>
        <w:pStyle w:val="newncpi"/>
        <w:ind w:firstLine="3969"/>
        <w:rPr>
          <w:lang w:val="en-US"/>
        </w:rPr>
      </w:pPr>
      <w:r w:rsidRPr="0023376D">
        <w:rPr>
          <w:lang w:val="en-US"/>
        </w:rPr>
        <w:t>&lt;xs:length value=''4''/&gt;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&lt;/xs:restriction&gt;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&lt;/xs:simpleType&gt;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&lt;/xs:element&gt;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&lt;xs:element name=''name'' minOccurs=''1''&gt;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&lt;xs:simpleType&gt;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&lt;xs:restriction base=''xs:string''&gt;</w:t>
      </w:r>
    </w:p>
    <w:p w:rsidR="0023376D" w:rsidRPr="0023376D" w:rsidRDefault="0023376D">
      <w:pPr>
        <w:pStyle w:val="newncpi"/>
        <w:ind w:firstLine="3969"/>
        <w:rPr>
          <w:lang w:val="en-US"/>
        </w:rPr>
      </w:pPr>
      <w:r w:rsidRPr="0023376D">
        <w:rPr>
          <w:lang w:val="en-US"/>
        </w:rPr>
        <w:t>&lt;xs:minLength value=''1''/&gt;</w:t>
      </w:r>
    </w:p>
    <w:p w:rsidR="0023376D" w:rsidRPr="0023376D" w:rsidRDefault="0023376D">
      <w:pPr>
        <w:pStyle w:val="newncpi"/>
        <w:ind w:firstLine="3969"/>
        <w:rPr>
          <w:lang w:val="en-US"/>
        </w:rPr>
      </w:pPr>
      <w:r w:rsidRPr="0023376D">
        <w:rPr>
          <w:lang w:val="en-US"/>
        </w:rPr>
        <w:t>&lt;xs:maxLength value=''250''/&gt;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&lt;/xs:restriction&gt;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&lt;/xs:simpleType&gt;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&lt;/xs:element&gt;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&lt;xs:element name=''psono'' type=''xs:boolean'' minOccurs=''0''/&gt;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&lt;xs:element name=''puch'' type=''xs:boolean'' minOccurs=''0''/&gt;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&lt;xs:element name=''potchdok'' type=''xs:boolean'' minOccurs=''0''/&gt;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&lt;xs:element name=''potch'' type=''xs:boolean'' minOccurs=''0''/&gt;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&lt;xs:element name=''address'' minOccurs=''0''&gt;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&lt;xs:simpleType&gt;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&lt;xs:restriction base=''xs:string''&gt;</w:t>
      </w:r>
    </w:p>
    <w:p w:rsidR="0023376D" w:rsidRPr="0023376D" w:rsidRDefault="0023376D">
      <w:pPr>
        <w:pStyle w:val="newncpi"/>
        <w:ind w:firstLine="3969"/>
        <w:rPr>
          <w:lang w:val="en-US"/>
        </w:rPr>
      </w:pPr>
      <w:r w:rsidRPr="0023376D">
        <w:rPr>
          <w:lang w:val="en-US"/>
        </w:rPr>
        <w:t>&lt;xs:minLength value=''0''/&gt;</w:t>
      </w:r>
    </w:p>
    <w:p w:rsidR="0023376D" w:rsidRPr="0023376D" w:rsidRDefault="0023376D">
      <w:pPr>
        <w:pStyle w:val="newncpi"/>
        <w:ind w:firstLine="3969"/>
        <w:rPr>
          <w:lang w:val="en-US"/>
        </w:rPr>
      </w:pPr>
      <w:r w:rsidRPr="0023376D">
        <w:rPr>
          <w:lang w:val="en-US"/>
        </w:rPr>
        <w:t>&lt;xs:maxLength value=''128''/&gt;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&lt;/xs:restriction&gt;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&lt;/xs:simpleType&gt;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&lt;/xs:element&gt;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&lt;xs:element name=''phone'' minOccurs=''0''&gt;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&lt;xs:simpleType&gt;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&lt;xs:restriction base=''xs:string''&gt;</w:t>
      </w:r>
    </w:p>
    <w:p w:rsidR="0023376D" w:rsidRPr="0023376D" w:rsidRDefault="0023376D">
      <w:pPr>
        <w:pStyle w:val="newncpi"/>
        <w:ind w:firstLine="3969"/>
        <w:rPr>
          <w:lang w:val="en-US"/>
        </w:rPr>
      </w:pPr>
      <w:r w:rsidRPr="0023376D">
        <w:rPr>
          <w:lang w:val="en-US"/>
        </w:rPr>
        <w:t>&lt;xs:minLength value=''0''/&gt;</w:t>
      </w:r>
    </w:p>
    <w:p w:rsidR="0023376D" w:rsidRPr="0023376D" w:rsidRDefault="0023376D">
      <w:pPr>
        <w:pStyle w:val="newncpi"/>
        <w:ind w:firstLine="3969"/>
        <w:rPr>
          <w:lang w:val="en-US"/>
        </w:rPr>
      </w:pPr>
      <w:r w:rsidRPr="0023376D">
        <w:rPr>
          <w:lang w:val="en-US"/>
        </w:rPr>
        <w:t>&lt;xs:maxLength value=''64''/&gt;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&lt;/xs:restriction&gt;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&lt;/xs:simpleType&gt;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&lt;/xs:element&gt;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lastRenderedPageBreak/>
        <w:t>&lt;xs:element name=''start_date'' type=''xs:date'' minOccurs=''1''/&gt;</w:t>
      </w:r>
    </w:p>
    <w:p w:rsidR="0023376D" w:rsidRPr="0023376D" w:rsidRDefault="0023376D">
      <w:pPr>
        <w:pStyle w:val="newncpi"/>
        <w:rPr>
          <w:lang w:val="en-US"/>
        </w:rPr>
      </w:pPr>
      <w:r w:rsidRPr="0023376D">
        <w:rPr>
          <w:lang w:val="en-US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4"/>
        <w:gridCol w:w="4111"/>
      </w:tblGrid>
      <w:tr w:rsidR="0023376D">
        <w:tc>
          <w:tcPr>
            <w:tcW w:w="28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Pr="0023376D" w:rsidRDefault="0023376D">
            <w:pPr>
              <w:pStyle w:val="newncpi"/>
              <w:rPr>
                <w:lang w:val="en-US"/>
              </w:rPr>
            </w:pPr>
            <w:r w:rsidRPr="0023376D">
              <w:rPr>
                <w:lang w:val="en-US"/>
              </w:rPr>
              <w:t> </w:t>
            </w:r>
          </w:p>
        </w:tc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append1"/>
            </w:pPr>
            <w:r>
              <w:t>Приложение № 9</w:t>
            </w:r>
          </w:p>
          <w:p w:rsidR="0023376D" w:rsidRDefault="0023376D">
            <w:pPr>
              <w:pStyle w:val="append"/>
            </w:pPr>
            <w:r>
              <w:t>к Требованиям к составу и структуре</w:t>
            </w:r>
            <w:r>
              <w:br/>
              <w:t>информации в электронном виде</w:t>
            </w:r>
            <w:r>
              <w:br/>
              <w:t>о суммах косвенных налогов, уплаченных</w:t>
            </w:r>
            <w:r>
              <w:br/>
              <w:t>в бюджеты государств – членов</w:t>
            </w:r>
            <w:r>
              <w:br/>
              <w:t>Евразийского экономического союза</w:t>
            </w:r>
          </w:p>
        </w:tc>
      </w:tr>
    </w:tbl>
    <w:p w:rsidR="0023376D" w:rsidRDefault="0023376D">
      <w:pPr>
        <w:pStyle w:val="titlep"/>
      </w:pPr>
      <w:r>
        <w:t>Описание XSD схемы файла справочника ОКСМ</w:t>
      </w:r>
    </w:p>
    <w:p w:rsidR="0023376D" w:rsidRPr="0023376D" w:rsidRDefault="0023376D">
      <w:pPr>
        <w:pStyle w:val="newncpi"/>
        <w:rPr>
          <w:lang w:val="en-US"/>
        </w:rPr>
      </w:pPr>
      <w:r w:rsidRPr="0023376D">
        <w:rPr>
          <w:lang w:val="en-US"/>
        </w:rPr>
        <w:t>&lt;?xml version=''1.0'' encoding=''UTF-8'' standalone=''no''?&gt;</w:t>
      </w:r>
    </w:p>
    <w:p w:rsidR="0023376D" w:rsidRPr="0023376D" w:rsidRDefault="0023376D">
      <w:pPr>
        <w:pStyle w:val="newncpi"/>
        <w:rPr>
          <w:lang w:val="en-US"/>
        </w:rPr>
      </w:pPr>
      <w:r w:rsidRPr="0023376D">
        <w:rPr>
          <w:lang w:val="en-US"/>
        </w:rPr>
        <w:t>&lt;xs:schema</w:t>
      </w:r>
    </w:p>
    <w:p w:rsidR="0023376D" w:rsidRPr="0023376D" w:rsidRDefault="0023376D">
      <w:pPr>
        <w:pStyle w:val="newncpi"/>
        <w:ind w:firstLine="1134"/>
        <w:rPr>
          <w:lang w:val="en-US"/>
        </w:rPr>
      </w:pPr>
      <w:r w:rsidRPr="0023376D">
        <w:rPr>
          <w:lang w:val="en-US"/>
        </w:rPr>
        <w:t>xmlns:xs=''http://www.w3.org/2001/XMLSchema''</w:t>
      </w:r>
    </w:p>
    <w:p w:rsidR="0023376D" w:rsidRPr="0023376D" w:rsidRDefault="0023376D">
      <w:pPr>
        <w:pStyle w:val="newncpi"/>
        <w:ind w:firstLine="1134"/>
        <w:rPr>
          <w:lang w:val="en-US"/>
        </w:rPr>
      </w:pPr>
      <w:r w:rsidRPr="0023376D">
        <w:rPr>
          <w:lang w:val="en-US"/>
        </w:rPr>
        <w:t>xmlns=''http://ts/ref/oksm''</w:t>
      </w:r>
    </w:p>
    <w:p w:rsidR="0023376D" w:rsidRPr="0023376D" w:rsidRDefault="0023376D">
      <w:pPr>
        <w:pStyle w:val="newncpi"/>
        <w:ind w:firstLine="1134"/>
        <w:rPr>
          <w:lang w:val="en-US"/>
        </w:rPr>
      </w:pPr>
      <w:r w:rsidRPr="0023376D">
        <w:rPr>
          <w:lang w:val="en-US"/>
        </w:rPr>
        <w:t>targetNamespace=''http://ts/ref/oksm''</w:t>
      </w:r>
    </w:p>
    <w:p w:rsidR="0023376D" w:rsidRPr="0023376D" w:rsidRDefault="0023376D">
      <w:pPr>
        <w:pStyle w:val="newncpi"/>
        <w:ind w:firstLine="1134"/>
        <w:rPr>
          <w:lang w:val="en-US"/>
        </w:rPr>
      </w:pPr>
      <w:r w:rsidRPr="0023376D">
        <w:rPr>
          <w:lang w:val="en-US"/>
        </w:rPr>
        <w:t>elementFormDefault=''qualified''</w:t>
      </w:r>
    </w:p>
    <w:p w:rsidR="0023376D" w:rsidRPr="0023376D" w:rsidRDefault="0023376D">
      <w:pPr>
        <w:pStyle w:val="newncpi"/>
        <w:ind w:firstLine="1134"/>
        <w:rPr>
          <w:lang w:val="en-US"/>
        </w:rPr>
      </w:pPr>
      <w:r w:rsidRPr="0023376D">
        <w:rPr>
          <w:lang w:val="en-US"/>
        </w:rPr>
        <w:t>version=''1.2''&gt;</w:t>
      </w:r>
    </w:p>
    <w:p w:rsidR="0023376D" w:rsidRPr="0023376D" w:rsidRDefault="0023376D">
      <w:pPr>
        <w:pStyle w:val="newncpi"/>
        <w:ind w:firstLine="1134"/>
        <w:rPr>
          <w:lang w:val="en-US"/>
        </w:rPr>
      </w:pPr>
      <w:r w:rsidRPr="0023376D">
        <w:rPr>
          <w:lang w:val="en-US"/>
        </w:rPr>
        <w:t>&lt;xs:element name=''oksm'' type=''Oksm''/&gt;</w:t>
      </w:r>
    </w:p>
    <w:p w:rsidR="0023376D" w:rsidRPr="0023376D" w:rsidRDefault="0023376D">
      <w:pPr>
        <w:pStyle w:val="newncpi"/>
        <w:ind w:firstLine="1134"/>
        <w:rPr>
          <w:lang w:val="en-US"/>
        </w:rPr>
      </w:pPr>
      <w:r w:rsidRPr="0023376D">
        <w:rPr>
          <w:lang w:val="en-US"/>
        </w:rPr>
        <w:t>&lt;xs:complexType name=''Oksm''&gt;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&lt;xs:sequence&gt;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&lt;xs:element name=''country_info'' type=''CountryInfo'' minOccurs=''1'' maxOccurs=''unbounded''/&gt;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&lt;/xs:sequence&gt;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&lt;xs:attribute name=''version'' use=''required''&gt;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&lt;xs:simpleType&gt;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&lt;xs:restriction base=''xs:string''&gt;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&lt;xs:minLength value=''1''/&gt;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&lt;xs:maxLength value=''5''/&gt;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&lt;/xs:restriction&gt;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&lt;/xs:simpleType&gt;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&lt;/xs:attribute&gt;</w:t>
      </w:r>
    </w:p>
    <w:p w:rsidR="0023376D" w:rsidRPr="0023376D" w:rsidRDefault="0023376D">
      <w:pPr>
        <w:pStyle w:val="newncpi"/>
        <w:ind w:firstLine="1134"/>
        <w:rPr>
          <w:lang w:val="en-US"/>
        </w:rPr>
      </w:pPr>
      <w:r w:rsidRPr="0023376D">
        <w:rPr>
          <w:lang w:val="en-US"/>
        </w:rPr>
        <w:t>&lt;/xs:complexType&gt;</w:t>
      </w:r>
    </w:p>
    <w:p w:rsidR="0023376D" w:rsidRPr="0023376D" w:rsidRDefault="0023376D">
      <w:pPr>
        <w:pStyle w:val="newncpi"/>
        <w:ind w:firstLine="1134"/>
        <w:rPr>
          <w:lang w:val="en-US"/>
        </w:rPr>
      </w:pPr>
      <w:r w:rsidRPr="0023376D">
        <w:rPr>
          <w:lang w:val="en-US"/>
        </w:rPr>
        <w:t>&lt;xs:complexType name=''CountryInfo''&gt;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&lt;xs:sequence&gt;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&lt;xs:element name=''ncode'' minOccurs=''1''&gt;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&lt;xs:simpleType&gt;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&lt;xs:restriction base=''xs:string''&gt;</w:t>
      </w:r>
    </w:p>
    <w:p w:rsidR="0023376D" w:rsidRPr="0023376D" w:rsidRDefault="0023376D">
      <w:pPr>
        <w:pStyle w:val="newncpi"/>
        <w:ind w:firstLine="3969"/>
        <w:rPr>
          <w:lang w:val="en-US"/>
        </w:rPr>
      </w:pPr>
      <w:r w:rsidRPr="0023376D">
        <w:rPr>
          <w:lang w:val="en-US"/>
        </w:rPr>
        <w:t>&lt;xs:length value=''3''/&gt;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&lt;/xs:restriction&gt;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&lt;/xs:simpleType&gt;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&lt;/xs:element&gt;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&lt;xs:element name=''lcode_1'' minOccurs=''0''&gt;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&lt;xs:simpleType&gt;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&lt;xs:restriction base=''xs:string''&gt;</w:t>
      </w:r>
    </w:p>
    <w:p w:rsidR="0023376D" w:rsidRPr="0023376D" w:rsidRDefault="0023376D">
      <w:pPr>
        <w:pStyle w:val="newncpi"/>
        <w:ind w:firstLine="3969"/>
        <w:rPr>
          <w:lang w:val="en-US"/>
        </w:rPr>
      </w:pPr>
      <w:r w:rsidRPr="0023376D">
        <w:rPr>
          <w:lang w:val="en-US"/>
        </w:rPr>
        <w:t>&lt;xs:length value=''2''/&gt;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&lt;/xs:restriction&gt;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&lt;/xs:simpleType&gt;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&lt;/xs:element&gt;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&lt;xs:element name=''lcode_2'' minOccurs=''0''&gt;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&lt;xs:simpleType&gt;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&lt;xs:restriction base=''xs:string''&gt;</w:t>
      </w:r>
    </w:p>
    <w:p w:rsidR="0023376D" w:rsidRPr="0023376D" w:rsidRDefault="0023376D">
      <w:pPr>
        <w:pStyle w:val="newncpi"/>
        <w:ind w:firstLine="3969"/>
        <w:rPr>
          <w:lang w:val="en-US"/>
        </w:rPr>
      </w:pPr>
      <w:r w:rsidRPr="0023376D">
        <w:rPr>
          <w:lang w:val="en-US"/>
        </w:rPr>
        <w:t>&lt;xs:length value=''3''/&gt;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&lt;/xs:restriction&gt;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&lt;/xs:simpleType&gt;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&lt;/xs:element&gt;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&lt;xs:element name=''short_name'' minOccurs=''1''&gt;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lastRenderedPageBreak/>
        <w:t>&lt;xs:simpleType&gt;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&lt;xs:restriction base=''xs:string''&gt;</w:t>
      </w:r>
    </w:p>
    <w:p w:rsidR="0023376D" w:rsidRPr="0023376D" w:rsidRDefault="0023376D">
      <w:pPr>
        <w:pStyle w:val="newncpi"/>
        <w:ind w:firstLine="3969"/>
        <w:rPr>
          <w:lang w:val="en-US"/>
        </w:rPr>
      </w:pPr>
      <w:r w:rsidRPr="0023376D">
        <w:rPr>
          <w:lang w:val="en-US"/>
        </w:rPr>
        <w:t>&lt;xs:minLength value=''1''/&gt;</w:t>
      </w:r>
    </w:p>
    <w:p w:rsidR="0023376D" w:rsidRPr="0023376D" w:rsidRDefault="0023376D">
      <w:pPr>
        <w:pStyle w:val="newncpi"/>
        <w:ind w:firstLine="3969"/>
        <w:rPr>
          <w:lang w:val="en-US"/>
        </w:rPr>
      </w:pPr>
      <w:r w:rsidRPr="0023376D">
        <w:rPr>
          <w:lang w:val="en-US"/>
        </w:rPr>
        <w:t>&lt;xs:maxLength value=''51''/&gt;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&lt;/xs:restriction&gt;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&lt;/xs:simpleType&gt;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&lt;/xs:element&gt;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&lt;xs:element name=''full_name'' minOccurs=''1''&gt;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&lt;xs:simpleType&gt;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&lt;xs:restriction base=''xs:string''&gt;</w:t>
      </w:r>
    </w:p>
    <w:p w:rsidR="0023376D" w:rsidRPr="0023376D" w:rsidRDefault="0023376D">
      <w:pPr>
        <w:pStyle w:val="newncpi"/>
        <w:ind w:firstLine="3969"/>
        <w:rPr>
          <w:lang w:val="en-US"/>
        </w:rPr>
      </w:pPr>
      <w:r w:rsidRPr="0023376D">
        <w:rPr>
          <w:lang w:val="en-US"/>
        </w:rPr>
        <w:t>&lt;xs:minLength value=''1''/&gt;</w:t>
      </w:r>
    </w:p>
    <w:p w:rsidR="0023376D" w:rsidRPr="0023376D" w:rsidRDefault="0023376D">
      <w:pPr>
        <w:pStyle w:val="newncpi"/>
        <w:ind w:firstLine="3969"/>
        <w:rPr>
          <w:lang w:val="en-US"/>
        </w:rPr>
      </w:pPr>
      <w:r w:rsidRPr="0023376D">
        <w:rPr>
          <w:lang w:val="en-US"/>
        </w:rPr>
        <w:t>&lt;xs:maxLength value=''250''/&gt;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&lt;/xs:restriction&gt;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&lt;/xs:simpleType&gt;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&lt;/xs:element&gt;</w:t>
      </w:r>
    </w:p>
    <w:p w:rsidR="0023376D" w:rsidRDefault="0023376D">
      <w:pPr>
        <w:pStyle w:val="newncpi"/>
        <w:ind w:firstLine="1701"/>
      </w:pPr>
      <w:r>
        <w:t>&lt;/</w:t>
      </w:r>
      <w:proofErr w:type="gramStart"/>
      <w:r>
        <w:t>xs:sequence</w:t>
      </w:r>
      <w:proofErr w:type="gramEnd"/>
      <w:r>
        <w:t>&gt;</w:t>
      </w:r>
    </w:p>
    <w:p w:rsidR="0023376D" w:rsidRDefault="0023376D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4"/>
        <w:gridCol w:w="4111"/>
      </w:tblGrid>
      <w:tr w:rsidR="0023376D">
        <w:tc>
          <w:tcPr>
            <w:tcW w:w="28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newncpi"/>
            </w:pPr>
            <w:r>
              <w:t> </w:t>
            </w:r>
          </w:p>
        </w:tc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append1"/>
            </w:pPr>
            <w:r>
              <w:t>Приложение № 10</w:t>
            </w:r>
          </w:p>
          <w:p w:rsidR="0023376D" w:rsidRDefault="0023376D">
            <w:pPr>
              <w:pStyle w:val="append"/>
            </w:pPr>
            <w:r>
              <w:t>к Требованиям к составу и структуре</w:t>
            </w:r>
            <w:r>
              <w:br/>
              <w:t>информации в электронном виде</w:t>
            </w:r>
            <w:r>
              <w:br/>
              <w:t>о суммах косвенных налогов, уплаченных</w:t>
            </w:r>
            <w:r>
              <w:br/>
              <w:t>в бюджеты государств – членов</w:t>
            </w:r>
            <w:r>
              <w:br/>
              <w:t>Евразийского экономического союза</w:t>
            </w:r>
          </w:p>
        </w:tc>
      </w:tr>
    </w:tbl>
    <w:p w:rsidR="0023376D" w:rsidRDefault="0023376D">
      <w:pPr>
        <w:pStyle w:val="titlep"/>
      </w:pPr>
      <w:r>
        <w:t>Описание XSD схемы файла справочника ОКЕИ</w:t>
      </w:r>
    </w:p>
    <w:p w:rsidR="0023376D" w:rsidRPr="0023376D" w:rsidRDefault="0023376D">
      <w:pPr>
        <w:pStyle w:val="newncpi"/>
        <w:rPr>
          <w:lang w:val="en-US"/>
        </w:rPr>
      </w:pPr>
      <w:r w:rsidRPr="0023376D">
        <w:rPr>
          <w:lang w:val="en-US"/>
        </w:rPr>
        <w:t>&lt;?xml version=''1.0'' encoding=''UTF-8'' standalone=''no''?&gt;</w:t>
      </w:r>
    </w:p>
    <w:p w:rsidR="0023376D" w:rsidRPr="0023376D" w:rsidRDefault="0023376D">
      <w:pPr>
        <w:pStyle w:val="newncpi"/>
        <w:rPr>
          <w:lang w:val="en-US"/>
        </w:rPr>
      </w:pPr>
      <w:r w:rsidRPr="0023376D">
        <w:rPr>
          <w:lang w:val="en-US"/>
        </w:rPr>
        <w:t>&lt;xs:schema</w:t>
      </w:r>
    </w:p>
    <w:p w:rsidR="0023376D" w:rsidRPr="0023376D" w:rsidRDefault="0023376D">
      <w:pPr>
        <w:pStyle w:val="newncpi"/>
        <w:ind w:firstLine="1134"/>
        <w:rPr>
          <w:lang w:val="en-US"/>
        </w:rPr>
      </w:pPr>
      <w:r w:rsidRPr="0023376D">
        <w:rPr>
          <w:lang w:val="en-US"/>
        </w:rPr>
        <w:t>xmlns:xs=''http://www.w3.org/2001/XMLSchema''</w:t>
      </w:r>
    </w:p>
    <w:p w:rsidR="0023376D" w:rsidRPr="0023376D" w:rsidRDefault="0023376D">
      <w:pPr>
        <w:pStyle w:val="newncpi"/>
        <w:ind w:firstLine="1134"/>
        <w:rPr>
          <w:lang w:val="en-US"/>
        </w:rPr>
      </w:pPr>
      <w:r w:rsidRPr="0023376D">
        <w:rPr>
          <w:lang w:val="en-US"/>
        </w:rPr>
        <w:t>xmlns=''http://ts/ref/okei''</w:t>
      </w:r>
    </w:p>
    <w:p w:rsidR="0023376D" w:rsidRPr="0023376D" w:rsidRDefault="0023376D">
      <w:pPr>
        <w:pStyle w:val="newncpi"/>
        <w:ind w:firstLine="1134"/>
        <w:rPr>
          <w:lang w:val="en-US"/>
        </w:rPr>
      </w:pPr>
      <w:r w:rsidRPr="0023376D">
        <w:rPr>
          <w:lang w:val="en-US"/>
        </w:rPr>
        <w:t>targetNamespace=''http://ts/ref/okei''</w:t>
      </w:r>
    </w:p>
    <w:p w:rsidR="0023376D" w:rsidRPr="0023376D" w:rsidRDefault="0023376D">
      <w:pPr>
        <w:pStyle w:val="newncpi"/>
        <w:ind w:firstLine="1134"/>
        <w:rPr>
          <w:lang w:val="en-US"/>
        </w:rPr>
      </w:pPr>
      <w:r w:rsidRPr="0023376D">
        <w:rPr>
          <w:lang w:val="en-US"/>
        </w:rPr>
        <w:t>elementFormDefault=''qualified''</w:t>
      </w:r>
    </w:p>
    <w:p w:rsidR="0023376D" w:rsidRPr="0023376D" w:rsidRDefault="0023376D">
      <w:pPr>
        <w:pStyle w:val="newncpi"/>
        <w:ind w:firstLine="1134"/>
        <w:rPr>
          <w:lang w:val="en-US"/>
        </w:rPr>
      </w:pPr>
      <w:r w:rsidRPr="0023376D">
        <w:rPr>
          <w:lang w:val="en-US"/>
        </w:rPr>
        <w:t>version=''1.3''&gt;</w:t>
      </w:r>
    </w:p>
    <w:p w:rsidR="0023376D" w:rsidRPr="0023376D" w:rsidRDefault="0023376D">
      <w:pPr>
        <w:pStyle w:val="newncpi"/>
        <w:ind w:firstLine="1134"/>
        <w:rPr>
          <w:lang w:val="en-US"/>
        </w:rPr>
      </w:pPr>
      <w:r w:rsidRPr="0023376D">
        <w:rPr>
          <w:lang w:val="en-US"/>
        </w:rPr>
        <w:t>&lt;xs:element name=''okei'' type=''Okei''/&gt;</w:t>
      </w:r>
    </w:p>
    <w:p w:rsidR="0023376D" w:rsidRPr="0023376D" w:rsidRDefault="0023376D">
      <w:pPr>
        <w:pStyle w:val="newncpi"/>
        <w:ind w:firstLine="1134"/>
        <w:rPr>
          <w:lang w:val="en-US"/>
        </w:rPr>
      </w:pPr>
      <w:r w:rsidRPr="0023376D">
        <w:rPr>
          <w:lang w:val="en-US"/>
        </w:rPr>
        <w:t>&lt;xs:complexType name=''Okei''&gt;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&lt;xs:sequence&gt;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&lt;xs:element name=''unit_info'' type=''UnitInfo'' minOccurs=''1'' maxOccurs=''unbounded''/&gt;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&lt;/xs:sequence&gt;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&lt;xs:attribute name=''version'' use=''required''&gt;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&lt;xs:simpleType&gt;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&lt;xs:restriction base=''xs:string''&gt;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&lt;xs:minLength value=''1''/&gt;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&lt;xs:maxLength value=''5''/&gt;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&lt;/xs:restriction&gt;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&lt;/xs:simpleType&gt;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&lt;/xs:attribute&gt;</w:t>
      </w:r>
    </w:p>
    <w:p w:rsidR="0023376D" w:rsidRPr="0023376D" w:rsidRDefault="0023376D">
      <w:pPr>
        <w:pStyle w:val="newncpi"/>
        <w:ind w:firstLine="1134"/>
        <w:rPr>
          <w:lang w:val="en-US"/>
        </w:rPr>
      </w:pPr>
      <w:r w:rsidRPr="0023376D">
        <w:rPr>
          <w:lang w:val="en-US"/>
        </w:rPr>
        <w:t>&lt;/xs:complexType&gt;</w:t>
      </w:r>
    </w:p>
    <w:p w:rsidR="0023376D" w:rsidRPr="0023376D" w:rsidRDefault="0023376D">
      <w:pPr>
        <w:pStyle w:val="newncpi"/>
        <w:ind w:firstLine="1134"/>
        <w:rPr>
          <w:lang w:val="en-US"/>
        </w:rPr>
      </w:pPr>
      <w:r w:rsidRPr="0023376D">
        <w:rPr>
          <w:lang w:val="en-US"/>
        </w:rPr>
        <w:t>&lt;xs:complexType name=''UnitInfo''&gt;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&lt;xs:sequence&gt;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&lt;xs:element name=''partition''&gt;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&lt;xs:simpleType&gt;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&lt;xs:restriction base=''xs:integer''&gt;</w:t>
      </w:r>
    </w:p>
    <w:p w:rsidR="0023376D" w:rsidRPr="0023376D" w:rsidRDefault="0023376D">
      <w:pPr>
        <w:pStyle w:val="newncpi"/>
        <w:ind w:firstLine="3969"/>
        <w:rPr>
          <w:lang w:val="en-US"/>
        </w:rPr>
      </w:pPr>
      <w:r w:rsidRPr="0023376D">
        <w:rPr>
          <w:lang w:val="en-US"/>
        </w:rPr>
        <w:t>&lt;xs:totalDigits value=''2''/&gt;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&lt;/xs:restriction&gt;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&lt;/xs:simpleType&gt;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&lt;/xs:element&gt;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lastRenderedPageBreak/>
        <w:t>&lt;xs:element name=''code''&gt;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&lt;xs:simpleType&gt;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&lt;xs:restriction base=''xs:string''&gt;</w:t>
      </w:r>
    </w:p>
    <w:p w:rsidR="0023376D" w:rsidRPr="0023376D" w:rsidRDefault="0023376D">
      <w:pPr>
        <w:pStyle w:val="newncpi"/>
        <w:ind w:firstLine="3969"/>
        <w:rPr>
          <w:lang w:val="en-US"/>
        </w:rPr>
      </w:pPr>
      <w:r w:rsidRPr="0023376D">
        <w:rPr>
          <w:lang w:val="en-US"/>
        </w:rPr>
        <w:t>&lt;xs:minLength value=''3''/&gt;</w:t>
      </w:r>
    </w:p>
    <w:p w:rsidR="0023376D" w:rsidRPr="0023376D" w:rsidRDefault="0023376D">
      <w:pPr>
        <w:pStyle w:val="newncpi"/>
        <w:ind w:firstLine="3969"/>
        <w:rPr>
          <w:lang w:val="en-US"/>
        </w:rPr>
      </w:pPr>
      <w:r w:rsidRPr="0023376D">
        <w:rPr>
          <w:lang w:val="en-US"/>
        </w:rPr>
        <w:t>&lt;xs:maxLength value=''4''/&gt;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&lt;/xs:restriction&gt;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&lt;/xs:simpleType&gt;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&lt;/xs:element&gt;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&lt;xs:element name=''full_name''&gt;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&lt;xs:simpleType&gt;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&lt;xs:restriction base=''xs:string''&gt;</w:t>
      </w:r>
    </w:p>
    <w:p w:rsidR="0023376D" w:rsidRPr="0023376D" w:rsidRDefault="0023376D">
      <w:pPr>
        <w:pStyle w:val="newncpi"/>
        <w:ind w:firstLine="3969"/>
        <w:rPr>
          <w:lang w:val="en-US"/>
        </w:rPr>
      </w:pPr>
      <w:r w:rsidRPr="0023376D">
        <w:rPr>
          <w:lang w:val="en-US"/>
        </w:rPr>
        <w:t>&lt;xs:minLength value=''1''/&gt;</w:t>
      </w:r>
    </w:p>
    <w:p w:rsidR="0023376D" w:rsidRPr="0023376D" w:rsidRDefault="0023376D">
      <w:pPr>
        <w:pStyle w:val="newncpi"/>
        <w:ind w:firstLine="3969"/>
        <w:rPr>
          <w:lang w:val="en-US"/>
        </w:rPr>
      </w:pPr>
      <w:r w:rsidRPr="0023376D">
        <w:rPr>
          <w:lang w:val="en-US"/>
        </w:rPr>
        <w:t>&lt;xs:maxLength value=''100''/&gt;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&lt;/xs:restriction&gt;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&lt;/xs:simpleType&gt;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&lt;/xs:element&gt;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&lt;xs:element name=''national_symbol'' minOccurs=''0''&gt;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&lt;xs:simpleType&gt;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&lt;xs:restriction base=''xs:string''&gt;</w:t>
      </w:r>
    </w:p>
    <w:p w:rsidR="0023376D" w:rsidRPr="0023376D" w:rsidRDefault="0023376D">
      <w:pPr>
        <w:pStyle w:val="newncpi"/>
        <w:ind w:firstLine="3969"/>
        <w:rPr>
          <w:lang w:val="en-US"/>
        </w:rPr>
      </w:pPr>
      <w:r w:rsidRPr="0023376D">
        <w:rPr>
          <w:lang w:val="en-US"/>
        </w:rPr>
        <w:t>&lt;xs:minLength value=''1''/&gt;</w:t>
      </w:r>
    </w:p>
    <w:p w:rsidR="0023376D" w:rsidRPr="0023376D" w:rsidRDefault="0023376D">
      <w:pPr>
        <w:pStyle w:val="newncpi"/>
        <w:ind w:firstLine="3969"/>
        <w:rPr>
          <w:lang w:val="en-US"/>
        </w:rPr>
      </w:pPr>
      <w:r w:rsidRPr="0023376D">
        <w:rPr>
          <w:lang w:val="en-US"/>
        </w:rPr>
        <w:t>&lt;xs:maxLength value=''45''/&gt;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&lt;/xs:restriction&gt;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&lt;/xs:simpleType&gt;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&lt;/xs:element&gt;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&lt;xs:element name=''international_symbol'' minOccurs=''0''&gt;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&lt;xs:simpleType&gt;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&lt;xs:restriction base=''xs:string''&gt;</w:t>
      </w:r>
    </w:p>
    <w:p w:rsidR="0023376D" w:rsidRPr="0023376D" w:rsidRDefault="0023376D">
      <w:pPr>
        <w:pStyle w:val="newncpi"/>
        <w:ind w:firstLine="3969"/>
        <w:rPr>
          <w:lang w:val="en-US"/>
        </w:rPr>
      </w:pPr>
      <w:r w:rsidRPr="0023376D">
        <w:rPr>
          <w:lang w:val="en-US"/>
        </w:rPr>
        <w:t>&lt;xs:maxLength value=''25''/&gt;</w:t>
      </w:r>
    </w:p>
    <w:p w:rsidR="0023376D" w:rsidRPr="0023376D" w:rsidRDefault="0023376D">
      <w:pPr>
        <w:pStyle w:val="newncpi"/>
        <w:ind w:firstLine="3969"/>
        <w:rPr>
          <w:lang w:val="en-US"/>
        </w:rPr>
      </w:pPr>
      <w:r w:rsidRPr="0023376D">
        <w:rPr>
          <w:lang w:val="en-US"/>
        </w:rPr>
        <w:t>&lt;xs:minLength value=''1''/&gt;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&lt;/xs:restriction&gt;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&lt;/xs:simpleType&gt;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&lt;/xs:element&gt;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&lt;xs:element name=''national_lcode'' minOccurs=''0''&gt;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&lt;xs:simpleType&gt;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&lt;xs:restriction base=''xs:string''&gt;</w:t>
      </w:r>
    </w:p>
    <w:p w:rsidR="0023376D" w:rsidRPr="0023376D" w:rsidRDefault="0023376D">
      <w:pPr>
        <w:pStyle w:val="newncpi"/>
        <w:ind w:firstLine="3969"/>
        <w:rPr>
          <w:lang w:val="en-US"/>
        </w:rPr>
      </w:pPr>
      <w:r w:rsidRPr="0023376D">
        <w:rPr>
          <w:lang w:val="en-US"/>
        </w:rPr>
        <w:t>&lt;xs:minLength value=''1''/&gt;</w:t>
      </w:r>
    </w:p>
    <w:p w:rsidR="0023376D" w:rsidRPr="0023376D" w:rsidRDefault="0023376D">
      <w:pPr>
        <w:pStyle w:val="newncpi"/>
        <w:ind w:firstLine="3969"/>
        <w:rPr>
          <w:lang w:val="en-US"/>
        </w:rPr>
      </w:pPr>
      <w:r w:rsidRPr="0023376D">
        <w:rPr>
          <w:lang w:val="en-US"/>
        </w:rPr>
        <w:t>&lt;xs:maxLength value=''25''/&gt;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&lt;/xs:restriction&gt;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&lt;/xs:simpleType&gt;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&lt;/xs:element&gt;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&lt;xs:element name=''international_lcode'' minOccurs=''0''&gt;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&lt;xs:simpleType&gt;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&lt;xs:restriction base=''xs:string''&gt;</w:t>
      </w:r>
    </w:p>
    <w:p w:rsidR="0023376D" w:rsidRPr="0023376D" w:rsidRDefault="0023376D">
      <w:pPr>
        <w:pStyle w:val="newncpi"/>
        <w:ind w:firstLine="3969"/>
        <w:rPr>
          <w:lang w:val="en-US"/>
        </w:rPr>
      </w:pPr>
      <w:r w:rsidRPr="0023376D">
        <w:rPr>
          <w:lang w:val="en-US"/>
        </w:rPr>
        <w:t>&lt;xs:minLength value=''1''/&gt;</w:t>
      </w:r>
    </w:p>
    <w:p w:rsidR="0023376D" w:rsidRPr="0023376D" w:rsidRDefault="0023376D">
      <w:pPr>
        <w:pStyle w:val="newncpi"/>
        <w:ind w:firstLine="3969"/>
        <w:rPr>
          <w:lang w:val="en-US"/>
        </w:rPr>
      </w:pPr>
      <w:r w:rsidRPr="0023376D">
        <w:rPr>
          <w:lang w:val="en-US"/>
        </w:rPr>
        <w:t>&lt;xs:maxLength value=''25''/&gt;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&lt;/xs:restriction&gt;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&lt;/xs:simpleType&gt;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&lt;/xs:element&gt;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&lt;/xs:sequence&gt;</w:t>
      </w:r>
    </w:p>
    <w:p w:rsidR="0023376D" w:rsidRPr="0023376D" w:rsidRDefault="0023376D">
      <w:pPr>
        <w:pStyle w:val="newncpi"/>
        <w:ind w:firstLine="1134"/>
        <w:rPr>
          <w:lang w:val="en-US"/>
        </w:rPr>
      </w:pPr>
      <w:r w:rsidRPr="0023376D">
        <w:rPr>
          <w:lang w:val="en-US"/>
        </w:rPr>
        <w:t>&lt;/xs:complexType&gt;</w:t>
      </w:r>
    </w:p>
    <w:p w:rsidR="0023376D" w:rsidRPr="0023376D" w:rsidRDefault="0023376D">
      <w:pPr>
        <w:pStyle w:val="newncpi"/>
        <w:rPr>
          <w:lang w:val="en-US"/>
        </w:rPr>
      </w:pPr>
      <w:r w:rsidRPr="0023376D">
        <w:rPr>
          <w:lang w:val="en-US"/>
        </w:rPr>
        <w:t>&lt;/xs:schema&gt;</w:t>
      </w:r>
    </w:p>
    <w:p w:rsidR="0023376D" w:rsidRPr="0023376D" w:rsidRDefault="0023376D">
      <w:pPr>
        <w:pStyle w:val="newncpi"/>
        <w:rPr>
          <w:lang w:val="en-US"/>
        </w:rPr>
      </w:pPr>
      <w:r w:rsidRPr="0023376D">
        <w:rPr>
          <w:lang w:val="en-US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4"/>
        <w:gridCol w:w="4111"/>
      </w:tblGrid>
      <w:tr w:rsidR="0023376D">
        <w:tc>
          <w:tcPr>
            <w:tcW w:w="28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Pr="0023376D" w:rsidRDefault="0023376D">
            <w:pPr>
              <w:pStyle w:val="newncpi"/>
              <w:rPr>
                <w:lang w:val="en-US"/>
              </w:rPr>
            </w:pPr>
            <w:r w:rsidRPr="0023376D">
              <w:rPr>
                <w:lang w:val="en-US"/>
              </w:rPr>
              <w:t> </w:t>
            </w:r>
          </w:p>
        </w:tc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append1"/>
            </w:pPr>
            <w:r>
              <w:t>Приложение № 11</w:t>
            </w:r>
          </w:p>
          <w:p w:rsidR="0023376D" w:rsidRDefault="0023376D">
            <w:pPr>
              <w:pStyle w:val="append"/>
            </w:pPr>
            <w:r>
              <w:t>к Требованиям к составу и структуре</w:t>
            </w:r>
            <w:r>
              <w:br/>
              <w:t>информации в электронном виде</w:t>
            </w:r>
            <w:r>
              <w:br/>
              <w:t>о суммах косвенных налогов, уплаченных</w:t>
            </w:r>
            <w:r>
              <w:br/>
            </w:r>
            <w:r>
              <w:lastRenderedPageBreak/>
              <w:t>в бюджеты государств – членов</w:t>
            </w:r>
            <w:r>
              <w:br/>
              <w:t>Евразийского экономического союза</w:t>
            </w:r>
          </w:p>
        </w:tc>
      </w:tr>
    </w:tbl>
    <w:p w:rsidR="0023376D" w:rsidRDefault="0023376D">
      <w:pPr>
        <w:pStyle w:val="titlep"/>
      </w:pPr>
      <w:r>
        <w:lastRenderedPageBreak/>
        <w:t>Описание XSD схемы файла справочника ОКВ</w:t>
      </w:r>
    </w:p>
    <w:p w:rsidR="0023376D" w:rsidRPr="0023376D" w:rsidRDefault="0023376D">
      <w:pPr>
        <w:pStyle w:val="newncpi"/>
        <w:rPr>
          <w:lang w:val="en-US"/>
        </w:rPr>
      </w:pPr>
      <w:r w:rsidRPr="0023376D">
        <w:rPr>
          <w:lang w:val="en-US"/>
        </w:rPr>
        <w:t>&lt;?xml version=''1.0'' encoding=''UTF-8'' standalone=''no''?&gt;</w:t>
      </w:r>
    </w:p>
    <w:p w:rsidR="0023376D" w:rsidRPr="0023376D" w:rsidRDefault="0023376D">
      <w:pPr>
        <w:pStyle w:val="newncpi"/>
        <w:rPr>
          <w:lang w:val="en-US"/>
        </w:rPr>
      </w:pPr>
      <w:r w:rsidRPr="0023376D">
        <w:rPr>
          <w:lang w:val="en-US"/>
        </w:rPr>
        <w:t>&lt;xs:schema</w:t>
      </w:r>
    </w:p>
    <w:p w:rsidR="0023376D" w:rsidRPr="0023376D" w:rsidRDefault="0023376D">
      <w:pPr>
        <w:pStyle w:val="newncpi"/>
        <w:ind w:firstLine="1134"/>
        <w:rPr>
          <w:lang w:val="en-US"/>
        </w:rPr>
      </w:pPr>
      <w:r w:rsidRPr="0023376D">
        <w:rPr>
          <w:lang w:val="en-US"/>
        </w:rPr>
        <w:t>xmlns:xs=''http://www.w3.org/2001/XMLSchema''</w:t>
      </w:r>
    </w:p>
    <w:p w:rsidR="0023376D" w:rsidRPr="0023376D" w:rsidRDefault="0023376D">
      <w:pPr>
        <w:pStyle w:val="newncpi"/>
        <w:ind w:firstLine="1134"/>
        <w:rPr>
          <w:lang w:val="en-US"/>
        </w:rPr>
      </w:pPr>
      <w:r w:rsidRPr="0023376D">
        <w:rPr>
          <w:lang w:val="en-US"/>
        </w:rPr>
        <w:t>xmlns=''http://ts/ref/okv''</w:t>
      </w:r>
    </w:p>
    <w:p w:rsidR="0023376D" w:rsidRPr="0023376D" w:rsidRDefault="0023376D">
      <w:pPr>
        <w:pStyle w:val="newncpi"/>
        <w:ind w:firstLine="1134"/>
        <w:rPr>
          <w:lang w:val="en-US"/>
        </w:rPr>
      </w:pPr>
      <w:r w:rsidRPr="0023376D">
        <w:rPr>
          <w:lang w:val="en-US"/>
        </w:rPr>
        <w:t>targetNamespace=''http://ts/ref/okv''</w:t>
      </w:r>
    </w:p>
    <w:p w:rsidR="0023376D" w:rsidRPr="0023376D" w:rsidRDefault="0023376D">
      <w:pPr>
        <w:pStyle w:val="newncpi"/>
        <w:ind w:firstLine="1134"/>
        <w:rPr>
          <w:lang w:val="en-US"/>
        </w:rPr>
      </w:pPr>
      <w:r w:rsidRPr="0023376D">
        <w:rPr>
          <w:lang w:val="en-US"/>
        </w:rPr>
        <w:t>elementFormDefault=''qualified''</w:t>
      </w:r>
    </w:p>
    <w:p w:rsidR="0023376D" w:rsidRPr="0023376D" w:rsidRDefault="0023376D">
      <w:pPr>
        <w:pStyle w:val="newncpi"/>
        <w:ind w:firstLine="1134"/>
        <w:rPr>
          <w:lang w:val="en-US"/>
        </w:rPr>
      </w:pPr>
      <w:r w:rsidRPr="0023376D">
        <w:rPr>
          <w:lang w:val="en-US"/>
        </w:rPr>
        <w:t>version=''1.2''&gt;</w:t>
      </w:r>
    </w:p>
    <w:p w:rsidR="0023376D" w:rsidRPr="0023376D" w:rsidRDefault="0023376D">
      <w:pPr>
        <w:pStyle w:val="newncpi"/>
        <w:ind w:firstLine="1134"/>
        <w:rPr>
          <w:lang w:val="en-US"/>
        </w:rPr>
      </w:pPr>
      <w:r w:rsidRPr="0023376D">
        <w:rPr>
          <w:lang w:val="en-US"/>
        </w:rPr>
        <w:t>&lt;xs:element name=''okv'' type=''Okv''/&gt;</w:t>
      </w:r>
    </w:p>
    <w:p w:rsidR="0023376D" w:rsidRPr="0023376D" w:rsidRDefault="0023376D">
      <w:pPr>
        <w:pStyle w:val="newncpi"/>
        <w:ind w:firstLine="1134"/>
        <w:rPr>
          <w:lang w:val="en-US"/>
        </w:rPr>
      </w:pPr>
      <w:r w:rsidRPr="0023376D">
        <w:rPr>
          <w:lang w:val="en-US"/>
        </w:rPr>
        <w:t>&lt;xs:complexType name=''Okv''&gt;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&lt;xs:sequence&gt;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&lt;xs:element name=''currency_info'' type=''CurrencyInfo'' minOccurs=''1'' maxOccurs=''unbounded''/&gt;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&lt;/xs:sequence&gt;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&lt;xs:attribute name=''version'' use=''required''&gt;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&lt;xs:simpleType&gt;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&lt;xs:restriction base=''xs:string''&gt;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&lt;xs:minLength value=''1''/&gt;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&lt;xs:maxLength value=''5''/&gt;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&lt;/xs:restriction&gt;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&lt;/xs:simpleType&gt;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&lt;/xs:attribute&gt;</w:t>
      </w:r>
    </w:p>
    <w:p w:rsidR="0023376D" w:rsidRPr="0023376D" w:rsidRDefault="0023376D">
      <w:pPr>
        <w:pStyle w:val="newncpi"/>
        <w:ind w:firstLine="1134"/>
        <w:rPr>
          <w:lang w:val="en-US"/>
        </w:rPr>
      </w:pPr>
      <w:r w:rsidRPr="0023376D">
        <w:rPr>
          <w:lang w:val="en-US"/>
        </w:rPr>
        <w:t>&lt;/xs:complexType&gt;</w:t>
      </w:r>
    </w:p>
    <w:p w:rsidR="0023376D" w:rsidRPr="0023376D" w:rsidRDefault="0023376D">
      <w:pPr>
        <w:pStyle w:val="newncpi"/>
        <w:ind w:firstLine="1134"/>
        <w:rPr>
          <w:lang w:val="en-US"/>
        </w:rPr>
      </w:pPr>
      <w:r w:rsidRPr="0023376D">
        <w:rPr>
          <w:lang w:val="en-US"/>
        </w:rPr>
        <w:t>&lt;xs:complexType name=''CurrencyInfo''&gt;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&lt;xs:sequence&gt;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&lt;xs:element name=''ncode'' minOccurs=''1''&gt;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&lt;xs:simpleType&gt;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&lt;xs:restriction base=''xs:string''&gt;</w:t>
      </w:r>
    </w:p>
    <w:p w:rsidR="0023376D" w:rsidRPr="0023376D" w:rsidRDefault="0023376D">
      <w:pPr>
        <w:pStyle w:val="newncpi"/>
        <w:ind w:firstLine="3969"/>
        <w:rPr>
          <w:lang w:val="en-US"/>
        </w:rPr>
      </w:pPr>
      <w:r w:rsidRPr="0023376D">
        <w:rPr>
          <w:lang w:val="en-US"/>
        </w:rPr>
        <w:t>&lt;xs:length value=''3''/&gt;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&lt;/xs:restriction&gt;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&lt;/xs:simpleType&gt;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&lt;/xs:element&gt;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&lt;xs:element name=''lcode'' minOccurs=''1''&gt;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&lt;xs:simpleType&gt;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&lt;xs:restriction base=''xs:string''&gt;</w:t>
      </w:r>
    </w:p>
    <w:p w:rsidR="0023376D" w:rsidRPr="0023376D" w:rsidRDefault="0023376D">
      <w:pPr>
        <w:pStyle w:val="newncpi"/>
        <w:ind w:firstLine="3969"/>
        <w:rPr>
          <w:lang w:val="en-US"/>
        </w:rPr>
      </w:pPr>
      <w:r w:rsidRPr="0023376D">
        <w:rPr>
          <w:lang w:val="en-US"/>
        </w:rPr>
        <w:t>&lt;xs:length value=''3''/&gt;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&lt;/xs:restriction&gt;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&lt;/xs:simpleType&gt;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&lt;/xs:element&gt;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&lt;xs:element name=''name'' minOccurs=''1''&gt;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&lt;xs:simpleType&gt;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&lt;xs:restriction base=''xs:string''&gt;</w:t>
      </w:r>
    </w:p>
    <w:p w:rsidR="0023376D" w:rsidRPr="0023376D" w:rsidRDefault="0023376D">
      <w:pPr>
        <w:pStyle w:val="newncpi"/>
        <w:ind w:firstLine="3969"/>
        <w:rPr>
          <w:lang w:val="en-US"/>
        </w:rPr>
      </w:pPr>
      <w:r w:rsidRPr="0023376D">
        <w:rPr>
          <w:lang w:val="en-US"/>
        </w:rPr>
        <w:t>&lt;xs:minLength value=''1''/&gt;</w:t>
      </w:r>
    </w:p>
    <w:p w:rsidR="0023376D" w:rsidRPr="0023376D" w:rsidRDefault="0023376D">
      <w:pPr>
        <w:pStyle w:val="newncpi"/>
        <w:ind w:firstLine="3969"/>
        <w:rPr>
          <w:lang w:val="en-US"/>
        </w:rPr>
      </w:pPr>
      <w:r w:rsidRPr="0023376D">
        <w:rPr>
          <w:lang w:val="en-US"/>
        </w:rPr>
        <w:t>&lt;xs:maxLength value=''100''/&gt;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&lt;/xs:restriction&gt;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&lt;/xs:simpleType&gt;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&lt;/xs:element&gt;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&lt;xs:element name=''comment'' minOccurs=''0''&gt;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&lt;xs:simpleType&gt;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&lt;xs:restriction base=''xs:string''&gt;</w:t>
      </w:r>
    </w:p>
    <w:p w:rsidR="0023376D" w:rsidRPr="0023376D" w:rsidRDefault="0023376D">
      <w:pPr>
        <w:pStyle w:val="newncpi"/>
        <w:ind w:firstLine="3969"/>
        <w:rPr>
          <w:lang w:val="en-US"/>
        </w:rPr>
      </w:pPr>
      <w:r w:rsidRPr="0023376D">
        <w:rPr>
          <w:lang w:val="en-US"/>
        </w:rPr>
        <w:t>&lt;xs:minLength value=''1''/&gt;</w:t>
      </w:r>
    </w:p>
    <w:p w:rsidR="0023376D" w:rsidRPr="0023376D" w:rsidRDefault="0023376D">
      <w:pPr>
        <w:pStyle w:val="newncpi"/>
        <w:ind w:firstLine="3969"/>
        <w:rPr>
          <w:lang w:val="en-US"/>
        </w:rPr>
      </w:pPr>
      <w:r w:rsidRPr="0023376D">
        <w:rPr>
          <w:lang w:val="en-US"/>
        </w:rPr>
        <w:t>&lt;xs:maxLength value=''255''/&gt;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&lt;/xs:restriction&gt;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lastRenderedPageBreak/>
        <w:t>&lt;/xs:simpleType&gt;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&lt;/xs:element&gt;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&lt;/xs:sequence&gt;</w:t>
      </w:r>
    </w:p>
    <w:p w:rsidR="0023376D" w:rsidRPr="0023376D" w:rsidRDefault="0023376D">
      <w:pPr>
        <w:pStyle w:val="newncpi"/>
        <w:ind w:firstLine="1134"/>
        <w:rPr>
          <w:lang w:val="en-US"/>
        </w:rPr>
      </w:pPr>
      <w:r w:rsidRPr="0023376D">
        <w:rPr>
          <w:lang w:val="en-US"/>
        </w:rPr>
        <w:t>&lt;/xs:complexType&gt;</w:t>
      </w:r>
    </w:p>
    <w:p w:rsidR="0023376D" w:rsidRPr="0023376D" w:rsidRDefault="0023376D">
      <w:pPr>
        <w:pStyle w:val="newncpi"/>
        <w:rPr>
          <w:lang w:val="en-US"/>
        </w:rPr>
      </w:pPr>
      <w:r w:rsidRPr="0023376D">
        <w:rPr>
          <w:lang w:val="en-US"/>
        </w:rPr>
        <w:t>&lt;/xs:schema&gt;</w:t>
      </w:r>
    </w:p>
    <w:p w:rsidR="0023376D" w:rsidRPr="0023376D" w:rsidRDefault="0023376D">
      <w:pPr>
        <w:pStyle w:val="newncpi"/>
        <w:rPr>
          <w:lang w:val="en-US"/>
        </w:rPr>
      </w:pPr>
      <w:r w:rsidRPr="0023376D">
        <w:rPr>
          <w:lang w:val="en-US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4"/>
        <w:gridCol w:w="4111"/>
      </w:tblGrid>
      <w:tr w:rsidR="0023376D">
        <w:tc>
          <w:tcPr>
            <w:tcW w:w="28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Pr="0023376D" w:rsidRDefault="0023376D">
            <w:pPr>
              <w:pStyle w:val="newncpi"/>
              <w:rPr>
                <w:lang w:val="en-US"/>
              </w:rPr>
            </w:pPr>
            <w:r w:rsidRPr="0023376D">
              <w:rPr>
                <w:lang w:val="en-US"/>
              </w:rPr>
              <w:t> </w:t>
            </w:r>
          </w:p>
        </w:tc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append1"/>
            </w:pPr>
            <w:r>
              <w:t>Приложение № 12</w:t>
            </w:r>
          </w:p>
          <w:p w:rsidR="0023376D" w:rsidRDefault="0023376D">
            <w:pPr>
              <w:pStyle w:val="append"/>
            </w:pPr>
            <w:r>
              <w:t>к Требованиям к составу и структуре</w:t>
            </w:r>
            <w:r>
              <w:br/>
              <w:t>информации в электронном виде</w:t>
            </w:r>
            <w:r>
              <w:br/>
              <w:t>о суммах косвенных налогов, уплаченных</w:t>
            </w:r>
            <w:r>
              <w:br/>
              <w:t>в бюджеты государств – членов</w:t>
            </w:r>
            <w:r>
              <w:br/>
              <w:t>Евразийского экономического союза</w:t>
            </w:r>
          </w:p>
        </w:tc>
      </w:tr>
    </w:tbl>
    <w:p w:rsidR="0023376D" w:rsidRDefault="0023376D">
      <w:pPr>
        <w:pStyle w:val="titlep"/>
      </w:pPr>
      <w:r>
        <w:t>Описание XSD схемы файла справочника ТН ВЭД</w:t>
      </w:r>
    </w:p>
    <w:p w:rsidR="0023376D" w:rsidRPr="0023376D" w:rsidRDefault="0023376D">
      <w:pPr>
        <w:pStyle w:val="newncpi"/>
        <w:rPr>
          <w:lang w:val="en-US"/>
        </w:rPr>
      </w:pPr>
      <w:r w:rsidRPr="0023376D">
        <w:rPr>
          <w:lang w:val="en-US"/>
        </w:rPr>
        <w:t>&lt;?xml version=''1.0'' encoding=''UTF-8'' standalone=''no''?&gt;</w:t>
      </w:r>
    </w:p>
    <w:p w:rsidR="0023376D" w:rsidRPr="0023376D" w:rsidRDefault="0023376D">
      <w:pPr>
        <w:pStyle w:val="newncpi"/>
        <w:rPr>
          <w:lang w:val="en-US"/>
        </w:rPr>
      </w:pPr>
      <w:r w:rsidRPr="0023376D">
        <w:rPr>
          <w:lang w:val="en-US"/>
        </w:rPr>
        <w:t>&lt;xs:schema xmlns:xs=''http://www.w3.org/2001/XMLSchema'' xmlns=''http://ts/ref/tnved'' targetNamespace=''http://ts/ref/tnved''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elementFormDefault=''qualified'' version=''1.0''&gt;</w:t>
      </w:r>
    </w:p>
    <w:p w:rsidR="0023376D" w:rsidRPr="0023376D" w:rsidRDefault="0023376D">
      <w:pPr>
        <w:pStyle w:val="newncpi"/>
        <w:ind w:firstLine="1134"/>
        <w:rPr>
          <w:lang w:val="en-US"/>
        </w:rPr>
      </w:pPr>
      <w:r w:rsidRPr="0023376D">
        <w:rPr>
          <w:lang w:val="en-US"/>
        </w:rPr>
        <w:t>&lt;xs:import namespace=''http://www.w3.org/XML/1998/namespace''/&gt;</w:t>
      </w:r>
    </w:p>
    <w:p w:rsidR="0023376D" w:rsidRPr="0023376D" w:rsidRDefault="0023376D">
      <w:pPr>
        <w:pStyle w:val="newncpi"/>
        <w:ind w:firstLine="1134"/>
        <w:rPr>
          <w:lang w:val="en-US"/>
        </w:rPr>
      </w:pPr>
      <w:r w:rsidRPr="0023376D">
        <w:rPr>
          <w:lang w:val="en-US"/>
        </w:rPr>
        <w:t>&lt;xs:element name=''tnved'' type=''Tnved''/&gt;</w:t>
      </w:r>
    </w:p>
    <w:p w:rsidR="0023376D" w:rsidRPr="0023376D" w:rsidRDefault="0023376D">
      <w:pPr>
        <w:pStyle w:val="newncpi"/>
        <w:ind w:firstLine="1134"/>
        <w:rPr>
          <w:lang w:val="en-US"/>
        </w:rPr>
      </w:pPr>
      <w:r w:rsidRPr="0023376D">
        <w:rPr>
          <w:lang w:val="en-US"/>
        </w:rPr>
        <w:t>&lt;xs:complexType name=''Tnved''&gt;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&lt;xs:sequence&gt;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&lt;xs:element name=''version_info'' type=''VersionInfo'' nillable=''false''/&gt;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&lt;xs:element name=''commodity_info'' type=''CommodityInfo'' minOccurs=''1'' maxOccurs=''unbounded''/&gt;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&lt;/xs:sequence&gt;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&lt;xs:attribute name=''version'' use=''required''&gt;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&lt;xs:simpleType&gt;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&lt;xs:restriction base=''xs:string''&gt;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&lt;xs:minLength value=''1''/&gt;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&lt;xs:maxLength value=''5''/&gt;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&lt;/xs:restriction&gt;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&lt;/xs:simpleType&gt;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&lt;/xs:attribute&gt;</w:t>
      </w:r>
    </w:p>
    <w:p w:rsidR="0023376D" w:rsidRPr="0023376D" w:rsidRDefault="0023376D">
      <w:pPr>
        <w:pStyle w:val="newncpi"/>
        <w:ind w:firstLine="1134"/>
        <w:rPr>
          <w:lang w:val="en-US"/>
        </w:rPr>
      </w:pPr>
      <w:r w:rsidRPr="0023376D">
        <w:rPr>
          <w:lang w:val="en-US"/>
        </w:rPr>
        <w:t>&lt;/xs:complexType&gt;</w:t>
      </w:r>
    </w:p>
    <w:p w:rsidR="0023376D" w:rsidRPr="0023376D" w:rsidRDefault="0023376D">
      <w:pPr>
        <w:pStyle w:val="newncpi"/>
        <w:ind w:firstLine="1134"/>
        <w:rPr>
          <w:lang w:val="en-US"/>
        </w:rPr>
      </w:pPr>
      <w:r w:rsidRPr="0023376D">
        <w:rPr>
          <w:lang w:val="en-US"/>
        </w:rPr>
        <w:t>&lt;xs:complexType name=''VersionInfo''&gt;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&lt;xs:sequence&gt;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&lt;xs:element name=''vs_number'' minOccurs=''1''&gt;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&lt;xs:simpleType&gt;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&lt;xs:restriction base=''xs:string''&gt;</w:t>
      </w:r>
    </w:p>
    <w:p w:rsidR="0023376D" w:rsidRPr="0023376D" w:rsidRDefault="0023376D">
      <w:pPr>
        <w:pStyle w:val="newncpi"/>
        <w:ind w:firstLine="3969"/>
        <w:rPr>
          <w:lang w:val="en-US"/>
        </w:rPr>
      </w:pPr>
      <w:r w:rsidRPr="0023376D">
        <w:rPr>
          <w:lang w:val="en-US"/>
        </w:rPr>
        <w:t>&lt;xs:length value=''3''/&gt;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&lt;/xs:restriction&gt;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&lt;/xs:simpleType&gt;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&lt;/xs:element&gt;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&lt;xs:element name=''vs_date'' type=''xs:date'' minOccurs=''1''/&gt;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&lt;/xs:sequence&gt;</w:t>
      </w:r>
    </w:p>
    <w:p w:rsidR="0023376D" w:rsidRPr="0023376D" w:rsidRDefault="0023376D">
      <w:pPr>
        <w:pStyle w:val="newncpi"/>
        <w:ind w:firstLine="1134"/>
        <w:rPr>
          <w:lang w:val="en-US"/>
        </w:rPr>
      </w:pPr>
      <w:r w:rsidRPr="0023376D">
        <w:rPr>
          <w:lang w:val="en-US"/>
        </w:rPr>
        <w:t>&lt;/xs:complexType&gt;</w:t>
      </w:r>
    </w:p>
    <w:p w:rsidR="0023376D" w:rsidRPr="0023376D" w:rsidRDefault="0023376D">
      <w:pPr>
        <w:pStyle w:val="newncpi"/>
        <w:ind w:firstLine="1134"/>
        <w:rPr>
          <w:lang w:val="en-US"/>
        </w:rPr>
      </w:pPr>
      <w:r w:rsidRPr="0023376D">
        <w:rPr>
          <w:lang w:val="en-US"/>
        </w:rPr>
        <w:t>&lt;xs:complexType name=''CommodityInfo''&gt;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&lt;xs:sequence&gt;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&lt;xs:element name=''code'' minOccurs=''1''&gt;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&lt;xs:simpleType&gt;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&lt;xs:restriction base=''xs:string''&gt;</w:t>
      </w:r>
    </w:p>
    <w:p w:rsidR="0023376D" w:rsidRPr="0023376D" w:rsidRDefault="0023376D">
      <w:pPr>
        <w:pStyle w:val="newncpi"/>
        <w:ind w:firstLine="3969"/>
        <w:rPr>
          <w:lang w:val="en-US"/>
        </w:rPr>
      </w:pPr>
      <w:r w:rsidRPr="0023376D">
        <w:rPr>
          <w:lang w:val="en-US"/>
        </w:rPr>
        <w:t>&lt;xs:length value=''10''/&gt;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&lt;/xs:restriction&gt;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&lt;/xs:simpleType&gt;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&lt;/xs:element&gt;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lastRenderedPageBreak/>
        <w:t>&lt;xs:element name=''name'' minOccurs=''1''&gt;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&lt;xs:simpleType&gt;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&lt;xs:restriction base=''xs:string''&gt;</w:t>
      </w:r>
    </w:p>
    <w:p w:rsidR="0023376D" w:rsidRPr="0023376D" w:rsidRDefault="0023376D">
      <w:pPr>
        <w:pStyle w:val="newncpi"/>
        <w:ind w:firstLine="3969"/>
        <w:rPr>
          <w:lang w:val="en-US"/>
        </w:rPr>
      </w:pPr>
      <w:r w:rsidRPr="0023376D">
        <w:rPr>
          <w:lang w:val="en-US"/>
        </w:rPr>
        <w:t>&lt;xs:minLength value=''1''/&gt;</w:t>
      </w:r>
    </w:p>
    <w:p w:rsidR="0023376D" w:rsidRPr="0023376D" w:rsidRDefault="0023376D">
      <w:pPr>
        <w:pStyle w:val="newncpi"/>
        <w:ind w:firstLine="3969"/>
        <w:rPr>
          <w:lang w:val="en-US"/>
        </w:rPr>
      </w:pPr>
      <w:r w:rsidRPr="0023376D">
        <w:rPr>
          <w:lang w:val="en-US"/>
        </w:rPr>
        <w:t>&lt;xs:maxLength value=''300''/&gt;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&lt;/xs:restriction&gt;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&lt;/xs:simpleType&gt;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&lt;/xs:element&gt;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&lt;xs:element name=''start_date'' type=''xs:date'' minOccurs=''1''/&gt;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&lt;xs:element name=''expire_date'' type=''xs:date'' minOccurs=''0''/&gt;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&lt;/xs:sequence&gt;</w:t>
      </w:r>
    </w:p>
    <w:p w:rsidR="0023376D" w:rsidRPr="0023376D" w:rsidRDefault="0023376D">
      <w:pPr>
        <w:pStyle w:val="newncpi"/>
        <w:ind w:firstLine="1134"/>
        <w:rPr>
          <w:lang w:val="en-US"/>
        </w:rPr>
      </w:pPr>
      <w:r w:rsidRPr="0023376D">
        <w:rPr>
          <w:lang w:val="en-US"/>
        </w:rPr>
        <w:t>&lt;/xs:complexType&gt;</w:t>
      </w:r>
    </w:p>
    <w:p w:rsidR="0023376D" w:rsidRPr="0023376D" w:rsidRDefault="0023376D">
      <w:pPr>
        <w:pStyle w:val="newncpi"/>
        <w:rPr>
          <w:lang w:val="en-US"/>
        </w:rPr>
      </w:pPr>
      <w:r w:rsidRPr="0023376D">
        <w:rPr>
          <w:lang w:val="en-US"/>
        </w:rPr>
        <w:t>&lt;/xs:schema&gt;</w:t>
      </w:r>
    </w:p>
    <w:p w:rsidR="0023376D" w:rsidRPr="0023376D" w:rsidRDefault="0023376D">
      <w:pPr>
        <w:pStyle w:val="newncpi"/>
        <w:rPr>
          <w:lang w:val="en-US"/>
        </w:rPr>
      </w:pPr>
      <w:r w:rsidRPr="0023376D">
        <w:rPr>
          <w:lang w:val="en-US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4"/>
        <w:gridCol w:w="4111"/>
      </w:tblGrid>
      <w:tr w:rsidR="0023376D">
        <w:tc>
          <w:tcPr>
            <w:tcW w:w="28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Pr="0023376D" w:rsidRDefault="0023376D">
            <w:pPr>
              <w:pStyle w:val="newncpi"/>
              <w:rPr>
                <w:lang w:val="en-US"/>
              </w:rPr>
            </w:pPr>
            <w:r w:rsidRPr="0023376D">
              <w:rPr>
                <w:lang w:val="en-US"/>
              </w:rPr>
              <w:t> </w:t>
            </w:r>
          </w:p>
        </w:tc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append1"/>
            </w:pPr>
            <w:r>
              <w:t>Приложение № 13</w:t>
            </w:r>
          </w:p>
          <w:p w:rsidR="0023376D" w:rsidRDefault="0023376D">
            <w:pPr>
              <w:pStyle w:val="append"/>
            </w:pPr>
            <w:r>
              <w:t>к Требованиям к составу и структуре</w:t>
            </w:r>
            <w:r>
              <w:br/>
              <w:t>информации в электронном виде</w:t>
            </w:r>
            <w:r>
              <w:br/>
              <w:t>о суммах косвенных налогов, уплаченных</w:t>
            </w:r>
            <w:r>
              <w:br/>
              <w:t>в бюджеты государств – членов</w:t>
            </w:r>
            <w:r>
              <w:br/>
              <w:t>Евразийского экономического союза</w:t>
            </w:r>
          </w:p>
        </w:tc>
      </w:tr>
    </w:tbl>
    <w:p w:rsidR="0023376D" w:rsidRDefault="0023376D">
      <w:pPr>
        <w:pStyle w:val="titlep"/>
      </w:pPr>
      <w:r>
        <w:t>Описание XSD схемы протокола форматно-логического контроля</w:t>
      </w:r>
    </w:p>
    <w:p w:rsidR="0023376D" w:rsidRPr="0023376D" w:rsidRDefault="0023376D">
      <w:pPr>
        <w:pStyle w:val="newncpi"/>
        <w:rPr>
          <w:lang w:val="en-US"/>
        </w:rPr>
      </w:pPr>
      <w:r w:rsidRPr="0023376D">
        <w:rPr>
          <w:lang w:val="en-US"/>
        </w:rPr>
        <w:t>&lt;?xml version=''1.0'' encoding=''UTF-8''?&gt;</w:t>
      </w:r>
    </w:p>
    <w:p w:rsidR="0023376D" w:rsidRPr="0023376D" w:rsidRDefault="0023376D">
      <w:pPr>
        <w:pStyle w:val="newncpi"/>
        <w:rPr>
          <w:lang w:val="en-US"/>
        </w:rPr>
      </w:pPr>
      <w:r w:rsidRPr="0023376D">
        <w:rPr>
          <w:lang w:val="en-US"/>
        </w:rPr>
        <w:t>&lt;xs:schema xmlns:xs=''http://www.w3.org/2001/XMLSchema'' xmlns=''http://ts/doc/flk-errors'' targetNamespace=''http://ts/doc/flk-errors'' elementFormDefault=''qualified'' version=''2.0''&gt;</w:t>
      </w:r>
    </w:p>
    <w:p w:rsidR="0023376D" w:rsidRPr="0023376D" w:rsidRDefault="0023376D">
      <w:pPr>
        <w:pStyle w:val="newncpi"/>
        <w:ind w:firstLine="1134"/>
        <w:rPr>
          <w:lang w:val="en-US"/>
        </w:rPr>
      </w:pPr>
      <w:r w:rsidRPr="0023376D">
        <w:rPr>
          <w:lang w:val="en-US"/>
        </w:rPr>
        <w:t>&lt;xs:element name=''flk_errors'' type=''FlkErrors''/&gt;</w:t>
      </w:r>
    </w:p>
    <w:p w:rsidR="0023376D" w:rsidRPr="0023376D" w:rsidRDefault="0023376D">
      <w:pPr>
        <w:pStyle w:val="newncpi"/>
        <w:ind w:firstLine="1134"/>
        <w:rPr>
          <w:lang w:val="en-US"/>
        </w:rPr>
      </w:pPr>
      <w:r w:rsidRPr="0023376D">
        <w:rPr>
          <w:lang w:val="en-US"/>
        </w:rPr>
        <w:t>&lt;xs:complexType name=''FlkErrors''&gt;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&lt;xs:sequence&gt;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&lt;xs:element name=''add_info'' type=''AddInfo''/&gt;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&lt;xs:element name=''document'' type=''Document''/&gt;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&lt;/xs:sequence&gt;</w:t>
      </w:r>
    </w:p>
    <w:p w:rsidR="0023376D" w:rsidRPr="0023376D" w:rsidRDefault="0023376D">
      <w:pPr>
        <w:pStyle w:val="newncpi"/>
        <w:ind w:firstLine="1134"/>
        <w:rPr>
          <w:lang w:val="en-US"/>
        </w:rPr>
      </w:pPr>
      <w:r w:rsidRPr="0023376D">
        <w:rPr>
          <w:lang w:val="en-US"/>
        </w:rPr>
        <w:t>&lt;/xs:complexType&gt;</w:t>
      </w:r>
    </w:p>
    <w:p w:rsidR="0023376D" w:rsidRPr="0023376D" w:rsidRDefault="0023376D">
      <w:pPr>
        <w:pStyle w:val="newncpi"/>
        <w:ind w:firstLine="1134"/>
        <w:rPr>
          <w:lang w:val="en-US"/>
        </w:rPr>
      </w:pPr>
      <w:r w:rsidRPr="0023376D">
        <w:rPr>
          <w:lang w:val="en-US"/>
        </w:rPr>
        <w:t>&lt;xs:complexType name=''AddInfo''&gt;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&lt;xs:sequence&gt;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&lt;xs:element name=''common_info'' type=''CommonInfo''/&gt;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&lt;xs:element name=''sender_info'' type=''SenderInfo''/&gt;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&lt;/xs:sequence&gt;</w:t>
      </w:r>
    </w:p>
    <w:p w:rsidR="0023376D" w:rsidRPr="0023376D" w:rsidRDefault="0023376D">
      <w:pPr>
        <w:pStyle w:val="newncpi"/>
        <w:ind w:firstLine="1134"/>
        <w:rPr>
          <w:lang w:val="en-US"/>
        </w:rPr>
      </w:pPr>
      <w:r w:rsidRPr="0023376D">
        <w:rPr>
          <w:lang w:val="en-US"/>
        </w:rPr>
        <w:t>&lt;/xs:complexType&gt;</w:t>
      </w:r>
    </w:p>
    <w:p w:rsidR="0023376D" w:rsidRPr="0023376D" w:rsidRDefault="0023376D">
      <w:pPr>
        <w:pStyle w:val="newncpi"/>
        <w:ind w:firstLine="1134"/>
        <w:rPr>
          <w:lang w:val="en-US"/>
        </w:rPr>
      </w:pPr>
      <w:r w:rsidRPr="0023376D">
        <w:rPr>
          <w:lang w:val="en-US"/>
        </w:rPr>
        <w:t>&lt;xs:complexType name=''CommonInfo''&gt;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&lt;xs:attribute name=''file_id'' use=''required''&gt;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&lt;xs:simpleType&gt;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&lt;xs:restriction base=''xs:string''&gt;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&lt;xs:length value=''20''/&gt;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&lt;/xs:restriction&gt;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&lt;/xs:simpleType&gt;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&lt;/xs:attribute&gt;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&lt;xs</w:t>
      </w:r>
      <w:proofErr w:type="gramStart"/>
      <w:r w:rsidRPr="0023376D">
        <w:rPr>
          <w:lang w:val="en-US"/>
        </w:rPr>
        <w:t>:attribute</w:t>
      </w:r>
      <w:proofErr w:type="gramEnd"/>
      <w:r w:rsidRPr="0023376D">
        <w:rPr>
          <w:lang w:val="en-US"/>
        </w:rPr>
        <w:t xml:space="preserve"> name=''info_type'' use=''required'' fixed=''</w:t>
      </w:r>
      <w:r>
        <w:t>ТСФЛК</w:t>
      </w:r>
      <w:r w:rsidRPr="0023376D">
        <w:rPr>
          <w:lang w:val="en-US"/>
        </w:rPr>
        <w:t>''&gt;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&lt;xs:simpleType&gt;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&lt;xs:restriction base=''xs:string''&gt;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&lt;xs:minLength value=''1''/&gt;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&lt;xs:maxLength value=''20''/&gt;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&lt;/xs:restriction&gt;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&lt;/xs:simpleType&gt;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&lt;/xs:attribute&gt;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&lt;xs:attribute name=''version'' use=''required'' fixed=''2.0''&gt;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lastRenderedPageBreak/>
        <w:t>&lt;xs:simpleType&gt;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&lt;xs:restriction base=''xs:string''&gt;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&lt;xs:minLength value=''1''/&gt;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&lt;xs:maxLength value=''5''/&gt;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&lt;/xs:restriction&gt;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&lt;/xs:simpleType&gt;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&lt;/xs:attribute&gt;</w:t>
      </w:r>
    </w:p>
    <w:p w:rsidR="0023376D" w:rsidRPr="0023376D" w:rsidRDefault="0023376D">
      <w:pPr>
        <w:pStyle w:val="newncpi"/>
        <w:ind w:firstLine="1134"/>
        <w:rPr>
          <w:lang w:val="en-US"/>
        </w:rPr>
      </w:pPr>
      <w:r w:rsidRPr="0023376D">
        <w:rPr>
          <w:lang w:val="en-US"/>
        </w:rPr>
        <w:t>&lt;/xs:complexType&gt;</w:t>
      </w:r>
    </w:p>
    <w:p w:rsidR="0023376D" w:rsidRPr="0023376D" w:rsidRDefault="0023376D">
      <w:pPr>
        <w:pStyle w:val="newncpi"/>
        <w:ind w:firstLine="1134"/>
        <w:rPr>
          <w:lang w:val="en-US"/>
        </w:rPr>
      </w:pPr>
      <w:r w:rsidRPr="0023376D">
        <w:rPr>
          <w:lang w:val="en-US"/>
        </w:rPr>
        <w:t>&lt;xs:complexType name=''SenderInfo''&gt;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&lt;xs:attribute name=''surname'' use=''required''&gt;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&lt;xs:simpleType&gt;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&lt;xs:restriction base=''xs:string''&gt;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&lt;xs:minLength value=''1''/&gt;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&lt;xs:maxLength value=''60''/&gt;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&lt;/xs:restriction&gt;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&lt;/xs:simpleType&gt;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&lt;/xs:attribute&gt;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&lt;xs:attribute name=''name'' use=''required''&gt;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&lt;xs:simpleType&gt;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&lt;xs:restriction base=''xs:string''&gt;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&lt;xs:minLength value=''1''/&gt;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&lt;xs:maxLength value=''60''/&gt;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&lt;/xs:restriction&gt;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&lt;/xs:simpleType&gt;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&lt;/xs:attribute&gt;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&lt;xs:attribute name=''patronymic''&gt;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&lt;xs:simpleType&gt;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&lt;xs:restriction base=''xs:string''&gt;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&lt;xs:maxLength value=''60''/&gt;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&lt;/xs:restriction&gt;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&lt;/xs:simpleType&gt;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&lt;/xs:attribute&gt;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&lt;xs:attribute name=''phone'' use=''required''&gt;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&lt;xs:simpleType&gt;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&lt;xs:restriction base=''xs:string''&gt;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&lt;xs:minLength value=''1''/&gt;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&lt;xs:maxLength value=''20''/&gt;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&lt;/xs:restriction&gt;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&lt;/xs:simpleType&gt;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&lt;/xs:attribute&gt;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&lt;xs:attribute name=''email''&gt;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&lt;xs:simpleType&gt;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&lt;xs:restriction base=''xs:string''&gt;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&lt;xs:maxLength value=''45''/&gt;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&lt;/xs:restriction&gt;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&lt;/xs:simpleType&gt;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&lt;/xs:attribute&gt;</w:t>
      </w:r>
    </w:p>
    <w:p w:rsidR="0023376D" w:rsidRPr="0023376D" w:rsidRDefault="0023376D">
      <w:pPr>
        <w:pStyle w:val="newncpi"/>
        <w:ind w:firstLine="1134"/>
        <w:rPr>
          <w:lang w:val="en-US"/>
        </w:rPr>
      </w:pPr>
      <w:r w:rsidRPr="0023376D">
        <w:rPr>
          <w:lang w:val="en-US"/>
        </w:rPr>
        <w:t>&lt;/xs:complexType&gt;</w:t>
      </w:r>
    </w:p>
    <w:p w:rsidR="0023376D" w:rsidRPr="0023376D" w:rsidRDefault="0023376D">
      <w:pPr>
        <w:pStyle w:val="newncpi"/>
        <w:ind w:firstLine="1134"/>
        <w:rPr>
          <w:lang w:val="en-US"/>
        </w:rPr>
      </w:pPr>
      <w:r w:rsidRPr="0023376D">
        <w:rPr>
          <w:lang w:val="en-US"/>
        </w:rPr>
        <w:t>&lt;xs:complexType name=''SourceFileInfo''&gt;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&lt;xs:attribute name=''file_id'' use=''required''&gt;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&lt;xs:simpleType&gt;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&lt;xs:restriction base=''xs:string''&gt;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&lt;xs:length value=''20''/&gt;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&lt;/xs:restriction&gt;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&lt;/xs:simpleType&gt;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&lt;/xs:attribute&gt;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lastRenderedPageBreak/>
        <w:t>&lt;xs:attribute name=''recieve_date'' type=''xs:date'' use=''required''/&gt;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&lt;xs</w:t>
      </w:r>
      <w:proofErr w:type="gramStart"/>
      <w:r w:rsidRPr="0023376D">
        <w:rPr>
          <w:lang w:val="en-US"/>
        </w:rPr>
        <w:t>:attribute</w:t>
      </w:r>
      <w:proofErr w:type="gramEnd"/>
      <w:r w:rsidRPr="0023376D">
        <w:rPr>
          <w:lang w:val="en-US"/>
        </w:rPr>
        <w:t xml:space="preserve"> name=''info_type'' fixed=''</w:t>
      </w:r>
      <w:r>
        <w:t>ТС</w:t>
      </w:r>
      <w:r w:rsidRPr="0023376D">
        <w:rPr>
          <w:lang w:val="en-US"/>
        </w:rPr>
        <w:t>''&gt;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&lt;xs:simpleType&gt;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&lt;xs:restriction base=''xs:string''&gt;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&lt;xs:maxLength value=''20''/&gt;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&lt;/xs:restriction&gt;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&lt;/xs:simpleType&gt;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&lt;/xs:attribute&gt;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&lt;xs:attribute name=''processing_result'' use=''required''&gt;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&lt;xs:simpleType&gt;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&lt;xs:restriction base=''xs:string''&gt;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&lt;xs:length value=''2''/&gt;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&lt;xs:enumeration value=''01''/&gt;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&lt;xs:enumeration value=''02''/&gt;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&lt;xs:enumeration value=''03''/&gt;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&lt;/xs:restriction&gt;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&lt;/xs:simpleType&gt;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&lt;/xs:attribute&gt;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&lt;xs:attribute name=''docs_count_all'' use=''required''&gt;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&lt;xs:simpleType&gt;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&lt;xs:restriction base=''xs:int''&gt;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&lt;xs:totalDigits value=''7''/&gt;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&lt;/xs:restriction&gt;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&lt;/xs:simpleType&gt;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&lt;/xs:attribute&gt;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&lt;xs:attribute name=''docs_count_ok'' use=''required''&gt;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&lt;xs:simpleType&gt;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&lt;xs:restriction base=''xs:int''&gt;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&lt;xs:totalDigits value=''7''/&gt;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&lt;/xs:restriction&gt;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&lt;/xs:simpleType&gt;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&lt;/xs:attribute&gt;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&lt;xs:attribute name=''error_code''&gt;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&lt;xs:simpleType&gt;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&lt;xs:restriction base=''xs:string''&gt;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&lt;xs:maxLength value=''10''/&gt;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&lt;/xs:restriction&gt;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&lt;/xs:simpleType&gt;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&lt;/xs:attribute&gt;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&lt;xs:attribute name=''error_text''&gt;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&lt;xs:simpleType&gt;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&lt;xs:restriction base=''xs:string''&gt;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&lt;xs:maxLength value=''255''/&gt;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&lt;/xs:restriction&gt;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&lt;/xs:simpleType&gt;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&lt;/xs:attribute&gt;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&lt;xs:attribute name=''file_name'' use=''required''&gt;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&lt;xs:simpleType&gt;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&lt;xs:restriction base=''xs:string''&gt;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&lt;xs:minLength value=''1''/&gt;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&lt;xs:maxLength value=''20''/&gt;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&lt;/xs:restriction&gt;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&lt;/xs:simpleType&gt;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&lt;/xs:attribute&gt;</w:t>
      </w:r>
    </w:p>
    <w:p w:rsidR="0023376D" w:rsidRPr="0023376D" w:rsidRDefault="0023376D">
      <w:pPr>
        <w:pStyle w:val="newncpi"/>
        <w:ind w:firstLine="1134"/>
        <w:rPr>
          <w:lang w:val="en-US"/>
        </w:rPr>
      </w:pPr>
      <w:r w:rsidRPr="0023376D">
        <w:rPr>
          <w:lang w:val="en-US"/>
        </w:rPr>
        <w:t>&lt;/xs:complexType&gt;</w:t>
      </w:r>
    </w:p>
    <w:p w:rsidR="0023376D" w:rsidRPr="0023376D" w:rsidRDefault="0023376D">
      <w:pPr>
        <w:pStyle w:val="newncpi"/>
        <w:ind w:firstLine="1134"/>
        <w:rPr>
          <w:lang w:val="en-US"/>
        </w:rPr>
      </w:pPr>
      <w:r w:rsidRPr="0023376D">
        <w:rPr>
          <w:lang w:val="en-US"/>
        </w:rPr>
        <w:t>&lt;xs:complexType name=''Document''&gt;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lastRenderedPageBreak/>
        <w:t>&lt;xs:sequence&gt;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&lt;xs:element name=''source_file_info'' type=''SourceFileInfo''/&gt;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&lt;xs:element name=''error_data'' type=''ErrorData'' minOccurs=''0'' maxOccurs=''unbounded''/&gt;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&lt;/xs:sequence&gt;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&lt;xs:attribute name=''id_document'' use=''required''&gt;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&lt;xs:simpleType&gt;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&lt;xs:restriction base=''xs:string''&gt;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&lt;xs:length value=''36''/&gt;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&lt;/xs:restriction&gt;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&lt;/xs:simpleType&gt;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&lt;/xs:attribute&gt;</w:t>
      </w:r>
    </w:p>
    <w:p w:rsidR="0023376D" w:rsidRPr="0023376D" w:rsidRDefault="0023376D">
      <w:pPr>
        <w:pStyle w:val="newncpi"/>
        <w:ind w:firstLine="1134"/>
        <w:rPr>
          <w:lang w:val="en-US"/>
        </w:rPr>
      </w:pPr>
      <w:r w:rsidRPr="0023376D">
        <w:rPr>
          <w:lang w:val="en-US"/>
        </w:rPr>
        <w:t>&lt;/xs:complexType&gt;</w:t>
      </w:r>
    </w:p>
    <w:p w:rsidR="0023376D" w:rsidRPr="0023376D" w:rsidRDefault="0023376D">
      <w:pPr>
        <w:pStyle w:val="newncpi"/>
        <w:ind w:firstLine="1134"/>
        <w:rPr>
          <w:lang w:val="en-US"/>
        </w:rPr>
      </w:pPr>
      <w:r w:rsidRPr="0023376D">
        <w:rPr>
          <w:lang w:val="en-US"/>
        </w:rPr>
        <w:t>&lt;xs:complexType name=''ErrorData''&gt;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&lt;xs:attribute name=''error_mean''&gt;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&lt;xs:simpleType&gt;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&lt;xs:restriction base=''xs:string''&gt;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&lt;xs:maxLength value=''1000''/&gt;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&lt;/xs:restriction&gt;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&lt;/xs:simpleType&gt;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&lt;/xs:attribute&gt;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&lt;xs:attribute name=''error_code'' use=''required''&gt;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&lt;xs:simpleType&gt;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&lt;xs:restriction base=''xs:string''&gt;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&lt;xs:minLength value=''1''/&gt;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&lt;xs:maxLength value=''10''/&gt;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&lt;/xs:restriction&gt;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&lt;/xs:simpleType&gt;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&lt;/xs:attribute&gt;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&lt;xs:attribute name=''error_text'' use=''required''&gt;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&lt;xs:simpleType&gt;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&lt;xs:restriction base=''xs:string''&gt;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&lt;xs:minLength value=''1''/&gt;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&lt;xs:maxLength value=''255''/&gt;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&lt;/xs:restriction&gt;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&lt;/xs:simpleType&gt;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&lt;/xs:attribute&gt;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&lt;xs:attribute name=''last_succeeded_id''&gt;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&lt;xs:simpleType&gt;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&lt;xs:restriction base=''xs:string''&gt;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&lt;xs:maxLength value=''33''/&gt;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&lt;/xs:restriction&gt;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&lt;/xs:simpleType&gt;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&lt;/xs:attribute&gt;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&lt;xs:attribute name=''error_position''&gt;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&lt;xs:simpleType&gt;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&lt;xs:restriction base=''xs:string''&gt;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&lt;xs:maxLength value=''255''/&gt;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&lt;/xs:restriction&gt;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&lt;/xs:simpleType&gt;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&lt;/xs:attribute&gt;</w:t>
      </w:r>
    </w:p>
    <w:p w:rsidR="0023376D" w:rsidRPr="0023376D" w:rsidRDefault="0023376D">
      <w:pPr>
        <w:pStyle w:val="newncpi"/>
        <w:ind w:firstLine="1134"/>
        <w:rPr>
          <w:lang w:val="en-US"/>
        </w:rPr>
      </w:pPr>
      <w:r w:rsidRPr="0023376D">
        <w:rPr>
          <w:lang w:val="en-US"/>
        </w:rPr>
        <w:t>&lt;/xs:complexType&gt;</w:t>
      </w:r>
    </w:p>
    <w:p w:rsidR="0023376D" w:rsidRDefault="0023376D">
      <w:pPr>
        <w:pStyle w:val="newncpi"/>
      </w:pPr>
      <w:r>
        <w:t>&lt;/</w:t>
      </w:r>
      <w:proofErr w:type="gramStart"/>
      <w:r>
        <w:t>xs:schema</w:t>
      </w:r>
      <w:proofErr w:type="gramEnd"/>
      <w:r>
        <w:t>&gt;</w:t>
      </w:r>
    </w:p>
    <w:p w:rsidR="0023376D" w:rsidRDefault="0023376D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4"/>
        <w:gridCol w:w="4111"/>
      </w:tblGrid>
      <w:tr w:rsidR="0023376D">
        <w:tc>
          <w:tcPr>
            <w:tcW w:w="28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newncpi"/>
            </w:pPr>
            <w:r>
              <w:t> </w:t>
            </w:r>
          </w:p>
        </w:tc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append1"/>
            </w:pPr>
            <w:r>
              <w:t>Приложение № 14</w:t>
            </w:r>
          </w:p>
          <w:p w:rsidR="0023376D" w:rsidRDefault="0023376D">
            <w:pPr>
              <w:pStyle w:val="append"/>
            </w:pPr>
            <w:r>
              <w:t>к Требованиям к составу и структуре</w:t>
            </w:r>
            <w:r>
              <w:br/>
              <w:t>информации в электронном виде</w:t>
            </w:r>
            <w:r>
              <w:br/>
            </w:r>
            <w:r>
              <w:lastRenderedPageBreak/>
              <w:t>о суммах косвенных налогов, уплаченных</w:t>
            </w:r>
            <w:r>
              <w:br/>
              <w:t>в бюджеты государств – членов</w:t>
            </w:r>
            <w:r>
              <w:br/>
              <w:t>Евразийского экономического союза</w:t>
            </w:r>
          </w:p>
        </w:tc>
      </w:tr>
    </w:tbl>
    <w:p w:rsidR="0023376D" w:rsidRDefault="0023376D">
      <w:pPr>
        <w:pStyle w:val="titlep"/>
      </w:pPr>
      <w:r>
        <w:lastRenderedPageBreak/>
        <w:t>Описание XSD схемы протокола идентификации</w:t>
      </w:r>
    </w:p>
    <w:p w:rsidR="0023376D" w:rsidRPr="00C45867" w:rsidRDefault="0023376D">
      <w:pPr>
        <w:pStyle w:val="newncpi"/>
        <w:rPr>
          <w:lang w:val="en-US"/>
        </w:rPr>
      </w:pPr>
      <w:proofErr w:type="gramStart"/>
      <w:r w:rsidRPr="00C45867">
        <w:rPr>
          <w:lang w:val="en-US"/>
        </w:rPr>
        <w:t>&lt;?xml</w:t>
      </w:r>
      <w:proofErr w:type="gramEnd"/>
      <w:r w:rsidRPr="00C45867">
        <w:rPr>
          <w:lang w:val="en-US"/>
        </w:rPr>
        <w:t xml:space="preserve"> version=''1.0'' encoding=''UTF-8'' standalone=''no''?&gt;</w:t>
      </w:r>
    </w:p>
    <w:p w:rsidR="0023376D" w:rsidRPr="00C45867" w:rsidRDefault="0023376D">
      <w:pPr>
        <w:pStyle w:val="newncpi"/>
        <w:rPr>
          <w:lang w:val="en-US"/>
        </w:rPr>
      </w:pPr>
      <w:r w:rsidRPr="00C45867">
        <w:rPr>
          <w:lang w:val="en-US"/>
        </w:rPr>
        <w:t>&lt;xs</w:t>
      </w:r>
      <w:proofErr w:type="gramStart"/>
      <w:r w:rsidRPr="00C45867">
        <w:rPr>
          <w:lang w:val="en-US"/>
        </w:rPr>
        <w:t>:schema</w:t>
      </w:r>
      <w:proofErr w:type="gramEnd"/>
    </w:p>
    <w:p w:rsidR="0023376D" w:rsidRPr="00C45867" w:rsidRDefault="0023376D">
      <w:pPr>
        <w:pStyle w:val="newncpi"/>
        <w:ind w:firstLine="1134"/>
        <w:rPr>
          <w:lang w:val="en-US"/>
        </w:rPr>
      </w:pPr>
      <w:proofErr w:type="gramStart"/>
      <w:r w:rsidRPr="00C45867">
        <w:rPr>
          <w:lang w:val="en-US"/>
        </w:rPr>
        <w:t>xmlns:</w:t>
      </w:r>
      <w:proofErr w:type="gramEnd"/>
      <w:r w:rsidRPr="00C45867">
        <w:rPr>
          <w:lang w:val="en-US"/>
        </w:rPr>
        <w:t>xs=''http://www.w3.org/2001/XMLSchema''</w:t>
      </w:r>
    </w:p>
    <w:p w:rsidR="0023376D" w:rsidRPr="00C45867" w:rsidRDefault="0023376D">
      <w:pPr>
        <w:pStyle w:val="newncpi"/>
        <w:ind w:firstLine="1134"/>
        <w:rPr>
          <w:lang w:val="en-US"/>
        </w:rPr>
      </w:pPr>
      <w:proofErr w:type="gramStart"/>
      <w:r w:rsidRPr="00C45867">
        <w:rPr>
          <w:lang w:val="en-US"/>
        </w:rPr>
        <w:t>xmlns</w:t>
      </w:r>
      <w:proofErr w:type="gramEnd"/>
      <w:r w:rsidRPr="00C45867">
        <w:rPr>
          <w:lang w:val="en-US"/>
        </w:rPr>
        <w:t>=''http://ts/doc/validation-errors''</w:t>
      </w:r>
    </w:p>
    <w:p w:rsidR="0023376D" w:rsidRPr="00C45867" w:rsidRDefault="0023376D">
      <w:pPr>
        <w:pStyle w:val="newncpi"/>
        <w:ind w:firstLine="1134"/>
        <w:rPr>
          <w:lang w:val="en-US"/>
        </w:rPr>
      </w:pPr>
      <w:proofErr w:type="gramStart"/>
      <w:r w:rsidRPr="00C45867">
        <w:rPr>
          <w:lang w:val="en-US"/>
        </w:rPr>
        <w:t>targetNamespace</w:t>
      </w:r>
      <w:proofErr w:type="gramEnd"/>
      <w:r w:rsidRPr="00C45867">
        <w:rPr>
          <w:lang w:val="en-US"/>
        </w:rPr>
        <w:t>=''http://ts/doc/validation-errors''</w:t>
      </w:r>
    </w:p>
    <w:p w:rsidR="0023376D" w:rsidRPr="0023376D" w:rsidRDefault="0023376D">
      <w:pPr>
        <w:pStyle w:val="newncpi"/>
        <w:ind w:firstLine="1134"/>
        <w:rPr>
          <w:lang w:val="en-US"/>
        </w:rPr>
      </w:pPr>
      <w:proofErr w:type="gramStart"/>
      <w:r w:rsidRPr="0023376D">
        <w:rPr>
          <w:lang w:val="en-US"/>
        </w:rPr>
        <w:t>elementFormDefault</w:t>
      </w:r>
      <w:proofErr w:type="gramEnd"/>
      <w:r w:rsidRPr="0023376D">
        <w:rPr>
          <w:lang w:val="en-US"/>
        </w:rPr>
        <w:t>=''qualified''</w:t>
      </w:r>
    </w:p>
    <w:p w:rsidR="0023376D" w:rsidRPr="0023376D" w:rsidRDefault="0023376D">
      <w:pPr>
        <w:pStyle w:val="newncpi"/>
        <w:ind w:firstLine="1134"/>
        <w:rPr>
          <w:lang w:val="en-US"/>
        </w:rPr>
      </w:pPr>
      <w:r w:rsidRPr="0023376D">
        <w:rPr>
          <w:lang w:val="en-US"/>
        </w:rPr>
        <w:t>version=''2.0''&gt;</w:t>
      </w:r>
    </w:p>
    <w:p w:rsidR="0023376D" w:rsidRPr="0023376D" w:rsidRDefault="0023376D">
      <w:pPr>
        <w:pStyle w:val="newncpi"/>
        <w:ind w:firstLine="1134"/>
        <w:rPr>
          <w:lang w:val="en-US"/>
        </w:rPr>
      </w:pPr>
      <w:r w:rsidRPr="0023376D">
        <w:rPr>
          <w:lang w:val="en-US"/>
        </w:rPr>
        <w:t>&lt;xs:element name=''validation_errors'' type=''ValidationErrors''/&gt;</w:t>
      </w:r>
    </w:p>
    <w:p w:rsidR="0023376D" w:rsidRPr="0023376D" w:rsidRDefault="0023376D">
      <w:pPr>
        <w:pStyle w:val="newncpi"/>
        <w:ind w:firstLine="1134"/>
        <w:rPr>
          <w:lang w:val="en-US"/>
        </w:rPr>
      </w:pPr>
      <w:r w:rsidRPr="0023376D">
        <w:rPr>
          <w:lang w:val="en-US"/>
        </w:rPr>
        <w:t>&lt;xs:complexType name=''ValidationErrors''&gt;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&lt;xs:sequence&gt;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&lt;xs:element name=''add_info'' type=''AddInfo''/&gt;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&lt;xs:element name=''registry_documents_info'' type=''RegistryDocumentsInfo''/&gt;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&lt;/xs:sequence&gt;</w:t>
      </w:r>
    </w:p>
    <w:p w:rsidR="0023376D" w:rsidRPr="0023376D" w:rsidRDefault="0023376D">
      <w:pPr>
        <w:pStyle w:val="newncpi"/>
        <w:ind w:firstLine="1134"/>
        <w:rPr>
          <w:lang w:val="en-US"/>
        </w:rPr>
      </w:pPr>
      <w:r w:rsidRPr="0023376D">
        <w:rPr>
          <w:lang w:val="en-US"/>
        </w:rPr>
        <w:t>&lt;/xs:complexType&gt;</w:t>
      </w:r>
    </w:p>
    <w:p w:rsidR="0023376D" w:rsidRPr="0023376D" w:rsidRDefault="0023376D">
      <w:pPr>
        <w:pStyle w:val="newncpi"/>
        <w:ind w:firstLine="1134"/>
        <w:rPr>
          <w:lang w:val="en-US"/>
        </w:rPr>
      </w:pPr>
      <w:r w:rsidRPr="0023376D">
        <w:rPr>
          <w:lang w:val="en-US"/>
        </w:rPr>
        <w:t>&lt;xs:complexType name=''AddInfo''&gt;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&lt;xs:sequence&gt;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&lt;xs:element name=''common_info'' type=''CommonInfo''/&gt;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&lt;xs:element name=''sender_info'' type=''SenderInfo''/&gt;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&lt;xs:element name=''source_file_info'' type=''SourceFileInfo''/&gt;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&lt;/xs:sequence&gt;</w:t>
      </w:r>
    </w:p>
    <w:p w:rsidR="0023376D" w:rsidRPr="0023376D" w:rsidRDefault="0023376D">
      <w:pPr>
        <w:pStyle w:val="newncpi"/>
        <w:ind w:firstLine="1134"/>
        <w:rPr>
          <w:lang w:val="en-US"/>
        </w:rPr>
      </w:pPr>
      <w:r w:rsidRPr="0023376D">
        <w:rPr>
          <w:lang w:val="en-US"/>
        </w:rPr>
        <w:t>&lt;/xs:complexType&gt;</w:t>
      </w:r>
    </w:p>
    <w:p w:rsidR="0023376D" w:rsidRPr="0023376D" w:rsidRDefault="0023376D">
      <w:pPr>
        <w:pStyle w:val="newncpi"/>
        <w:ind w:firstLine="1134"/>
        <w:rPr>
          <w:lang w:val="en-US"/>
        </w:rPr>
      </w:pPr>
      <w:r w:rsidRPr="0023376D">
        <w:rPr>
          <w:lang w:val="en-US"/>
        </w:rPr>
        <w:t>&lt;xs:complexType name=''CommonInfo''&gt;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&lt;xs:attribute name=''file_id'' use=''required''&gt;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&lt;xs:simpleType&gt;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&lt;xs:restriction base=''xs:string''&gt;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&lt;xs:length value=''20''/&gt;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&lt;/xs:restriction&gt;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&lt;/xs:simpleType&gt;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&lt;/xs:attribute&gt;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&lt;xs</w:t>
      </w:r>
      <w:proofErr w:type="gramStart"/>
      <w:r w:rsidRPr="0023376D">
        <w:rPr>
          <w:lang w:val="en-US"/>
        </w:rPr>
        <w:t>:attribute</w:t>
      </w:r>
      <w:proofErr w:type="gramEnd"/>
      <w:r w:rsidRPr="0023376D">
        <w:rPr>
          <w:lang w:val="en-US"/>
        </w:rPr>
        <w:t xml:space="preserve"> name=''info_type'' use=''required'' fixed=''</w:t>
      </w:r>
      <w:r>
        <w:t>ТСИД</w:t>
      </w:r>
      <w:r w:rsidRPr="0023376D">
        <w:rPr>
          <w:lang w:val="en-US"/>
        </w:rPr>
        <w:t>''&gt;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&lt;xs:simpleType&gt;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&lt;xs:restriction base=''xs:string''&gt;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&lt;xs:minLength value=''1''/&gt;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&lt;xs:maxLength value=''20''/&gt;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&lt;/xs:restriction&gt;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&lt;/xs:simpleType&gt;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&lt;/xs:attribute&gt;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&lt;xs:attribute name=''version'' use=''required'' fixed=''2.0''&gt;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&lt;xs:simpleType&gt;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&lt;xs:restriction base=''xs:string''&gt;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&lt;xs:minLength value=''1''/&gt;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&lt;xs:maxLength value=''5''/&gt;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&lt;/xs:restriction&gt;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&lt;/xs:simpleType&gt;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&lt;/xs:attribute&gt;</w:t>
      </w:r>
    </w:p>
    <w:p w:rsidR="0023376D" w:rsidRPr="0023376D" w:rsidRDefault="0023376D">
      <w:pPr>
        <w:pStyle w:val="newncpi"/>
        <w:ind w:firstLine="1134"/>
        <w:rPr>
          <w:lang w:val="en-US"/>
        </w:rPr>
      </w:pPr>
      <w:r w:rsidRPr="0023376D">
        <w:rPr>
          <w:lang w:val="en-US"/>
        </w:rPr>
        <w:t>&lt;/xs:complexType&gt;</w:t>
      </w:r>
    </w:p>
    <w:p w:rsidR="0023376D" w:rsidRPr="0023376D" w:rsidRDefault="0023376D">
      <w:pPr>
        <w:pStyle w:val="newncpi"/>
        <w:ind w:firstLine="1134"/>
        <w:rPr>
          <w:lang w:val="en-US"/>
        </w:rPr>
      </w:pPr>
      <w:r w:rsidRPr="0023376D">
        <w:rPr>
          <w:lang w:val="en-US"/>
        </w:rPr>
        <w:t>&lt;xs:complexType name=''SenderInfo''&gt;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&lt;xs:attribute name=''surname'' use=''required''&gt;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&lt;xs:simpleType&gt;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&lt;xs:restriction base=''xs:string''&gt;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lastRenderedPageBreak/>
        <w:t>&lt;xs:minLength value=''1''/&gt;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&lt;xs:maxLength value=''60''/&gt;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&lt;/xs:restriction&gt;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&lt;/xs:simpleType&gt;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&lt;/xs:attribute&gt;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&lt;xs:attribute name=''name'' use=''required''&gt;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&lt;xs:simpleType&gt;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&lt;xs:restriction base=''xs:string''&gt;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&lt;xs:minLength value=''1''/&gt;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&lt;xs:maxLength value=''60''/&gt;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&lt;/xs:restriction&gt;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&lt;/xs:simpleType&gt;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&lt;/xs:attribute&gt;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&lt;xs:attribute name=''patronymic''&gt;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&lt;xs:simpleType&gt;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&lt;xs:restriction base=''xs:string''&gt;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&lt;xs:maxLength value=''60''/&gt;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&lt;/xs:restriction&gt;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&lt;/xs:simpleType&gt;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&lt;/xs:attribute&gt;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&lt;xs:attribute name=''phone'' use=''required''&gt;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&lt;xs:simpleType&gt;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&lt;xs:restriction base=''xs:string''&gt;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&lt;xs:minLength value=''1''/&gt;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&lt;xs:maxLength value=''20''/&gt;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&lt;/xs:restriction&gt;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&lt;/xs:simpleType&gt;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&lt;/xs:attribute&gt;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&lt;xs:attribute name=''email''&gt;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&lt;xs:simpleType&gt;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&lt;xs:restriction base=''xs:string''&gt;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&lt;xs:maxLength value=''45''/&gt;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&lt;/xs:restriction&gt;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&lt;/xs:simpleType&gt;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&lt;/xs:attribute&gt;</w:t>
      </w:r>
    </w:p>
    <w:p w:rsidR="0023376D" w:rsidRPr="0023376D" w:rsidRDefault="0023376D">
      <w:pPr>
        <w:pStyle w:val="newncpi"/>
        <w:ind w:firstLine="1134"/>
        <w:rPr>
          <w:lang w:val="en-US"/>
        </w:rPr>
      </w:pPr>
      <w:r w:rsidRPr="0023376D">
        <w:rPr>
          <w:lang w:val="en-US"/>
        </w:rPr>
        <w:t>&lt;/xs:complexType&gt;</w:t>
      </w:r>
    </w:p>
    <w:p w:rsidR="0023376D" w:rsidRPr="0023376D" w:rsidRDefault="0023376D">
      <w:pPr>
        <w:pStyle w:val="newncpi"/>
        <w:ind w:firstLine="1134"/>
        <w:rPr>
          <w:lang w:val="en-US"/>
        </w:rPr>
      </w:pPr>
      <w:r w:rsidRPr="0023376D">
        <w:rPr>
          <w:lang w:val="en-US"/>
        </w:rPr>
        <w:t>&lt;xs:complexType name=''SourceFileInfo''&gt;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&lt;xs:attribute name=''file_id'' use=''required''&gt;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&lt;xs:simpleType&gt;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&lt;xs:restriction base=''xs:string''&gt;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&lt;xs:length value=''20''/&gt;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&lt;/xs:restriction&gt;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&lt;/xs:simpleType&gt;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&lt;/xs:attribute&gt;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&lt;xs:attribute name=''recieve_date'' type=''xs:date'' use=''required''/&gt;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&lt;xs</w:t>
      </w:r>
      <w:proofErr w:type="gramStart"/>
      <w:r w:rsidRPr="0023376D">
        <w:rPr>
          <w:lang w:val="en-US"/>
        </w:rPr>
        <w:t>:attribute</w:t>
      </w:r>
      <w:proofErr w:type="gramEnd"/>
      <w:r w:rsidRPr="0023376D">
        <w:rPr>
          <w:lang w:val="en-US"/>
        </w:rPr>
        <w:t xml:space="preserve"> name=''info_type'' use=''required'' fixed=''</w:t>
      </w:r>
      <w:r>
        <w:t>ТС</w:t>
      </w:r>
      <w:r w:rsidRPr="0023376D">
        <w:rPr>
          <w:lang w:val="en-US"/>
        </w:rPr>
        <w:t>''&gt;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&lt;xs:simpleType&gt;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&lt;xs:restriction base=''xs:string''&gt;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&lt;xs:minLength value=''1''/&gt;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&lt;xs:maxLength value=''20''/&gt;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&lt;/xs:restriction&gt;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&lt;/xs:simpleType&gt;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&lt;/xs:attribute&gt;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&lt;xs:attribute name=''error_docs_count'' use=''required''&gt;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&lt;xs:simpleType&gt;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&lt;xs:restriction base=''xs:int''&gt;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lastRenderedPageBreak/>
        <w:t>&lt;xs:totalDigits value=''7''/&gt;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&lt;/xs:restriction&gt;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&lt;/xs:simpleType&gt;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&lt;/xs:attribute&gt;</w:t>
      </w:r>
    </w:p>
    <w:p w:rsidR="0023376D" w:rsidRPr="0023376D" w:rsidRDefault="0023376D">
      <w:pPr>
        <w:pStyle w:val="newncpi"/>
        <w:ind w:firstLine="1134"/>
        <w:rPr>
          <w:lang w:val="en-US"/>
        </w:rPr>
      </w:pPr>
      <w:r w:rsidRPr="0023376D">
        <w:rPr>
          <w:lang w:val="en-US"/>
        </w:rPr>
        <w:t>&lt;/xs:complexType&gt;</w:t>
      </w:r>
    </w:p>
    <w:p w:rsidR="0023376D" w:rsidRPr="0023376D" w:rsidRDefault="0023376D">
      <w:pPr>
        <w:pStyle w:val="newncpi"/>
        <w:ind w:firstLine="1134"/>
        <w:rPr>
          <w:lang w:val="en-US"/>
        </w:rPr>
      </w:pPr>
      <w:r w:rsidRPr="0023376D">
        <w:rPr>
          <w:lang w:val="en-US"/>
        </w:rPr>
        <w:t>&lt;xs:complexType name=''RegistryDocumentsInfo''&gt;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&lt;xs:sequence&gt;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&lt;xs:element name=''registry_document_info'' type=''RegistryDocumentInfo'' minOccurs=''0'' maxOccurs=''unbounded''/&gt;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&lt;/xs:sequence&gt;</w:t>
      </w:r>
    </w:p>
    <w:p w:rsidR="0023376D" w:rsidRPr="0023376D" w:rsidRDefault="0023376D">
      <w:pPr>
        <w:pStyle w:val="newncpi"/>
        <w:ind w:firstLine="1134"/>
        <w:rPr>
          <w:lang w:val="en-US"/>
        </w:rPr>
      </w:pPr>
      <w:r w:rsidRPr="0023376D">
        <w:rPr>
          <w:lang w:val="en-US"/>
        </w:rPr>
        <w:t>&lt;/xs:complexType&gt;</w:t>
      </w:r>
    </w:p>
    <w:p w:rsidR="0023376D" w:rsidRPr="0023376D" w:rsidRDefault="0023376D">
      <w:pPr>
        <w:pStyle w:val="newncpi"/>
        <w:ind w:firstLine="1134"/>
        <w:rPr>
          <w:lang w:val="en-US"/>
        </w:rPr>
      </w:pPr>
      <w:r w:rsidRPr="0023376D">
        <w:rPr>
          <w:lang w:val="en-US"/>
        </w:rPr>
        <w:t>&lt;xs:complexType name=''RegistryDocumentInfo''&gt;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&lt;xs:sequence&gt;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&lt;xs:element name=''error_position'' type=''xs:string'' minOccurs=''1'' maxOccurs=''unbounded''&gt;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&lt;xs:annotation&gt;&lt;xs:documentation&gt;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 xml:space="preserve">XPath </w:t>
      </w:r>
      <w:r>
        <w:t>к</w:t>
      </w:r>
      <w:r w:rsidRPr="0023376D">
        <w:rPr>
          <w:lang w:val="en-US"/>
        </w:rPr>
        <w:t xml:space="preserve"> </w:t>
      </w:r>
      <w:r>
        <w:t>ошибочному</w:t>
      </w:r>
      <w:r w:rsidRPr="0023376D">
        <w:rPr>
          <w:lang w:val="en-US"/>
        </w:rPr>
        <w:t xml:space="preserve"> </w:t>
      </w:r>
      <w:r>
        <w:t>атрибуту</w:t>
      </w:r>
      <w:r w:rsidRPr="0023376D">
        <w:rPr>
          <w:lang w:val="en-US"/>
        </w:rPr>
        <w:t xml:space="preserve">, </w:t>
      </w:r>
      <w:r>
        <w:t>значение</w:t>
      </w:r>
      <w:r w:rsidRPr="0023376D">
        <w:rPr>
          <w:lang w:val="en-US"/>
        </w:rPr>
        <w:t xml:space="preserve"> </w:t>
      </w:r>
      <w:r>
        <w:t>которого</w:t>
      </w:r>
      <w:r w:rsidRPr="0023376D">
        <w:rPr>
          <w:lang w:val="en-US"/>
        </w:rPr>
        <w:t xml:space="preserve"> </w:t>
      </w:r>
      <w:r>
        <w:t>указано</w:t>
      </w:r>
      <w:r w:rsidRPr="0023376D">
        <w:rPr>
          <w:lang w:val="en-US"/>
        </w:rPr>
        <w:t xml:space="preserve"> </w:t>
      </w:r>
      <w:r>
        <w:t>в</w:t>
      </w:r>
      <w:r w:rsidRPr="0023376D">
        <w:rPr>
          <w:lang w:val="en-US"/>
        </w:rPr>
        <w:t xml:space="preserve"> id_seller/id_buyer.</w:t>
      </w:r>
    </w:p>
    <w:p w:rsidR="0023376D" w:rsidRDefault="0023376D">
      <w:pPr>
        <w:pStyle w:val="newncpi"/>
        <w:ind w:firstLine="3402"/>
      </w:pPr>
      <w:r>
        <w:t>Путь указывается относительно RegistryDocument/RevokedDocument.</w:t>
      </w:r>
    </w:p>
    <w:p w:rsidR="0023376D" w:rsidRDefault="0023376D">
      <w:pPr>
        <w:pStyle w:val="newncpi"/>
        <w:ind w:firstLine="3402"/>
      </w:pPr>
      <w:r>
        <w:t>Указывается если есть ошибка в id_seller/id_buyer</w:t>
      </w:r>
    </w:p>
    <w:p w:rsidR="0023376D" w:rsidRDefault="0023376D">
      <w:pPr>
        <w:pStyle w:val="newncpi"/>
        <w:ind w:firstLine="3402"/>
      </w:pPr>
      <w:r>
        <w:t>Пример: contract[@id=''123'']/@id_seller_pril (Продавец из приложения № 123)</w:t>
      </w:r>
    </w:p>
    <w:p w:rsidR="0023376D" w:rsidRDefault="0023376D">
      <w:pPr>
        <w:pStyle w:val="newncpi"/>
        <w:ind w:firstLine="3969"/>
      </w:pPr>
      <w:r>
        <w:t>sect_3/@id_buyer_3 (покупатель из раздела 3)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&lt;/xs:documentation&gt;&lt;/xs:annotation&gt;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&lt;/xs:element&gt;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&lt;/xs:sequence&gt;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&lt;xs:attribute name=''id'' use=''required''&gt;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&lt;xs:simpleType&gt;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&lt;xs:restriction base=''xs:string''&gt;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&lt;xs:length value=''33''/&gt;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&lt;/xs:restriction&gt;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&lt;/xs:simpleType&gt;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&lt;/xs:attribute&gt;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&lt;xs:attribute name=''version_reason_id'' use=''required''&gt;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&lt;xs:simpleType&gt;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&lt;xs:restriction base=''xs:int''&gt;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&lt;xs:totalDigits value=''1''/&gt;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&lt;/xs:restriction&gt;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&lt;/xs:simpleType&gt;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&lt;/xs:attribute&gt;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&lt;xs:attribute name=''id_seller''&gt;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&lt;xs:simpleType&gt;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&lt;xs:restriction base=''xs:string''&gt;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&lt;xs:maxLength value=''50''/&gt;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&lt;/xs:restriction&gt;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&lt;/xs:simpleType&gt;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&lt;/xs:attribute&gt;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&lt;xs:attribute name=''country_seller''&gt;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&lt;xs:simpleType&gt;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&lt;xs:restriction base=''xs:string''&gt;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&lt;xs:length value=''3''/&gt;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&lt;/xs:restriction&gt;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&lt;/xs:simpleType&gt;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&lt;/xs:attribute&gt;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&lt;xs:attribute name=''id_buyer''&gt;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lastRenderedPageBreak/>
        <w:t>&lt;xs:simpleType&gt;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&lt;xs:restriction base=''xs:string''&gt;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&lt;xs:minLength value=''8''/&gt;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&lt;xs:maxLength value=''14''/&gt;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&lt;/xs:restriction&gt;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&lt;/xs:simpleType&gt;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&lt;/xs:attribute&gt;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&lt;xs:attribute name=''country_buyer''&gt;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&lt;xs:simpleType&gt;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&lt;xs:restriction base=''xs:string''&gt;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&lt;xs:length value=''3''/&gt;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&lt;/xs:restriction&gt;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&lt;/xs:simpleType&gt;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&lt;/xs:attribute&gt;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&lt;xs:attribute name=''mark_num'' use=''required''&gt;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&lt;xs:simpleType&gt;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&lt;xs:restriction base=''xs:string''&gt;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&lt;xs:minLength value=''1''/&gt;</w:t>
      </w:r>
    </w:p>
    <w:p w:rsidR="0023376D" w:rsidRPr="0023376D" w:rsidRDefault="0023376D">
      <w:pPr>
        <w:pStyle w:val="newncpi"/>
        <w:ind w:firstLine="3402"/>
        <w:rPr>
          <w:lang w:val="en-US"/>
        </w:rPr>
      </w:pPr>
      <w:r w:rsidRPr="0023376D">
        <w:rPr>
          <w:lang w:val="en-US"/>
        </w:rPr>
        <w:t>&lt;xs:maxLength value=''18''/&gt;</w:t>
      </w:r>
    </w:p>
    <w:p w:rsidR="0023376D" w:rsidRPr="0023376D" w:rsidRDefault="0023376D">
      <w:pPr>
        <w:pStyle w:val="newncpi"/>
        <w:ind w:firstLine="2835"/>
        <w:rPr>
          <w:lang w:val="en-US"/>
        </w:rPr>
      </w:pPr>
      <w:r w:rsidRPr="0023376D">
        <w:rPr>
          <w:lang w:val="en-US"/>
        </w:rPr>
        <w:t>&lt;/xs:restriction&gt;</w:t>
      </w:r>
    </w:p>
    <w:p w:rsidR="0023376D" w:rsidRPr="0023376D" w:rsidRDefault="0023376D">
      <w:pPr>
        <w:pStyle w:val="newncpi"/>
        <w:ind w:firstLine="2268"/>
        <w:rPr>
          <w:lang w:val="en-US"/>
        </w:rPr>
      </w:pPr>
      <w:r w:rsidRPr="0023376D">
        <w:rPr>
          <w:lang w:val="en-US"/>
        </w:rPr>
        <w:t>&lt;/xs:simpleType&gt;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&lt;/xs:attribute&gt;</w:t>
      </w:r>
    </w:p>
    <w:p w:rsidR="0023376D" w:rsidRPr="0023376D" w:rsidRDefault="0023376D">
      <w:pPr>
        <w:pStyle w:val="newncpi"/>
        <w:ind w:firstLine="1701"/>
        <w:rPr>
          <w:lang w:val="en-US"/>
        </w:rPr>
      </w:pPr>
      <w:r w:rsidRPr="0023376D">
        <w:rPr>
          <w:lang w:val="en-US"/>
        </w:rPr>
        <w:t>&lt;xs:attribute name=''mark_date'' type=''xs:date'' use=''required''/&gt;</w:t>
      </w:r>
    </w:p>
    <w:p w:rsidR="0023376D" w:rsidRDefault="0023376D">
      <w:pPr>
        <w:pStyle w:val="newncpi"/>
        <w:ind w:firstLine="1134"/>
      </w:pPr>
      <w:r>
        <w:t>&lt;/</w:t>
      </w:r>
      <w:proofErr w:type="gramStart"/>
      <w:r>
        <w:t>xs:complexType</w:t>
      </w:r>
      <w:proofErr w:type="gramEnd"/>
      <w:r>
        <w:t>&gt;</w:t>
      </w:r>
    </w:p>
    <w:p w:rsidR="0023376D" w:rsidRDefault="0023376D">
      <w:pPr>
        <w:pStyle w:val="newncpi"/>
      </w:pPr>
      <w:r>
        <w:t>&lt;/</w:t>
      </w:r>
      <w:proofErr w:type="gramStart"/>
      <w:r>
        <w:t>xs:schema</w:t>
      </w:r>
      <w:proofErr w:type="gramEnd"/>
      <w:r>
        <w:t>&gt;</w:t>
      </w:r>
    </w:p>
    <w:p w:rsidR="0023376D" w:rsidRDefault="0023376D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4"/>
        <w:gridCol w:w="4111"/>
      </w:tblGrid>
      <w:tr w:rsidR="0023376D">
        <w:tc>
          <w:tcPr>
            <w:tcW w:w="28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newncpi"/>
            </w:pPr>
            <w:r>
              <w:t> </w:t>
            </w:r>
          </w:p>
        </w:tc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append1"/>
            </w:pPr>
            <w:r>
              <w:t>Приложение № 15</w:t>
            </w:r>
          </w:p>
          <w:p w:rsidR="0023376D" w:rsidRDefault="0023376D">
            <w:pPr>
              <w:pStyle w:val="append"/>
            </w:pPr>
            <w:r>
              <w:t>к Требованиям к составу и структуре</w:t>
            </w:r>
            <w:r>
              <w:br/>
              <w:t>информации в электронном виде</w:t>
            </w:r>
            <w:r>
              <w:br/>
              <w:t>о суммах косвенных налогов, уплаченных</w:t>
            </w:r>
            <w:r>
              <w:br/>
              <w:t>в бюджеты государств – членов</w:t>
            </w:r>
            <w:r>
              <w:br/>
              <w:t>Евразийского экономического союза</w:t>
            </w:r>
          </w:p>
        </w:tc>
      </w:tr>
    </w:tbl>
    <w:p w:rsidR="0023376D" w:rsidRDefault="0023376D">
      <w:pPr>
        <w:pStyle w:val="titlep"/>
      </w:pPr>
      <w:r>
        <w:t>Описание проверок форматно-логического контроля для входящих заявлений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27"/>
        <w:gridCol w:w="2549"/>
        <w:gridCol w:w="3682"/>
        <w:gridCol w:w="850"/>
        <w:gridCol w:w="1837"/>
      </w:tblGrid>
      <w:tr w:rsidR="0023376D">
        <w:trPr>
          <w:trHeight w:val="240"/>
        </w:trPr>
        <w:tc>
          <w:tcPr>
            <w:tcW w:w="228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13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Наименование реквизита или объекта проверки</w:t>
            </w:r>
          </w:p>
        </w:tc>
        <w:tc>
          <w:tcPr>
            <w:tcW w:w="19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Описание проверки</w:t>
            </w:r>
          </w:p>
        </w:tc>
        <w:tc>
          <w:tcPr>
            <w:tcW w:w="4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Код ошибки</w:t>
            </w:r>
          </w:p>
        </w:tc>
        <w:tc>
          <w:tcPr>
            <w:tcW w:w="983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76D" w:rsidRDefault="0023376D">
            <w:pPr>
              <w:pStyle w:val="table10"/>
              <w:jc w:val="center"/>
            </w:pPr>
            <w:r>
              <w:t>Текст ошибки</w:t>
            </w:r>
          </w:p>
        </w:tc>
      </w:tr>
      <w:tr w:rsidR="0023376D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1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Наименование файла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Проверка структуры наименования файла. Нумерация файлов производится по порядку в рамках одного года и страны получателя. Имена протоколов ФЛК и ИД формируются как Префикс + Наименование проверяемого файла (без изменений)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001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Не соответствует имя файла</w:t>
            </w:r>
          </w:p>
        </w:tc>
      </w:tr>
      <w:tr w:rsidR="0023376D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2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Структура файла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Проверка файла на соответствие xsd схеме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002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Файл не соответствует утвержденной xsd схеме</w:t>
            </w:r>
          </w:p>
        </w:tc>
      </w:tr>
      <w:tr w:rsidR="0023376D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3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Количество документов в файле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Указанное количество должно соответствовать фактическому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003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Количество документов в файле не соответствует заявленному</w:t>
            </w:r>
          </w:p>
        </w:tc>
      </w:tr>
      <w:tr w:rsidR="0023376D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4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Дата формирования документа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Дата не может быть больше даты формирования реестра, указанного в идентификаторе файла. Для РБ, РК, РФ дата не может быть меньше 01.07.2010. Для РА дата не может быть меньше 01.01.2015. Для КР дата не может быть меньше 12.08.2015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004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Дата некорректна</w:t>
            </w:r>
          </w:p>
        </w:tc>
      </w:tr>
      <w:tr w:rsidR="0023376D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5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Номер заявления, указанный налогоплательщиком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 xml:space="preserve">Проверка на обязательность заполнения атрибута, если дата отметки о </w:t>
            </w:r>
            <w:r>
              <w:lastRenderedPageBreak/>
              <w:t>регистрации заявления в налоговом органе больше или равна дате 01.01.2015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lastRenderedPageBreak/>
              <w:t>009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Не заполнено поле</w:t>
            </w:r>
          </w:p>
        </w:tc>
      </w:tr>
      <w:tr w:rsidR="0023376D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6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Дата заявления, указанная налогоплательщиком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Проверка на обязательность заполнения атрибута, если дата отметки о регистрации заявления в налоговом органе больше или равна дате 01.01.2015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009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Не заполнено поле</w:t>
            </w:r>
          </w:p>
        </w:tc>
      </w:tr>
      <w:tr w:rsidR="0023376D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7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Дата заявления, указанная налогоплательщиком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Для РБ, РК, РФ дата должна быть не больше даты формирования документа и не меньше 01.07.2010. Для РА дата должна быть не больше даты формирования документа и не меньше 01.01.2015. Для КР дата должна быть не больше даты формирования документа и не меньше 12.08.2015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004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Дата некорректна</w:t>
            </w:r>
          </w:p>
        </w:tc>
      </w:tr>
      <w:tr w:rsidR="0023376D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8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Тип продавца, указанные в Разделе 3 и Приложении заявления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Проверка на обязательность заполнения атрибута, если дата отметки о регистрации заявления в налоговом органе больше или равна дате 01.01.2015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009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Не заполнено поле</w:t>
            </w:r>
          </w:p>
        </w:tc>
      </w:tr>
      <w:tr w:rsidR="0023376D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9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Тип покупателя, указанные в Разделе 3 и Приложении заявления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Проверка на обязательность заполнения атрибута, если дата отметки о регистрации заявления в налоговом органе больше или равна дате 01.01.2015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009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Не заполнено поле</w:t>
            </w:r>
          </w:p>
        </w:tc>
      </w:tr>
      <w:tr w:rsidR="0023376D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10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Идентификационные коды (номера), указанные в Разделах 1, 3 и Приложении заявления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Проверка на обязательность заполнения, если указаны значения кода страны 051, 112, 398, 417, 643. При person_seller = true идентификатор id_seller может отсутствовать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009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Не заполнено поле</w:t>
            </w:r>
          </w:p>
        </w:tc>
      </w:tr>
      <w:tr w:rsidR="0023376D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11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Идентификационные коды (номера), указанные в Разделах 1, 3 и Приложении заявления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В случае, если указаны значения кода страны 051, 112, 398, 417, 643, проверяется соответствие алгоритмам формирования идентификаторов НП. Для налогоплательщиков Республики Казахстан в заявлениях, представленных в налоговые органы до 01.01.2013 г., может быть указан РНН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006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Неверное значение идентификатора НП</w:t>
            </w:r>
          </w:p>
        </w:tc>
      </w:tr>
      <w:tr w:rsidR="0023376D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12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Наименования организаций (ФИО индивидуальных предпринимателей), указанные в Разделах 1, 3 и Приложении заявления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Проверка на незаполнение пробелами (пустое значение)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009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Не заполнено поле</w:t>
            </w:r>
          </w:p>
        </w:tc>
      </w:tr>
      <w:tr w:rsidR="0023376D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13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Коды стран, указанные в Разделах 1, 3 и Приложении заявления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Проверка на соответствие справочнику ОКСМ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005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Значение не соответствует справочнику</w:t>
            </w:r>
          </w:p>
        </w:tc>
      </w:tr>
      <w:tr w:rsidR="0023376D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14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 xml:space="preserve">Номера договоров (контрактов), указанные в Разделах 1, 3 и Приложении заявления 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Проверка на незаполнение пробелами (пустое значение)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009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Не заполнено поле</w:t>
            </w:r>
          </w:p>
        </w:tc>
      </w:tr>
      <w:tr w:rsidR="0023376D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15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Даты договоров (контрактов), указанные в Разделах 1, 3 и Приложении заявления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Дата должна быть не больше даты формирования реестра, указанного в идентификаторе файла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004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Дата некорректна</w:t>
            </w:r>
          </w:p>
        </w:tc>
      </w:tr>
      <w:tr w:rsidR="0023376D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16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Номера спецификаций, указанные в Разделах 1, 3 и Приложении заявления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Проверка на незаполнение пробелами (пустое значение)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009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Не заполнено поле</w:t>
            </w:r>
          </w:p>
        </w:tc>
      </w:tr>
      <w:tr w:rsidR="0023376D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17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Даты спецификаций, указанные в Разделах 1, 3 и Приложении заявления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Дата не может быть меньше даты контракта. Дата не может быть больше даты формирования документа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004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Дата некорректна</w:t>
            </w:r>
          </w:p>
        </w:tc>
      </w:tr>
      <w:tr w:rsidR="0023376D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18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Дата отметки о регистрации заявления в налоговом органе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Дата должна быть не больше даты формирования реестра, указанного в идентификаторе файла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004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Дата некорректна</w:t>
            </w:r>
          </w:p>
        </w:tc>
      </w:tr>
      <w:tr w:rsidR="0023376D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19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Дата отметки налогового органа об уплате налогов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 xml:space="preserve">Для РБ, РК, РФ дата должна быть не больше даты формирования реестра, указанного в идентификаторе файла, и не меньше 01.07.2010. Для РА дата должна быть не больше даты формирования реестра, указанного в идентификаторе файла, и не меньше 01.01.2015. Для КР </w:t>
            </w:r>
            <w:r>
              <w:lastRenderedPageBreak/>
              <w:t>дата должна быть не больше даты формирования реестра, указанного в идентификаторе файла, и не меньше 12.08.2015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lastRenderedPageBreak/>
              <w:t>004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Дата некорректна</w:t>
            </w:r>
          </w:p>
        </w:tc>
      </w:tr>
      <w:tr w:rsidR="0023376D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20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ФИО инспектора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Проверка на обязательность заполнения атрибута, если дата отметки о регистрации заявления в налоговом органе больше или равна дате 01.01.2015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009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Не заполнено поле</w:t>
            </w:r>
          </w:p>
        </w:tc>
      </w:tr>
      <w:tr w:rsidR="0023376D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21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НДС в сумме (уплачен)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Проверяется сумма налога НДС по товарным строкам, округленная до целых единиц (математическое правило), с суммой, указанной в данном атрибуте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010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Сумма НДС не равна рассчитанной</w:t>
            </w:r>
          </w:p>
        </w:tc>
      </w:tr>
      <w:tr w:rsidR="0023376D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22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Акцизы в сумме (уплачены)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Проверяется сумма налога Акцизы по товарным строкам, округленная до целых единиц (математическое правило), с суммой, указанной в данном атрибуте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011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Сумма Акциза не равна рассчитанной</w:t>
            </w:r>
          </w:p>
        </w:tc>
      </w:tr>
      <w:tr w:rsidR="0023376D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23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Номер товара в документе по порядку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Проверка на порядок нумерации. Проверка отсутствует, если в атрибуте «Причина возникновения документа» указан код «5» или «6»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012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Нарушена нумерация товарных строк</w:t>
            </w:r>
          </w:p>
        </w:tc>
      </w:tr>
      <w:tr w:rsidR="0023376D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24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Наименование товара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Проверка на незаполнение пробелами (пустое значение)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009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Не заполнено поле</w:t>
            </w:r>
          </w:p>
        </w:tc>
      </w:tr>
      <w:tr w:rsidR="0023376D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25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Код товара ТН ВЭД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В случае заполнения кода ТН ВЭД ЕАЭС, проверка на наличие в справочнике ТН ВЭД ЕАЭС. Дата принятия товара на учет должна входить в период действия кода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005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Значение не соответствует справочнику</w:t>
            </w:r>
          </w:p>
        </w:tc>
      </w:tr>
      <w:tr w:rsidR="0023376D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26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Единица измерения товара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Проверка на наличие кода единицы измерения в справочнике ОКЕИ или равенство значению FFFF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005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Значение не соответствует справочнику</w:t>
            </w:r>
          </w:p>
        </w:tc>
      </w:tr>
      <w:tr w:rsidR="0023376D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27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Единица измерения товара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Проверка на обязательность заполнения атрибута, если дата отметки о регистрации заявления в налоговом органе больше или равна дате 01.01.2015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009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Не заполнено поле</w:t>
            </w:r>
          </w:p>
        </w:tc>
      </w:tr>
      <w:tr w:rsidR="0023376D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28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Количество товара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Проверка на обязательность заполнения атрибута, если дата отметки о регистрации заявления в налоговом органе больше или равна дате 01.01.2015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009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Не заполнено поле</w:t>
            </w:r>
          </w:p>
        </w:tc>
      </w:tr>
      <w:tr w:rsidR="0023376D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29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Код валюты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Проверка на наличие кода валюты в справочнике ОКВ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005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Значение не соответствует справочнику</w:t>
            </w:r>
          </w:p>
        </w:tc>
      </w:tr>
      <w:tr w:rsidR="0023376D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30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Серия, номер транспортного (товаросопроводительного) документа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Проверка на незаполнение пробелами (пустое значение)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009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Не заполнено поле</w:t>
            </w:r>
          </w:p>
        </w:tc>
      </w:tr>
      <w:tr w:rsidR="0023376D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31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Дата транспортного (товаросопроводительного) документа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Дата должна быть не больше даты формирования реестра, указанного в идентификаторе файла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004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Дата некорректна</w:t>
            </w:r>
          </w:p>
        </w:tc>
      </w:tr>
      <w:tr w:rsidR="0023376D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32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Номер счета-фактуры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Проверка на незаполнение пробелами (пустое значение)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009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Не заполнено поле</w:t>
            </w:r>
          </w:p>
        </w:tc>
      </w:tr>
      <w:tr w:rsidR="0023376D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33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Дата счета-фактуры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Дата должна быть не больше даты формирования документа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004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Дата некорректна</w:t>
            </w:r>
          </w:p>
        </w:tc>
      </w:tr>
      <w:tr w:rsidR="0023376D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34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Дата принятия на учет товара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Для РБ, РК, РФ дата должна быть не больше даты формирования документа и не меньше 01.07.2010. Для РА дата должна быть не больше даты формирования документа и не меньше 01.01.2015. Для КР дата должна быть не больше даты формирования документа и не меньше 12.08.2015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004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Дата некорректна</w:t>
            </w:r>
          </w:p>
        </w:tc>
      </w:tr>
      <w:tr w:rsidR="0023376D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35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Налоговая база (акцизы)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Проверка на заполнение, если заполнен атрибут «Ставка акциза твердая» или «Ставка акциза адвалорная»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013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Отсутствует взаимосвязанный атрибут</w:t>
            </w:r>
          </w:p>
        </w:tc>
      </w:tr>
      <w:tr w:rsidR="0023376D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36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Ставка налога (акцизы) твердые (специфические). Ставка налога (акцизы) адвалорные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Проверяется заполнение только одного из значений в случае, если заполнен атрибут «Налоговая база (акцизы)»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016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По акцизу должен быть один вид ставки</w:t>
            </w:r>
          </w:p>
        </w:tc>
      </w:tr>
      <w:tr w:rsidR="0023376D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lastRenderedPageBreak/>
              <w:t>37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Налоговая база НДС (итого)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Проверка на обязательность заполнения атрибута, если дата отметки о регистрации заявления в налоговом органе больше или равна дате 01.01.2015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009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Не заполнено поле</w:t>
            </w:r>
          </w:p>
        </w:tc>
      </w:tr>
      <w:tr w:rsidR="0023376D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38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Налоговая база НДС (итого)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При наличии заполненного атрибута, проверяется сумма налоговой базы НДС по товарным строкам, с суммой, указанной в данном атрибуте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021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Сумма налоговой базы НДС не равна рассчитанной</w:t>
            </w:r>
          </w:p>
        </w:tc>
      </w:tr>
      <w:tr w:rsidR="0023376D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39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Сумма налогов Акцизов (итого)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Проверяется сумма налогов Акцизов по товарным строкам, округленная до целых единиц (математическое правило), с суммой, указанной в данном атрибуте, если дата отметки о регистрации заявления в налоговом органе больше или равна дате 01.01.2015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020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Сумма налогов Акцизов не равна рассчитанной</w:t>
            </w:r>
          </w:p>
        </w:tc>
      </w:tr>
      <w:tr w:rsidR="0023376D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40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Сумма налогов НДС (итого)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Проверяется сумма налогов НДС по товарным строкам, округленная до целых единиц (математическое правило), с суммой, указанной в данном атрибуте, если дата отметки о регистрации заявления в налоговом органе больше или равна дате 01.01.2015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022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Сумма налогов НДС не равна рассчитанной</w:t>
            </w:r>
          </w:p>
        </w:tc>
      </w:tr>
      <w:tr w:rsidR="0023376D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41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Идентификатор отзываемого заявления в отзыве заявления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Проверяется наличие отзываемого заявления в числе ранее принятых заявлений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014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Отзываемое заявление отсутствует</w:t>
            </w:r>
          </w:p>
        </w:tc>
      </w:tr>
      <w:tr w:rsidR="0023376D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42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Идентификатор, номер и дата отметки о регистрации отозванного заявления (source_id, source_mark_num, source_mark_date) в новом заявлении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Проверка наличия принятого заявления с указанными реквизитами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027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Отсутствует отзываемое заявление</w:t>
            </w:r>
          </w:p>
        </w:tc>
      </w:tr>
      <w:tr w:rsidR="0023376D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43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Элемент price_increasing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Проверка на наличие элемента, если в атрибуте «Причина возникновения документа» указан код «5»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017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Отсутствует взаимосвязанный элемент</w:t>
            </w:r>
          </w:p>
        </w:tc>
      </w:tr>
      <w:tr w:rsidR="0023376D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44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Идентификаторы ранее представленного заявления в заявлении с ПВД = 5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Pr="0023376D" w:rsidRDefault="0023376D">
            <w:pPr>
              <w:pStyle w:val="table10"/>
              <w:rPr>
                <w:lang w:val="en-US"/>
              </w:rPr>
            </w:pPr>
            <w:r>
              <w:t>Проверка наличия неотозванного заявления, по которому увеличивается цена товара. Проверка</w:t>
            </w:r>
            <w:r w:rsidRPr="0023376D">
              <w:rPr>
                <w:lang w:val="en-US"/>
              </w:rPr>
              <w:t xml:space="preserve"> </w:t>
            </w:r>
            <w:r>
              <w:t>по</w:t>
            </w:r>
            <w:r w:rsidRPr="0023376D">
              <w:rPr>
                <w:lang w:val="en-US"/>
              </w:rPr>
              <w:t xml:space="preserve"> </w:t>
            </w:r>
            <w:r>
              <w:t>атрибутам</w:t>
            </w:r>
            <w:r w:rsidRPr="0023376D">
              <w:rPr>
                <w:lang w:val="en-US"/>
              </w:rPr>
              <w:t xml:space="preserve"> pi_source_id, pi_mark_num </w:t>
            </w:r>
            <w:r>
              <w:t>и</w:t>
            </w:r>
            <w:r w:rsidRPr="0023376D">
              <w:rPr>
                <w:lang w:val="en-US"/>
              </w:rPr>
              <w:t xml:space="preserve"> pi_mark_date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018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Для увеличения цены нет исходного заявления</w:t>
            </w:r>
          </w:p>
        </w:tc>
      </w:tr>
      <w:tr w:rsidR="0023376D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45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Номер товарной строки и код ТН ВЭД в заявлении с ПВД = 5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Проверка наличия товарных строк в ранее представленном заявлении и равенства в них кода ТН ВЭД ЕАЭС (при наличии кода)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019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Для увеличения цены нет исходной товарной строки</w:t>
            </w:r>
          </w:p>
        </w:tc>
      </w:tr>
      <w:tr w:rsidR="0023376D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46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Номер товарной строки и код ТН ВЭД ЕАЭС в заявлении с ПВД = 6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Проверка наличия товарных строк в ранее принятом и отозванном заявлении и равенства в них кода ТН ВЭД ЕАЭС (при наличии кода). Проверяется при наличии атрибута source_id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026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Для частичного возврата нет исходной товарной строки</w:t>
            </w:r>
          </w:p>
        </w:tc>
      </w:tr>
      <w:tr w:rsidR="0023376D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47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Причина возникновения документа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Атрибут «ПВД» со значением «2» допустим для заявлений, у которых дата отметки о регистрации в налоговом органе меньше или равна 05.10.2012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023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ПВД некорректна</w:t>
            </w:r>
          </w:p>
        </w:tc>
      </w:tr>
      <w:tr w:rsidR="0023376D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48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Номер и дата отметки о регистрации в налоговом органе предыдущего заявления в новом заявлении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Проверка на обязательность заполнения, если в атрибуте «Причина возникновения документа» указан код «4» или «6»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028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Отсутствуют реквизиты предыдущего заявления</w:t>
            </w:r>
          </w:p>
        </w:tc>
      </w:tr>
      <w:tr w:rsidR="0023376D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49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В заявлении с ПВД = 4 или 6 нет реквизитов отозванного заявления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Не должно быть принятого и неотозванного заявления с реквизитами предыдущего заявления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029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Не указан отзыв предыдущего заявления</w:t>
            </w:r>
          </w:p>
        </w:tc>
      </w:tr>
      <w:tr w:rsidR="0023376D">
        <w:trPr>
          <w:trHeight w:val="240"/>
        </w:trPr>
        <w:tc>
          <w:tcPr>
            <w:tcW w:w="228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50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Код страны продавца в Разделе 3 (при отсутствии Раздела 3 – в Разделе 1)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Если признак «tipe» = 0 или 1, то код страны продавца должен быть равен коду страны, получившей реестр заявлений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  <w:jc w:val="center"/>
            </w:pPr>
            <w:r>
              <w:t>030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table10"/>
            </w:pPr>
            <w:r>
              <w:t>Неверен код страны продавца</w:t>
            </w:r>
          </w:p>
        </w:tc>
      </w:tr>
    </w:tbl>
    <w:p w:rsidR="0023376D" w:rsidRDefault="0023376D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4"/>
        <w:gridCol w:w="4111"/>
      </w:tblGrid>
      <w:tr w:rsidR="0023376D">
        <w:tc>
          <w:tcPr>
            <w:tcW w:w="28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newncpi"/>
            </w:pPr>
            <w:r>
              <w:t> </w:t>
            </w:r>
          </w:p>
        </w:tc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76D" w:rsidRDefault="0023376D">
            <w:pPr>
              <w:pStyle w:val="append1"/>
            </w:pPr>
            <w:r>
              <w:t>Приложение № 16</w:t>
            </w:r>
          </w:p>
          <w:p w:rsidR="0023376D" w:rsidRDefault="0023376D">
            <w:pPr>
              <w:pStyle w:val="append"/>
            </w:pPr>
            <w:r>
              <w:t>к Требованиям к составу и структуре</w:t>
            </w:r>
            <w:r>
              <w:br/>
              <w:t>информации в электронном виде</w:t>
            </w:r>
            <w:r>
              <w:br/>
              <w:t>о суммах косвенных налогов, уплаченных</w:t>
            </w:r>
            <w:r>
              <w:br/>
            </w:r>
            <w:r>
              <w:lastRenderedPageBreak/>
              <w:t>в бюджеты государств – членов</w:t>
            </w:r>
            <w:r>
              <w:br/>
              <w:t>Евразийского экономического союза</w:t>
            </w:r>
          </w:p>
        </w:tc>
      </w:tr>
    </w:tbl>
    <w:p w:rsidR="0023376D" w:rsidRDefault="0023376D">
      <w:pPr>
        <w:pStyle w:val="titlep"/>
      </w:pPr>
      <w:r>
        <w:lastRenderedPageBreak/>
        <w:t>Правила, применяемые при формировании и обработке информации</w:t>
      </w:r>
    </w:p>
    <w:p w:rsidR="0023376D" w:rsidRDefault="0023376D">
      <w:pPr>
        <w:pStyle w:val="point"/>
      </w:pPr>
      <w:r>
        <w:t>1. Формирование и обработка реестра заявлений</w:t>
      </w:r>
    </w:p>
    <w:p w:rsidR="0023376D" w:rsidRDefault="0023376D">
      <w:pPr>
        <w:pStyle w:val="underpoint"/>
      </w:pPr>
      <w:r>
        <w:t>1.1. При формировании реестров заявлений должна обеспечиваться уникальность идентификаторов документов в каждом реестре.</w:t>
      </w:r>
    </w:p>
    <w:p w:rsidR="0023376D" w:rsidRDefault="0023376D">
      <w:pPr>
        <w:pStyle w:val="underpoint"/>
      </w:pPr>
      <w:r>
        <w:t>1.2. При обработке значений реквизитов «Количество товаров» и «Налоговая база» считать, что нулевое значение не является пустым.</w:t>
      </w:r>
    </w:p>
    <w:p w:rsidR="0023376D" w:rsidRDefault="0023376D">
      <w:pPr>
        <w:pStyle w:val="underpoint"/>
      </w:pPr>
      <w:r>
        <w:t>1.3. При обработке реестров и выявлении ошибок с кодами 001, 002 и 003 файлы реестров заявлений считаются не принятыми полностью. Таким образом, ошибки с кодами 001, 002 и 003 являются критическими.</w:t>
      </w:r>
    </w:p>
    <w:p w:rsidR="0023376D" w:rsidRDefault="0023376D">
      <w:pPr>
        <w:pStyle w:val="newncpi"/>
      </w:pPr>
      <w:r>
        <w:t>В случае выявления при обработке файлов критических ошибок налоговый орган – отправитель обязан принять все меры по устранению выявленных ошибок и прислать новый файл. При этом наименование (нумерация) файла должно соответствовать наименованию ранее не принятого файла.</w:t>
      </w:r>
    </w:p>
    <w:p w:rsidR="0023376D" w:rsidRDefault="0023376D">
      <w:pPr>
        <w:pStyle w:val="point"/>
      </w:pPr>
      <w:r>
        <w:t>2. Формирование и обработка реестров запросов.</w:t>
      </w:r>
    </w:p>
    <w:p w:rsidR="0023376D" w:rsidRDefault="0023376D">
      <w:pPr>
        <w:pStyle w:val="underpoint"/>
      </w:pPr>
      <w:r>
        <w:t>2.1. Реестр запросов не должен включать более одного запроса типа «1» на одно и тоже заявление.</w:t>
      </w:r>
    </w:p>
    <w:p w:rsidR="0023376D" w:rsidRDefault="0023376D">
      <w:pPr>
        <w:pStyle w:val="underpoint"/>
      </w:pPr>
      <w:r>
        <w:t>2.2. При формировании запросов типа «2» или «3» указываются реквизиты заявления в электронном виде.</w:t>
      </w:r>
    </w:p>
    <w:p w:rsidR="0023376D" w:rsidRDefault="0023376D">
      <w:pPr>
        <w:pStyle w:val="newncpi"/>
      </w:pPr>
      <w:r>
        <w:t>При поиске заявлений в ответ на поступивший запрос применяются следующие правила:</w:t>
      </w:r>
    </w:p>
    <w:p w:rsidR="0023376D" w:rsidRDefault="0023376D">
      <w:pPr>
        <w:pStyle w:val="newncpi"/>
      </w:pPr>
      <w:r>
        <w:t>идентификационный код (номер) продавца, указанный в запросе, должен соответствовать идентификационному коду (номеру) продавца, указанному в Разделе 1 заявления (в случае отсутствия Раздела 3), или идентификационному коду (номеру) продавца, указанному в Разделе 3 заявления (в случае его наличия);</w:t>
      </w:r>
    </w:p>
    <w:p w:rsidR="0023376D" w:rsidRDefault="0023376D">
      <w:pPr>
        <w:pStyle w:val="newncpi"/>
      </w:pPr>
      <w:r>
        <w:t>код страны продавца, указанный в запросе, должен соответствовать коду страны продавца, указанному в Разделе 1 заявления (в случае отсутствия Раздела 3), или коду страны продавца, указанному в Разделе 3 заявления (в случае его наличия);</w:t>
      </w:r>
    </w:p>
    <w:p w:rsidR="0023376D" w:rsidRDefault="0023376D">
      <w:pPr>
        <w:pStyle w:val="newncpi"/>
      </w:pPr>
      <w:r>
        <w:t>идентификационный код (номер) покупателя, указанный в запросе, должен соответствовать идентификационному коду (номеру) покупателя, указанному в Разделе 1 заявления;</w:t>
      </w:r>
    </w:p>
    <w:p w:rsidR="0023376D" w:rsidRDefault="0023376D">
      <w:pPr>
        <w:pStyle w:val="newncpi"/>
      </w:pPr>
      <w:r>
        <w:t>код страны покупателя, указанный в запросе, должен соответствовать коду страны покупателя, указанному в Разделе 1 заявления;</w:t>
      </w:r>
    </w:p>
    <w:p w:rsidR="0023376D" w:rsidRDefault="0023376D">
      <w:pPr>
        <w:pStyle w:val="newncpi"/>
      </w:pPr>
      <w:r>
        <w:t>номер отметки о регистрации заявления в налоговом органе, указанный в запросе, должен соответствовать номеру отметки о регистрации заявления, указанному в Разделе 2 заявления;</w:t>
      </w:r>
    </w:p>
    <w:p w:rsidR="0023376D" w:rsidRDefault="0023376D">
      <w:pPr>
        <w:pStyle w:val="newncpi"/>
      </w:pPr>
      <w:r>
        <w:t>дата отметки о регистрации заявления в налоговом органе, указанная в запросе, должна соответствовать дате отметки о регистрации заявления, указанной в Разделе 2 заявления.</w:t>
      </w:r>
    </w:p>
    <w:p w:rsidR="0023376D" w:rsidRDefault="0023376D">
      <w:pPr>
        <w:pStyle w:val="underpoint"/>
      </w:pPr>
      <w:r>
        <w:t>2.3. На каждый запрос из реестра запросов должен быть направлен ответ в виде уведомления (в составе реестра уведомлений).</w:t>
      </w:r>
    </w:p>
    <w:p w:rsidR="0023376D" w:rsidRDefault="0023376D">
      <w:pPr>
        <w:pStyle w:val="underpoint"/>
      </w:pPr>
      <w:r>
        <w:t>2.4. Порядок обработки запроса:</w:t>
      </w:r>
    </w:p>
    <w:p w:rsidR="0023376D" w:rsidRDefault="0023376D">
      <w:pPr>
        <w:pStyle w:val="underpoint"/>
      </w:pPr>
      <w:r>
        <w:t>2.5.1. Проверка корректности запроса</w:t>
      </w:r>
    </w:p>
    <w:p w:rsidR="0023376D" w:rsidRDefault="0023376D">
      <w:pPr>
        <w:pStyle w:val="newncpi"/>
      </w:pPr>
      <w:r>
        <w:t>При некорректном запросе – уведомление о некорректности запроса (тип уведомления = 2). Условия некорректности:</w:t>
      </w:r>
    </w:p>
    <w:p w:rsidR="0023376D" w:rsidRDefault="0023376D">
      <w:pPr>
        <w:pStyle w:val="newncpi"/>
      </w:pPr>
      <w:r>
        <w:t>Если атрибут «request_id» не уникален. Примечание в уведомлении: «Идентификатор запроса не уникален».</w:t>
      </w:r>
    </w:p>
    <w:p w:rsidR="0023376D" w:rsidRDefault="0023376D">
      <w:pPr>
        <w:pStyle w:val="newncpi"/>
      </w:pPr>
      <w:r>
        <w:t>Если атрибут «country_seller» не равен коду страны отправителя. Примечание в уведомлении: «Ошибка в коде страны продавца».</w:t>
      </w:r>
    </w:p>
    <w:p w:rsidR="0023376D" w:rsidRDefault="0023376D">
      <w:pPr>
        <w:pStyle w:val="newncpi"/>
      </w:pPr>
      <w:r>
        <w:t>Если атрибут «country_buyer» не равен коду страны получателя. Примечание в уведомлении: «Ошибка в коде страны покупателя».</w:t>
      </w:r>
    </w:p>
    <w:p w:rsidR="0023376D" w:rsidRDefault="0023376D">
      <w:pPr>
        <w:pStyle w:val="newncpi"/>
      </w:pPr>
      <w:r>
        <w:t>Если атрибут «country_seller» = 112, 398 или 643 и атрибут «mark_date» меньше 01.07.2010. Примечание в уведомлении: «Дата регистрации заявления меньше 01.07.2010».</w:t>
      </w:r>
    </w:p>
    <w:p w:rsidR="0023376D" w:rsidRDefault="0023376D">
      <w:pPr>
        <w:pStyle w:val="newncpi"/>
      </w:pPr>
      <w:r>
        <w:lastRenderedPageBreak/>
        <w:t>Если атрибут «country_seller» = 051 и атрибут «mark_date» меньше 02.01.2015. Примечание в уведомлении: «Дата регистрации заявления меньше 02.01.2015».</w:t>
      </w:r>
    </w:p>
    <w:p w:rsidR="0023376D" w:rsidRDefault="0023376D">
      <w:pPr>
        <w:pStyle w:val="newncpi"/>
      </w:pPr>
      <w:r>
        <w:t>Если атрибут «country_seller» = 417 и атрибут «mark_date» меньше 12.08.2015. Примечание в уведомлении: «Дата регистрации заявления меньше 12.08.2015».</w:t>
      </w:r>
    </w:p>
    <w:p w:rsidR="0023376D" w:rsidRDefault="0023376D">
      <w:pPr>
        <w:pStyle w:val="newncpi"/>
      </w:pPr>
      <w:r>
        <w:t>Если атрибут «request_type» = 2, 3 и атрибут «comment» отсутствует или пустой. Примечание в уведомлении: «Не заполнено Примечание».</w:t>
      </w:r>
    </w:p>
    <w:p w:rsidR="0023376D" w:rsidRDefault="0023376D">
      <w:pPr>
        <w:pStyle w:val="newncpi"/>
      </w:pPr>
      <w:r>
        <w:t>Если атрибут «request_type» = 2, найденное заявление представлено по ТКС с ЭП и «mark_date</w:t>
      </w:r>
      <w:proofErr w:type="gramStart"/>
      <w:r>
        <w:t>» &gt;</w:t>
      </w:r>
      <w:proofErr w:type="gramEnd"/>
      <w:r>
        <w:t> 01.01.2015. Примечание в уведомлении: «заявление представлено только в электронном виде по ТКС».</w:t>
      </w:r>
    </w:p>
    <w:p w:rsidR="0023376D" w:rsidRDefault="0023376D">
      <w:pPr>
        <w:pStyle w:val="newncpi"/>
      </w:pPr>
      <w:r>
        <w:t>Если («request_type» = 2 или 3) и найденное заявление не отправлялось. Примечание в уведомлении: «заявление в электронном виде еще не отправлялось».</w:t>
      </w:r>
    </w:p>
    <w:p w:rsidR="0023376D" w:rsidRDefault="0023376D">
      <w:pPr>
        <w:pStyle w:val="newncpi"/>
      </w:pPr>
      <w:r>
        <w:t>Если («request_type» = 2 или 3) и найденное заявление отправлялось, но не принято по ФЛК. Примечание в уведомлении: «заявление в электронном виде с Ид = _______ не принято по ФЛК».</w:t>
      </w:r>
    </w:p>
    <w:p w:rsidR="0023376D" w:rsidRDefault="0023376D">
      <w:pPr>
        <w:pStyle w:val="underpoint"/>
      </w:pPr>
      <w:r>
        <w:t>2.5.2. Поиск заявления.</w:t>
      </w:r>
    </w:p>
    <w:p w:rsidR="0023376D" w:rsidRDefault="0023376D">
      <w:pPr>
        <w:pStyle w:val="newncpi"/>
      </w:pPr>
      <w:r>
        <w:t>Если заявление не найдено, автоматически формируется уведомление об отсутствии заявления (тип уведомления = 1). Примечание в уведомлении: «заявление с указанными в запросе реквизитами не найдено» (заполняется автоматически).</w:t>
      </w:r>
    </w:p>
    <w:p w:rsidR="0023376D" w:rsidRDefault="0023376D">
      <w:pPr>
        <w:pStyle w:val="newncpi"/>
      </w:pPr>
      <w:r>
        <w:t>Если заявление найдено:</w:t>
      </w:r>
    </w:p>
    <w:p w:rsidR="0023376D" w:rsidRDefault="0023376D">
      <w:pPr>
        <w:pStyle w:val="underpoint"/>
      </w:pPr>
      <w:r>
        <w:t>2.5.3. Анализ и подготовка ответа по найденному заявлению (тип уведомления = 3).</w:t>
      </w:r>
    </w:p>
    <w:p w:rsidR="0023376D" w:rsidRDefault="0023376D">
      <w:pPr>
        <w:pStyle w:val="underpoint"/>
      </w:pPr>
      <w:r>
        <w:t>2.5.3.1. Тип запроса = 1.</w:t>
      </w:r>
    </w:p>
    <w:p w:rsidR="0023376D" w:rsidRDefault="0023376D">
      <w:pPr>
        <w:pStyle w:val="newncpi"/>
      </w:pPr>
      <w:r>
        <w:t>Если заявление с отказом в отметке об уплате налога – уведомление с примечанием «По заявлению был отказ в отметке об уплате налога».</w:t>
      </w:r>
    </w:p>
    <w:p w:rsidR="0023376D" w:rsidRDefault="0023376D">
      <w:pPr>
        <w:pStyle w:val="newncpi"/>
      </w:pPr>
      <w:r>
        <w:t>Если заявление не отправлено налоговым органом-отправителем – уведомление с примечанием «заявление с ИД = &lt;Идентификатор документа&gt; не отправлено».</w:t>
      </w:r>
    </w:p>
    <w:p w:rsidR="0023376D" w:rsidRDefault="0023376D">
      <w:pPr>
        <w:pStyle w:val="newncpi"/>
      </w:pPr>
      <w:r>
        <w:t>Если заявление отправлено налоговым органом-отправителем, но не получен протокол ФЛК от налогового органа-получателя заявления – уведомление с примечанием «заявление с ИД = &lt;Идентификатор документа&gt; отправлено &lt;Дата отправки&gt;».</w:t>
      </w:r>
    </w:p>
    <w:p w:rsidR="0023376D" w:rsidRDefault="0023376D">
      <w:pPr>
        <w:pStyle w:val="newncpi"/>
      </w:pPr>
      <w:r>
        <w:t>Если заявление не принято налоговым органом-получателем из-за ошибок ФЛК – уведомление с примечанием «заявление с Ид = &lt;Идентификатор документа&gt; не принято по ФЛК».</w:t>
      </w:r>
    </w:p>
    <w:p w:rsidR="0023376D" w:rsidRDefault="0023376D">
      <w:pPr>
        <w:pStyle w:val="newncpi"/>
      </w:pPr>
      <w:r>
        <w:t>Если заявление принято налоговым органом-получателем – уведомление с примечанием «заявление с ИД = &lt;Идентификатор документа&gt; отправлено &lt;Дата отправки&gt; и принято».</w:t>
      </w:r>
    </w:p>
    <w:p w:rsidR="0023376D" w:rsidRDefault="0023376D">
      <w:pPr>
        <w:pStyle w:val="newncpi"/>
      </w:pPr>
      <w:r>
        <w:t>Если заявление отозвано без представления заявления взамен – уведомление с примечанием «заявление с ИД = &lt;Идентификатор документа&gt; отозвано &lt;Дата отзыва&gt; по причине &lt;Наименование по Справочнику причин отзыва заявлений&gt;».</w:t>
      </w:r>
    </w:p>
    <w:p w:rsidR="0023376D" w:rsidRDefault="0023376D">
      <w:pPr>
        <w:pStyle w:val="newncpi"/>
      </w:pPr>
      <w:r>
        <w:t>Если по заявлению аннулирована отметка об уплате налога, а заявления «взамен» еще нет – уведомление с примечанием «По заявлению &lt;дата&gt; аннулирована отметка об уплате налога».</w:t>
      </w:r>
    </w:p>
    <w:p w:rsidR="0023376D" w:rsidRDefault="0023376D">
      <w:pPr>
        <w:pStyle w:val="newncpi"/>
      </w:pPr>
      <w:r>
        <w:t>Если заявление заменено, уведомление с примечанием «Взамен заявления с ИД = &lt;Идентификатор документа&gt; представлено заявление с регистрационным номером &lt;Номер отметки о регистрации заявления в налоговом органе&gt; от &lt;Дата отметки о регистрации заявления в налоговом органе&gt;».</w:t>
      </w:r>
    </w:p>
    <w:p w:rsidR="0023376D" w:rsidRDefault="0023376D">
      <w:pPr>
        <w:pStyle w:val="underpoint"/>
      </w:pPr>
      <w:r>
        <w:t>2.5.3.2. Тип запроса = 2 или 3.</w:t>
      </w:r>
    </w:p>
    <w:p w:rsidR="0023376D" w:rsidRDefault="0023376D">
      <w:pPr>
        <w:pStyle w:val="newncpi"/>
      </w:pPr>
      <w:r>
        <w:t>Если заявление отозвано без представления заявления взамен – уведомление с примечанием «заявление с ИД = &lt;Идентификатор документа&gt; отозвано &lt;Дата отзыва&gt; по причине &lt;Наименование по Справочнику причин отзыва заявлений&gt;».</w:t>
      </w:r>
    </w:p>
    <w:p w:rsidR="0023376D" w:rsidRDefault="0023376D">
      <w:pPr>
        <w:pStyle w:val="newncpi"/>
      </w:pPr>
      <w:r>
        <w:t>Если по заявлению аннулирована отметка об уплате налога, а заявления «взамен» еще нет – уведомление с примечанием «По заявлению &lt;дата&gt; аннулирована отметка об уплате налога».</w:t>
      </w:r>
    </w:p>
    <w:p w:rsidR="0023376D" w:rsidRDefault="0023376D">
      <w:pPr>
        <w:pStyle w:val="newncpi"/>
      </w:pPr>
      <w:r>
        <w:t>Если заявление заменено, уведомление с примечанием «Взамен заявления с ИД = &lt;Идентификатор документа&gt; представлено заявление с регистрационным номером &lt;Номер отметки о регистрации заявления в налоговом органе&gt; от &lt;Дата отметки о регистрации заявления в налоговом органе&gt;».</w:t>
      </w:r>
    </w:p>
    <w:p w:rsidR="0023376D" w:rsidRDefault="0023376D">
      <w:pPr>
        <w:pStyle w:val="newncpi"/>
      </w:pPr>
      <w:r>
        <w:lastRenderedPageBreak/>
        <w:t>Если заявление актуально и принято налоговым органом-получателем, запрос направляется инспектору для анализа и подготовки ответа.</w:t>
      </w:r>
    </w:p>
    <w:p w:rsidR="0023376D" w:rsidRDefault="0023376D">
      <w:pPr>
        <w:pStyle w:val="point"/>
      </w:pPr>
      <w:r>
        <w:t> </w:t>
      </w:r>
    </w:p>
    <w:p w:rsidR="007A3AF1" w:rsidRDefault="007A3AF1"/>
    <w:sectPr w:rsidR="007A3AF1">
      <w:pgSz w:w="11906" w:h="16838"/>
      <w:pgMar w:top="567" w:right="1134" w:bottom="567" w:left="141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76D"/>
    <w:rsid w:val="0023376D"/>
    <w:rsid w:val="007A3AF1"/>
    <w:rsid w:val="009D5B3C"/>
    <w:rsid w:val="00C45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AB91B"/>
  <w15:chartTrackingRefBased/>
  <w15:docId w15:val="{4130A14A-D2BC-4642-8D16-EB0988CF0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3376D"/>
    <w:rPr>
      <w:color w:val="154C94"/>
      <w:u w:val="single"/>
    </w:rPr>
  </w:style>
  <w:style w:type="character" w:styleId="a4">
    <w:name w:val="FollowedHyperlink"/>
    <w:basedOn w:val="a0"/>
    <w:uiPriority w:val="99"/>
    <w:semiHidden/>
    <w:unhideWhenUsed/>
    <w:rsid w:val="0023376D"/>
    <w:rPr>
      <w:color w:val="154C94"/>
      <w:u w:val="single"/>
    </w:rPr>
  </w:style>
  <w:style w:type="paragraph" w:customStyle="1" w:styleId="msonormal0">
    <w:name w:val="msonormal"/>
    <w:basedOn w:val="a"/>
    <w:rsid w:val="0023376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rticle">
    <w:name w:val="article"/>
    <w:basedOn w:val="a"/>
    <w:rsid w:val="0023376D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">
    <w:name w:val="Заголовок1"/>
    <w:basedOn w:val="a"/>
    <w:rsid w:val="0023376D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ncpi">
    <w:name w:val="titlencpi"/>
    <w:basedOn w:val="a"/>
    <w:rsid w:val="0023376D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spaper">
    <w:name w:val="aspaper"/>
    <w:basedOn w:val="a"/>
    <w:rsid w:val="0023376D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chapter">
    <w:name w:val="chapter"/>
    <w:basedOn w:val="a"/>
    <w:rsid w:val="0023376D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g">
    <w:name w:val="titleg"/>
    <w:basedOn w:val="a"/>
    <w:rsid w:val="0023376D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pr">
    <w:name w:val="titlepr"/>
    <w:basedOn w:val="a"/>
    <w:rsid w:val="0023376D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">
    <w:name w:val="agree"/>
    <w:basedOn w:val="a"/>
    <w:rsid w:val="0023376D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razdel">
    <w:name w:val="razdel"/>
    <w:basedOn w:val="a"/>
    <w:rsid w:val="0023376D"/>
    <w:pPr>
      <w:spacing w:after="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caps/>
      <w:sz w:val="32"/>
      <w:szCs w:val="32"/>
      <w:lang w:eastAsia="ru-RU"/>
    </w:rPr>
  </w:style>
  <w:style w:type="paragraph" w:customStyle="1" w:styleId="podrazdel">
    <w:name w:val="podrazdel"/>
    <w:basedOn w:val="a"/>
    <w:rsid w:val="0023376D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p">
    <w:name w:val="titlep"/>
    <w:basedOn w:val="a"/>
    <w:rsid w:val="0023376D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23376D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23376D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k">
    <w:name w:val="titlek"/>
    <w:basedOn w:val="a"/>
    <w:rsid w:val="0023376D"/>
    <w:pPr>
      <w:spacing w:before="240" w:after="0" w:line="240" w:lineRule="auto"/>
      <w:jc w:val="center"/>
    </w:pPr>
    <w:rPr>
      <w:rFonts w:ascii="Times New Roman" w:eastAsiaTheme="minorEastAsia" w:hAnsi="Times New Roman" w:cs="Times New Roman"/>
      <w:caps/>
      <w:sz w:val="24"/>
      <w:szCs w:val="24"/>
      <w:lang w:eastAsia="ru-RU"/>
    </w:rPr>
  </w:style>
  <w:style w:type="paragraph" w:customStyle="1" w:styleId="izvlechen">
    <w:name w:val="izvlechen"/>
    <w:basedOn w:val="a"/>
    <w:rsid w:val="0023376D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oint">
    <w:name w:val="point"/>
    <w:basedOn w:val="a"/>
    <w:rsid w:val="0023376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23376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igned">
    <w:name w:val="signed"/>
    <w:basedOn w:val="a"/>
    <w:rsid w:val="0023376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dobren">
    <w:name w:val="odobren"/>
    <w:basedOn w:val="a"/>
    <w:rsid w:val="0023376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odobren1">
    <w:name w:val="odobren1"/>
    <w:basedOn w:val="a"/>
    <w:rsid w:val="0023376D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omment">
    <w:name w:val="comment"/>
    <w:basedOn w:val="a"/>
    <w:rsid w:val="0023376D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reamble">
    <w:name w:val="preamble"/>
    <w:basedOn w:val="a"/>
    <w:rsid w:val="0023376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23376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23376D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aragraph">
    <w:name w:val="paragraph"/>
    <w:basedOn w:val="a"/>
    <w:rsid w:val="0023376D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able10">
    <w:name w:val="table10"/>
    <w:basedOn w:val="a"/>
    <w:rsid w:val="0023376D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umnrpa">
    <w:name w:val="numnrpa"/>
    <w:basedOn w:val="a"/>
    <w:rsid w:val="0023376D"/>
    <w:pPr>
      <w:spacing w:after="0" w:line="240" w:lineRule="auto"/>
    </w:pPr>
    <w:rPr>
      <w:rFonts w:ascii="Times New Roman" w:eastAsiaTheme="minorEastAsia" w:hAnsi="Times New Roman" w:cs="Times New Roman"/>
      <w:sz w:val="36"/>
      <w:szCs w:val="36"/>
      <w:lang w:eastAsia="ru-RU"/>
    </w:rPr>
  </w:style>
  <w:style w:type="paragraph" w:customStyle="1" w:styleId="append">
    <w:name w:val="append"/>
    <w:basedOn w:val="a"/>
    <w:rsid w:val="0023376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prinodobren">
    <w:name w:val="prinodobren"/>
    <w:basedOn w:val="a"/>
    <w:rsid w:val="0023376D"/>
    <w:pPr>
      <w:spacing w:before="240" w:after="240" w:line="240" w:lineRule="auto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piski">
    <w:name w:val="spiski"/>
    <w:basedOn w:val="a"/>
    <w:rsid w:val="0023376D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onumheader">
    <w:name w:val="nonumheader"/>
    <w:basedOn w:val="a"/>
    <w:rsid w:val="0023376D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numheader">
    <w:name w:val="numheader"/>
    <w:basedOn w:val="a"/>
    <w:rsid w:val="0023376D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fio">
    <w:name w:val="agreefio"/>
    <w:basedOn w:val="a"/>
    <w:rsid w:val="0023376D"/>
    <w:pPr>
      <w:spacing w:after="0" w:line="240" w:lineRule="auto"/>
      <w:ind w:firstLine="1021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agreedate">
    <w:name w:val="agreedate"/>
    <w:basedOn w:val="a"/>
    <w:rsid w:val="0023376D"/>
    <w:pPr>
      <w:spacing w:after="0" w:line="240" w:lineRule="auto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23376D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23376D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utrs">
    <w:name w:val="changeutrs"/>
    <w:basedOn w:val="a"/>
    <w:rsid w:val="0023376D"/>
    <w:pPr>
      <w:spacing w:after="24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old">
    <w:name w:val="changeold"/>
    <w:basedOn w:val="a"/>
    <w:rsid w:val="0023376D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append1">
    <w:name w:val="append1"/>
    <w:basedOn w:val="a"/>
    <w:rsid w:val="0023376D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23376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23376D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23376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23376D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1">
    <w:name w:val="newncpi1"/>
    <w:basedOn w:val="a"/>
    <w:rsid w:val="0023376D"/>
    <w:pPr>
      <w:spacing w:after="0" w:line="240" w:lineRule="auto"/>
      <w:ind w:left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dizmeren">
    <w:name w:val="edizmeren"/>
    <w:basedOn w:val="a"/>
    <w:rsid w:val="0023376D"/>
    <w:pPr>
      <w:spacing w:after="0" w:line="240" w:lineRule="auto"/>
      <w:jc w:val="right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zagrazdel">
    <w:name w:val="zagrazdel"/>
    <w:basedOn w:val="a"/>
    <w:rsid w:val="0023376D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placeprin">
    <w:name w:val="placeprin"/>
    <w:basedOn w:val="a"/>
    <w:rsid w:val="0023376D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imer">
    <w:name w:val="primer"/>
    <w:basedOn w:val="a"/>
    <w:rsid w:val="0023376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withpar">
    <w:name w:val="withpar"/>
    <w:basedOn w:val="a"/>
    <w:rsid w:val="0023376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withoutpar">
    <w:name w:val="withoutpar"/>
    <w:basedOn w:val="a"/>
    <w:rsid w:val="0023376D"/>
    <w:pPr>
      <w:spacing w:after="6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23376D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underline">
    <w:name w:val="underline"/>
    <w:basedOn w:val="a"/>
    <w:rsid w:val="0023376D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cpicomment">
    <w:name w:val="ncpicomment"/>
    <w:basedOn w:val="a"/>
    <w:rsid w:val="0023376D"/>
    <w:pPr>
      <w:spacing w:before="120" w:after="0" w:line="240" w:lineRule="auto"/>
      <w:ind w:left="1134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rekviziti">
    <w:name w:val="rekviziti"/>
    <w:basedOn w:val="a"/>
    <w:rsid w:val="0023376D"/>
    <w:pPr>
      <w:spacing w:after="0" w:line="240" w:lineRule="auto"/>
      <w:ind w:left="113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cpidel">
    <w:name w:val="ncpidel"/>
    <w:basedOn w:val="a"/>
    <w:rsid w:val="0023376D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sifra">
    <w:name w:val="tsifra"/>
    <w:basedOn w:val="a"/>
    <w:rsid w:val="0023376D"/>
    <w:pPr>
      <w:spacing w:after="0" w:line="240" w:lineRule="auto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paragraph" w:customStyle="1" w:styleId="articleintext">
    <w:name w:val="articleintext"/>
    <w:basedOn w:val="a"/>
    <w:rsid w:val="0023376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v">
    <w:name w:val="newncpiv"/>
    <w:basedOn w:val="a"/>
    <w:rsid w:val="0023376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noskiv">
    <w:name w:val="snoskiv"/>
    <w:basedOn w:val="a"/>
    <w:rsid w:val="0023376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v">
    <w:name w:val="articlev"/>
    <w:basedOn w:val="a"/>
    <w:rsid w:val="0023376D"/>
    <w:pPr>
      <w:spacing w:before="240" w:after="240" w:line="240" w:lineRule="auto"/>
      <w:ind w:firstLine="567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contentword">
    <w:name w:val="contentword"/>
    <w:basedOn w:val="a"/>
    <w:rsid w:val="0023376D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caps/>
      <w:lang w:eastAsia="ru-RU"/>
    </w:rPr>
  </w:style>
  <w:style w:type="paragraph" w:customStyle="1" w:styleId="contenttext">
    <w:name w:val="contenttext"/>
    <w:basedOn w:val="a"/>
    <w:rsid w:val="0023376D"/>
    <w:pPr>
      <w:spacing w:after="0" w:line="240" w:lineRule="auto"/>
      <w:ind w:left="1134" w:hanging="1134"/>
    </w:pPr>
    <w:rPr>
      <w:rFonts w:ascii="Times New Roman" w:eastAsiaTheme="minorEastAsia" w:hAnsi="Times New Roman" w:cs="Times New Roman"/>
      <w:lang w:eastAsia="ru-RU"/>
    </w:rPr>
  </w:style>
  <w:style w:type="paragraph" w:customStyle="1" w:styleId="gosreg">
    <w:name w:val="gosreg"/>
    <w:basedOn w:val="a"/>
    <w:rsid w:val="0023376D"/>
    <w:pPr>
      <w:spacing w:after="0" w:line="240" w:lineRule="auto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ct">
    <w:name w:val="articlect"/>
    <w:basedOn w:val="a"/>
    <w:rsid w:val="0023376D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letter">
    <w:name w:val="letter"/>
    <w:basedOn w:val="a"/>
    <w:rsid w:val="0023376D"/>
    <w:pPr>
      <w:spacing w:before="240" w:after="24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recepient">
    <w:name w:val="recepient"/>
    <w:basedOn w:val="a"/>
    <w:rsid w:val="0023376D"/>
    <w:pPr>
      <w:spacing w:after="0" w:line="240" w:lineRule="auto"/>
      <w:ind w:left="5103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klad">
    <w:name w:val="doklad"/>
    <w:basedOn w:val="a"/>
    <w:rsid w:val="0023376D"/>
    <w:pPr>
      <w:spacing w:after="0" w:line="240" w:lineRule="auto"/>
      <w:ind w:left="283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npaper">
    <w:name w:val="onpaper"/>
    <w:basedOn w:val="a"/>
    <w:rsid w:val="0023376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formula">
    <w:name w:val="formula"/>
    <w:basedOn w:val="a"/>
    <w:rsid w:val="0023376D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blank">
    <w:name w:val="tableblank"/>
    <w:basedOn w:val="a"/>
    <w:rsid w:val="0023376D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9">
    <w:name w:val="table9"/>
    <w:basedOn w:val="a"/>
    <w:rsid w:val="0023376D"/>
    <w:pPr>
      <w:spacing w:after="0" w:line="240" w:lineRule="auto"/>
    </w:pPr>
    <w:rPr>
      <w:rFonts w:ascii="Times New Roman" w:eastAsiaTheme="minorEastAsia" w:hAnsi="Times New Roman" w:cs="Times New Roman"/>
      <w:sz w:val="18"/>
      <w:szCs w:val="18"/>
      <w:lang w:eastAsia="ru-RU"/>
    </w:rPr>
  </w:style>
  <w:style w:type="paragraph" w:customStyle="1" w:styleId="table8">
    <w:name w:val="table8"/>
    <w:basedOn w:val="a"/>
    <w:rsid w:val="0023376D"/>
    <w:pPr>
      <w:spacing w:after="0" w:line="240" w:lineRule="auto"/>
    </w:pPr>
    <w:rPr>
      <w:rFonts w:ascii="Times New Roman" w:eastAsiaTheme="minorEastAsia" w:hAnsi="Times New Roman" w:cs="Times New Roman"/>
      <w:sz w:val="16"/>
      <w:szCs w:val="16"/>
      <w:lang w:eastAsia="ru-RU"/>
    </w:rPr>
  </w:style>
  <w:style w:type="paragraph" w:customStyle="1" w:styleId="table7">
    <w:name w:val="table7"/>
    <w:basedOn w:val="a"/>
    <w:rsid w:val="0023376D"/>
    <w:pPr>
      <w:spacing w:after="0" w:line="240" w:lineRule="auto"/>
    </w:pPr>
    <w:rPr>
      <w:rFonts w:ascii="Times New Roman" w:eastAsiaTheme="minorEastAsia" w:hAnsi="Times New Roman" w:cs="Times New Roman"/>
      <w:sz w:val="14"/>
      <w:szCs w:val="14"/>
      <w:lang w:eastAsia="ru-RU"/>
    </w:rPr>
  </w:style>
  <w:style w:type="paragraph" w:customStyle="1" w:styleId="begform">
    <w:name w:val="begform"/>
    <w:basedOn w:val="a"/>
    <w:rsid w:val="0023376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23376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shablon">
    <w:name w:val="snoskishablon"/>
    <w:basedOn w:val="a"/>
    <w:rsid w:val="0023376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fav">
    <w:name w:val="fav"/>
    <w:basedOn w:val="a"/>
    <w:rsid w:val="0023376D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1">
    <w:name w:val="fav1"/>
    <w:basedOn w:val="a"/>
    <w:rsid w:val="0023376D"/>
    <w:pPr>
      <w:shd w:val="clear" w:color="auto" w:fill="D5EDC0"/>
      <w:spacing w:before="100" w:beforeAutospacing="1" w:after="100" w:afterAutospacing="1" w:line="240" w:lineRule="auto"/>
      <w:ind w:left="57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2">
    <w:name w:val="fav2"/>
    <w:basedOn w:val="a"/>
    <w:rsid w:val="0023376D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pinfo">
    <w:name w:val="dopinfo"/>
    <w:basedOn w:val="a"/>
    <w:rsid w:val="0023376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ivinsselect">
    <w:name w:val="divinsselect"/>
    <w:basedOn w:val="a"/>
    <w:rsid w:val="0023376D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23376D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23376D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23376D"/>
    <w:rPr>
      <w:rFonts w:ascii="Times New Roman" w:hAnsi="Times New Roman" w:cs="Times New Roman" w:hint="default"/>
    </w:rPr>
  </w:style>
  <w:style w:type="character" w:customStyle="1" w:styleId="datecity">
    <w:name w:val="datecity"/>
    <w:basedOn w:val="a0"/>
    <w:rsid w:val="0023376D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basedOn w:val="a0"/>
    <w:rsid w:val="0023376D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23376D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sid w:val="0023376D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23376D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23376D"/>
    <w:rPr>
      <w:rFonts w:ascii="Symbol" w:hAnsi="Symbol" w:hint="default"/>
    </w:rPr>
  </w:style>
  <w:style w:type="character" w:customStyle="1" w:styleId="onewind3">
    <w:name w:val="onewind3"/>
    <w:basedOn w:val="a0"/>
    <w:rsid w:val="0023376D"/>
    <w:rPr>
      <w:rFonts w:ascii="Wingdings 3" w:hAnsi="Wingdings 3" w:hint="default"/>
    </w:rPr>
  </w:style>
  <w:style w:type="character" w:customStyle="1" w:styleId="onewind2">
    <w:name w:val="onewind2"/>
    <w:basedOn w:val="a0"/>
    <w:rsid w:val="0023376D"/>
    <w:rPr>
      <w:rFonts w:ascii="Wingdings 2" w:hAnsi="Wingdings 2" w:hint="default"/>
    </w:rPr>
  </w:style>
  <w:style w:type="character" w:customStyle="1" w:styleId="onewind">
    <w:name w:val="onewind"/>
    <w:basedOn w:val="a0"/>
    <w:rsid w:val="0023376D"/>
    <w:rPr>
      <w:rFonts w:ascii="Wingdings" w:hAnsi="Wingdings" w:hint="default"/>
    </w:rPr>
  </w:style>
  <w:style w:type="character" w:customStyle="1" w:styleId="rednoun">
    <w:name w:val="rednoun"/>
    <w:basedOn w:val="a0"/>
    <w:rsid w:val="0023376D"/>
  </w:style>
  <w:style w:type="character" w:customStyle="1" w:styleId="post">
    <w:name w:val="post"/>
    <w:basedOn w:val="a0"/>
    <w:rsid w:val="0023376D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23376D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basedOn w:val="a0"/>
    <w:rsid w:val="0023376D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23376D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23376D"/>
    <w:rPr>
      <w:rFonts w:ascii="Arial" w:hAnsi="Arial" w:cs="Arial" w:hint="default"/>
    </w:rPr>
  </w:style>
  <w:style w:type="character" w:customStyle="1" w:styleId="snoskiindex">
    <w:name w:val="snoskiindex"/>
    <w:basedOn w:val="a0"/>
    <w:rsid w:val="0023376D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2337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97</Pages>
  <Words>26546</Words>
  <Characters>196179</Characters>
  <Application>Microsoft Office Word</Application>
  <DocSecurity>0</DocSecurity>
  <Lines>4003</Lines>
  <Paragraphs>1920</Paragraphs>
  <ScaleCrop>false</ScaleCrop>
  <Company/>
  <LinksUpToDate>false</LinksUpToDate>
  <CharactersWithSpaces>220805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Зеленевская Наталья Николаевна</dc:creator>
  <cp:keywords/>
  <dc:description/>
  <cp:lastModifiedBy>Зеленевская Наталья Николаевна</cp:lastModifiedBy>
  <cp:revision>3</cp:revision>
  <dcterms:created xsi:type="dcterms:W3CDTF">2025-01-10T12:47:00Z</dcterms:created>
  <dcterms:modified xsi:type="dcterms:W3CDTF">2025-01-10T13:04:00Z</dcterms:modified>
</cp:coreProperties>
</file>